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8FB9" w14:textId="1FAA950D" w:rsidR="00F050A6" w:rsidRPr="004F3783" w:rsidRDefault="001043AC" w:rsidP="004F3783">
      <w:pPr>
        <w:spacing w:after="0"/>
        <w:jc w:val="both"/>
        <w:rPr>
          <w:b/>
          <w:bCs/>
          <w:noProof/>
          <w:sz w:val="24"/>
          <w:szCs w:val="24"/>
          <w:lang w:eastAsia="fr-FR"/>
        </w:rPr>
      </w:pPr>
      <w:bookmarkStart w:id="0" w:name="_Hlk129687428"/>
      <w:r w:rsidRPr="00A9282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D4C80B9" wp14:editId="5D7579BD">
                <wp:simplePos x="0" y="0"/>
                <wp:positionH relativeFrom="column">
                  <wp:posOffset>345440</wp:posOffset>
                </wp:positionH>
                <wp:positionV relativeFrom="paragraph">
                  <wp:posOffset>3545840</wp:posOffset>
                </wp:positionV>
                <wp:extent cx="5826760" cy="1115695"/>
                <wp:effectExtent l="19050" t="19050" r="40640" b="463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15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0D29" w14:textId="6A34E0E9" w:rsidR="00A92821" w:rsidRPr="00A404AA" w:rsidRDefault="005A64A9" w:rsidP="0019674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Face au mépris et au déni démocratique, la colère des citoyens </w:t>
                            </w:r>
                            <w:r w:rsidR="001043AC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</w: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et des travailleurs augmente et s’exprime </w:t>
                            </w:r>
                            <w:r w:rsidR="0094152B"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très fortement.</w:t>
                            </w:r>
                          </w:p>
                          <w:p w14:paraId="1F6E614E" w14:textId="6FB98029" w:rsidR="00A92821" w:rsidRPr="0019674E" w:rsidRDefault="00A92821" w:rsidP="0019674E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L</w:t>
                            </w:r>
                            <w:r w:rsidR="001043AC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 gouvernement est responsable</w:t>
                            </w:r>
                            <w:r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de la situation explosive </w:t>
                            </w:r>
                            <w:r w:rsidR="001043AC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  <w:t xml:space="preserve">et doit </w:t>
                            </w:r>
                            <w:r w:rsidR="005A64A9" w:rsidRPr="00A404AA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entendre la population !</w:t>
                            </w:r>
                          </w:p>
                        </w:txbxContent>
                      </wps:txbx>
                      <wps:bodyPr rot="0" vert="horz" wrap="square" lIns="72000" tIns="72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C80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2pt;margin-top:279.2pt;width:458.8pt;height:87.8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" fillcolor="#eaf4d7 [660]" strokecolor="#c00000" strokeweight="4.5pt">
                <v:stroke dashstyle="dash"/>
                <v:textbox inset="2mm,2mm,2mm,1mm">
                  <w:txbxContent>
                    <w:p w14:paraId="5CD40D29" w14:textId="6A34E0E9" w:rsidR="00A92821" w:rsidRPr="00A404AA" w:rsidRDefault="005A64A9" w:rsidP="0019674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Face au mépris et au déni démocratique, la colère des citoyens </w:t>
                      </w:r>
                      <w:r w:rsidR="001043AC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</w: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et des travailleurs augmente et s’exprime </w:t>
                      </w:r>
                      <w:r w:rsidR="0094152B"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très fortement.</w:t>
                      </w:r>
                    </w:p>
                    <w:p w14:paraId="1F6E614E" w14:textId="6FB98029" w:rsidR="00A92821" w:rsidRPr="0019674E" w:rsidRDefault="00A92821" w:rsidP="0019674E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L</w:t>
                      </w:r>
                      <w:r w:rsidR="001043AC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 gouvernement est responsable</w:t>
                      </w:r>
                      <w:r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 de la situation explosive </w:t>
                      </w:r>
                      <w:r w:rsidR="001043AC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  <w:t xml:space="preserve">et doit </w:t>
                      </w:r>
                      <w:r w:rsidR="005A64A9" w:rsidRPr="00A404AA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entendre la population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4CE8D122" wp14:editId="264E6678">
            <wp:simplePos x="0" y="0"/>
            <wp:positionH relativeFrom="column">
              <wp:posOffset>-6985</wp:posOffset>
            </wp:positionH>
            <wp:positionV relativeFrom="paragraph">
              <wp:posOffset>4869180</wp:posOffset>
            </wp:positionV>
            <wp:extent cx="1122045" cy="1122045"/>
            <wp:effectExtent l="0" t="0" r="1905" b="1905"/>
            <wp:wrapSquare wrapText="bothSides"/>
            <wp:docPr id="11" name="Image 1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9A309A" wp14:editId="2EFE0760">
                <wp:simplePos x="0" y="0"/>
                <wp:positionH relativeFrom="column">
                  <wp:posOffset>1115060</wp:posOffset>
                </wp:positionH>
                <wp:positionV relativeFrom="paragraph">
                  <wp:posOffset>5088890</wp:posOffset>
                </wp:positionV>
                <wp:extent cx="4243070" cy="112776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070" cy="112776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930EA" w14:textId="712796A3" w:rsidR="006A183B" w:rsidRPr="007E6FB6" w:rsidRDefault="006A183B" w:rsidP="006A183B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Une mobilisation unitaire de tous les syndicats soutenue par 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94% des salarié.es contre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 projet inacceptable</w:t>
                            </w:r>
                            <w:r w:rsidR="00120DF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120DF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nou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 refusons de travailler 2 ans de plus</w:t>
                            </w:r>
                            <w:r w:rsidR="00305B41"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. N</w:t>
                            </w:r>
                            <w:r w:rsidRPr="007E6FB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ous n’acceptons pas de nous faire voler 2 ans de retraite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</w:t>
                            </w:r>
                            <w:r w:rsidR="00305B41"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7E6F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survivre avec des pensions</w:t>
                            </w:r>
                            <w:r w:rsidRPr="00BA31E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misère !</w:t>
                            </w:r>
                          </w:p>
                          <w:p w14:paraId="433DC387" w14:textId="77777777" w:rsidR="006A183B" w:rsidRPr="006A183B" w:rsidRDefault="006A183B" w:rsidP="006A1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309A" id="Rectangle : coins arrondis 6" o:spid="_x0000_s1027" style="position:absolute;left:0;text-align:left;margin-left:87.8pt;margin-top:400.7pt;width:334.1pt;height:8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" filled="f" stroked="f" strokeweight="3pt">
                <v:stroke dashstyle="dash" joinstyle="miter"/>
                <v:textbox inset="0,0,0,0">
                  <w:txbxContent>
                    <w:p w14:paraId="3DA930EA" w14:textId="712796A3" w:rsidR="006A183B" w:rsidRPr="007E6FB6" w:rsidRDefault="006A183B" w:rsidP="006A183B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C00000"/>
                          <w:sz w:val="26"/>
                          <w:szCs w:val="26"/>
                        </w:rPr>
                      </w:pP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Une mobilisation unitaire de tous les syndicats soutenue par 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94% des salarié.es contre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un projet inacceptable</w:t>
                      </w:r>
                      <w:r w:rsidR="00120DF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 : </w:t>
                      </w:r>
                      <w:r w:rsidR="00120DF3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nou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s refusons de travailler 2 ans de plus</w:t>
                      </w:r>
                      <w:r w:rsidR="00305B41"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. N</w:t>
                      </w:r>
                      <w:r w:rsidRPr="007E6FB6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ous n’acceptons pas de nous faire voler 2 ans de retraite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ni</w:t>
                      </w:r>
                      <w:r w:rsidR="00305B41"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</w:t>
                      </w:r>
                      <w:r w:rsidRPr="007E6F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survivre avec des pensions</w:t>
                      </w:r>
                      <w:r w:rsidRPr="00BA31E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de misère !</w:t>
                      </w:r>
                    </w:p>
                    <w:p w14:paraId="433DC387" w14:textId="77777777" w:rsidR="006A183B" w:rsidRPr="006A183B" w:rsidRDefault="006A183B" w:rsidP="006A18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51424" behindDoc="0" locked="0" layoutInCell="1" allowOverlap="1" wp14:anchorId="5F297235" wp14:editId="008020B6">
            <wp:simplePos x="0" y="0"/>
            <wp:positionH relativeFrom="column">
              <wp:posOffset>1490345</wp:posOffset>
            </wp:positionH>
            <wp:positionV relativeFrom="page">
              <wp:posOffset>5353685</wp:posOffset>
            </wp:positionV>
            <wp:extent cx="3464560" cy="320040"/>
            <wp:effectExtent l="0" t="0" r="2540" b="381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AA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50400" behindDoc="0" locked="0" layoutInCell="1" allowOverlap="1" wp14:anchorId="37515899" wp14:editId="2EF19C82">
                <wp:simplePos x="0" y="0"/>
                <wp:positionH relativeFrom="margin">
                  <wp:posOffset>5355590</wp:posOffset>
                </wp:positionH>
                <wp:positionV relativeFrom="margin">
                  <wp:posOffset>5829300</wp:posOffset>
                </wp:positionV>
                <wp:extent cx="1145540" cy="321310"/>
                <wp:effectExtent l="0" t="0" r="0" b="254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5540" cy="3213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0830E92D" w14:textId="4A5D1FD3" w:rsidR="00BA31E5" w:rsidRPr="007E6FB6" w:rsidRDefault="00BA31E5" w:rsidP="00BA31E5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E6FB6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15899" id="Zone de texte 18" o:spid="_x0000_s1028" style="position:absolute;left:0;text-align:left;margin-left:421.7pt;margin-top:459pt;width:90.2pt;height:25.3pt;z-index:251750400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" fillcolor="#1b5237 [1606]" stroked="f">
                <v:textbox inset="1mm,1mm,1mm,1mm">
                  <w:txbxContent>
                    <w:p w14:paraId="0830E92D" w14:textId="4A5D1FD3" w:rsidR="00BA31E5" w:rsidRPr="007E6FB6" w:rsidRDefault="00BA31E5" w:rsidP="00BA31E5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E6FB6">
                        <w:rPr>
                          <w:rFonts w:ascii="Arial Black" w:hAnsi="Arial Black" w:cs="Arial"/>
                          <w:color w:val="FFFFFF" w:themeColor="background1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04AA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501740EB" wp14:editId="31B99CF3">
                <wp:simplePos x="0" y="0"/>
                <wp:positionH relativeFrom="column">
                  <wp:posOffset>24765</wp:posOffset>
                </wp:positionH>
                <wp:positionV relativeFrom="paragraph">
                  <wp:posOffset>2025015</wp:posOffset>
                </wp:positionV>
                <wp:extent cx="3040380" cy="1440180"/>
                <wp:effectExtent l="0" t="0" r="26670" b="2667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44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5101A3" w14:textId="2E0B5201" w:rsidR="00A16205" w:rsidRPr="0094152B" w:rsidRDefault="006A3A45" w:rsidP="006F6A0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Les grèves et les manifestations se poursuivent,</w:t>
                            </w:r>
                            <w:r w:rsidR="00A9282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s’amplifient par endroits et des secteurs partent en reconductibles.</w:t>
                            </w:r>
                            <w:r w:rsidR="00BA31E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6A05" w:rsidRPr="00BA31E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C’est par nos grèves que le Gouvernement et le Medef</w:t>
                            </w:r>
                            <w:r w:rsidR="00A9282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 xml:space="preserve"> vont devoir retirer leur projet.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40EB" id="Zone de texte 9" o:spid="_x0000_s1029" type="#_x0000_t202" style="position:absolute;left:0;text-align:left;margin-left:1.95pt;margin-top:159.45pt;width:239.4pt;height:113.4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" fillcolor="white [3212]" strokecolor="#99cb38 [3204]" strokeweight="1pt">
                <v:textbox inset="2mm,2mm,2mm,2mm">
                  <w:txbxContent>
                    <w:p w14:paraId="305101A3" w14:textId="2E0B5201" w:rsidR="00A16205" w:rsidRPr="0094152B" w:rsidRDefault="006A3A45" w:rsidP="006F6A0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Les grèves et les manifestations se poursuivent,</w:t>
                      </w:r>
                      <w:r w:rsidR="00A9282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s’amplifient par endroits et des secteurs partent en reconductibles.</w:t>
                      </w:r>
                      <w:r w:rsidR="00BA31E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6F6A05" w:rsidRPr="00BA31E5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C’est par nos grèves que le Gouvernement et le Medef</w:t>
                      </w:r>
                      <w:r w:rsidR="00A92821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 xml:space="preserve"> vont devoir retirer leur projet.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4AA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66384C85" wp14:editId="289C3353">
                <wp:simplePos x="0" y="0"/>
                <wp:positionH relativeFrom="column">
                  <wp:posOffset>3132455</wp:posOffset>
                </wp:positionH>
                <wp:positionV relativeFrom="paragraph">
                  <wp:posOffset>2032635</wp:posOffset>
                </wp:positionV>
                <wp:extent cx="3319780" cy="1440180"/>
                <wp:effectExtent l="0" t="0" r="13970" b="2667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44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F90CFB" w14:textId="7B154C26" w:rsidR="00A92821" w:rsidRDefault="00A92821" w:rsidP="0063278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Avec le 49-3, le</w:t>
                            </w:r>
                            <w:r w:rsidR="009A59B6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projet n’a pas été voté par les députés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car le Gouvernement savait qu’il</w:t>
                            </w:r>
                            <w:r w:rsidR="00A441D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 auraient voté contre ! </w:t>
                            </w:r>
                          </w:p>
                          <w:p w14:paraId="31B24F18" w14:textId="6D0886A0" w:rsidR="00A92821" w:rsidRDefault="00A92821" w:rsidP="0063278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Le</w:t>
                            </w:r>
                            <w:r w:rsidR="00FE552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ur réforme est donc rejetée par tout le monde, sauf le Président isolé. </w:t>
                            </w:r>
                            <w:r w:rsidR="00FE5525" w:rsidRPr="00FE552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L’heure est plus que jamais au retrait !</w:t>
                            </w:r>
                            <w:r w:rsidR="00FE5525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4C85" id="Zone de texte 14" o:spid="_x0000_s1030" type="#_x0000_t202" style="position:absolute;left:0;text-align:left;margin-left:246.65pt;margin-top:160.05pt;width:261.4pt;height:113.4pt;z-index:251746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" fillcolor="white [3212]" strokecolor="#99cb38 [3204]" strokeweight="1pt">
                <v:textbox inset="2mm,2mm,2mm,2mm">
                  <w:txbxContent>
                    <w:p w14:paraId="2BF90CFB" w14:textId="7B154C26" w:rsidR="00A92821" w:rsidRDefault="00A92821" w:rsidP="0063278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Avec le 49-3, le</w:t>
                      </w:r>
                      <w:r w:rsidR="009A59B6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projet n’a pas été voté par les députés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car le Gouvernement savait qu’il</w:t>
                      </w:r>
                      <w:r w:rsidR="00A441D0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s auraient voté contre ! </w:t>
                      </w:r>
                    </w:p>
                    <w:p w14:paraId="31B24F18" w14:textId="6D0886A0" w:rsidR="00A92821" w:rsidRDefault="00A92821" w:rsidP="0063278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Le</w:t>
                      </w:r>
                      <w:r w:rsidR="00FE552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ur réforme est donc rejetée par tout le monde, sauf le Président isolé. </w:t>
                      </w:r>
                      <w:r w:rsidR="00FE5525" w:rsidRPr="00FE5525">
                        <w:rPr>
                          <w:rFonts w:ascii="Arial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L’heure est plus que jamais au retrait !</w:t>
                      </w:r>
                      <w:r w:rsidR="00FE5525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74E" w:rsidRPr="007E6FB6">
        <w:rPr>
          <w:rFonts w:ascii="Arial Black" w:hAnsi="Arial Black"/>
          <w:noProof/>
          <w:color w:val="1B5337" w:themeColor="accent3" w:themeShade="80"/>
          <w:lang w:eastAsia="fr-FR"/>
        </w:rPr>
        <w:drawing>
          <wp:anchor distT="0" distB="0" distL="114300" distR="114300" simplePos="0" relativeHeight="251731968" behindDoc="0" locked="0" layoutInCell="1" allowOverlap="1" wp14:anchorId="11890585" wp14:editId="40D2EE55">
            <wp:simplePos x="0" y="0"/>
            <wp:positionH relativeFrom="column">
              <wp:posOffset>5394960</wp:posOffset>
            </wp:positionH>
            <wp:positionV relativeFrom="page">
              <wp:posOffset>5304155</wp:posOffset>
            </wp:positionV>
            <wp:extent cx="1066800" cy="1062990"/>
            <wp:effectExtent l="38100" t="38100" r="38100" b="419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2990"/>
                    </a:xfrm>
                    <a:prstGeom prst="rect">
                      <a:avLst/>
                    </a:prstGeom>
                    <a:ln w="28575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4E">
        <w:rPr>
          <w:rFonts w:ascii="Arial Black" w:hAnsi="Arial Black" w:cs="Arial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3990DEFA" wp14:editId="74758D2D">
            <wp:simplePos x="0" y="0"/>
            <wp:positionH relativeFrom="column">
              <wp:posOffset>5460365</wp:posOffset>
            </wp:positionH>
            <wp:positionV relativeFrom="paragraph">
              <wp:posOffset>6608445</wp:posOffset>
            </wp:positionV>
            <wp:extent cx="942975" cy="791845"/>
            <wp:effectExtent l="0" t="0" r="9525" b="8255"/>
            <wp:wrapSquare wrapText="bothSides"/>
            <wp:docPr id="1" name="Image 1" descr="Une image contenant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noi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4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8EF3E3" wp14:editId="44A0EE2F">
                <wp:simplePos x="0" y="0"/>
                <wp:positionH relativeFrom="column">
                  <wp:posOffset>-16510</wp:posOffset>
                </wp:positionH>
                <wp:positionV relativeFrom="paragraph">
                  <wp:posOffset>7546340</wp:posOffset>
                </wp:positionV>
                <wp:extent cx="6517640" cy="1605280"/>
                <wp:effectExtent l="19050" t="19050" r="35560" b="3302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60528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89CF0" w14:textId="2CF22B98" w:rsidR="00A16205" w:rsidRPr="00AF1971" w:rsidRDefault="00366CC0" w:rsidP="00AF1971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bookmarkStart w:id="1" w:name="_Hlk130146911"/>
                            <w:r w:rsidRPr="0094152B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Ce sont les grèves qui vont faire gagner le retrait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End w:id="1"/>
                          </w:p>
                          <w:p w14:paraId="7B696B0A" w14:textId="4C6957FE" w:rsidR="00A16205" w:rsidRPr="00D456EB" w:rsidRDefault="00AF1971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AF1971">
                              <w:rPr>
                                <w:rFonts w:ascii="Arial Black" w:hAnsi="Arial Black"/>
                                <w:color w:val="1B5337" w:themeColor="accent3" w:themeShade="80"/>
                                <w:sz w:val="36"/>
                                <w:szCs w:val="36"/>
                              </w:rPr>
                              <w:t>DEBRAYAGE ET GRÈVE</w:t>
                            </w:r>
                            <w:r w:rsidR="00A16205" w:rsidRPr="00AF1971">
                              <w:rPr>
                                <w:rFonts w:ascii="Arial Black" w:hAnsi="Arial Black"/>
                                <w:color w:val="1B5337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1971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</w:rPr>
                              <w:t>JEUDI 6 AVRIL</w:t>
                            </w:r>
                          </w:p>
                          <w:p w14:paraId="163C6642" w14:textId="4E9C0FE3" w:rsidR="00A16205" w:rsidRPr="00AF1971" w:rsidRDefault="00A16205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F197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Organisons-nous, syndiquons-nous, discutons avec la CGT</w:t>
                            </w:r>
                          </w:p>
                          <w:p w14:paraId="7229B3D0" w14:textId="34E11809" w:rsidR="00A16205" w:rsidRPr="001043AC" w:rsidRDefault="00305B41" w:rsidP="00305B41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>LE GOUVERNEMENT</w:t>
                            </w:r>
                            <w:r w:rsidR="00A16205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043AC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 xml:space="preserve">PANIQUE </w:t>
                            </w:r>
                            <w:r w:rsidR="00A16205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>:</w:t>
                            </w:r>
                            <w:r w:rsidR="00AF1971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9674E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 xml:space="preserve">OBLIGEONS-LE À </w:t>
                            </w:r>
                            <w:r w:rsidR="00A16205" w:rsidRPr="001043AC">
                              <w:rPr>
                                <w:rFonts w:ascii="Arial Black" w:hAnsi="Arial Black"/>
                                <w:color w:val="C00000"/>
                                <w:sz w:val="30"/>
                                <w:szCs w:val="30"/>
                              </w:rPr>
                              <w:t>RECULER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EF3E3" id="Rectangle : coins arrondis 16" o:spid="_x0000_s1031" style="position:absolute;left:0;text-align:left;margin-left:-1.3pt;margin-top:594.2pt;width:513.2pt;height:126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" filled="f" strokecolor="#99cb38 [3204]" strokeweight="4.5pt">
                <v:stroke joinstyle="miter"/>
                <v:textbox inset="0,1mm,0,1mm">
                  <w:txbxContent>
                    <w:p w14:paraId="2EB89CF0" w14:textId="2CF22B98" w:rsidR="00A16205" w:rsidRPr="00AF1971" w:rsidRDefault="00366CC0" w:rsidP="00AF1971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</w:pPr>
                      <w:bookmarkStart w:id="2" w:name="_Hlk130146911"/>
                      <w:r w:rsidRPr="0094152B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Ce sont les grèves qui vont faire gagner le retrait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bookmarkEnd w:id="2"/>
                    </w:p>
                    <w:p w14:paraId="7B696B0A" w14:textId="4C6957FE" w:rsidR="00A16205" w:rsidRPr="00D456EB" w:rsidRDefault="00AF1971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FFC000"/>
                          <w:sz w:val="36"/>
                          <w:szCs w:val="36"/>
                        </w:rPr>
                      </w:pPr>
                      <w:r w:rsidRPr="00AF1971">
                        <w:rPr>
                          <w:rFonts w:ascii="Arial Black" w:hAnsi="Arial Black"/>
                          <w:color w:val="1B5337" w:themeColor="accent3" w:themeShade="80"/>
                          <w:sz w:val="36"/>
                          <w:szCs w:val="36"/>
                        </w:rPr>
                        <w:t>DEBRAYAGE ET GRÈVE</w:t>
                      </w:r>
                      <w:r w:rsidR="00A16205" w:rsidRPr="00AF1971">
                        <w:rPr>
                          <w:rFonts w:ascii="Arial Black" w:hAnsi="Arial Black"/>
                          <w:color w:val="1B5337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AF1971"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</w:rPr>
                        <w:t>JEUDI 6 AVRIL</w:t>
                      </w:r>
                    </w:p>
                    <w:p w14:paraId="163C6642" w14:textId="4E9C0FE3" w:rsidR="00A16205" w:rsidRPr="00AF1971" w:rsidRDefault="00A16205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</w:pPr>
                      <w:r w:rsidRPr="00AF197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Organisons-nous, syndiquons-nous, discutons avec la CGT</w:t>
                      </w:r>
                    </w:p>
                    <w:p w14:paraId="7229B3D0" w14:textId="34E11809" w:rsidR="00A16205" w:rsidRPr="001043AC" w:rsidRDefault="00305B41" w:rsidP="00305B41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</w:pPr>
                      <w:r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>LE GOUVERNEMENT</w:t>
                      </w:r>
                      <w:r w:rsidR="00A16205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1043AC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 xml:space="preserve">PANIQUE </w:t>
                      </w:r>
                      <w:r w:rsidR="00A16205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>:</w:t>
                      </w:r>
                      <w:r w:rsidR="00AF1971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19674E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 xml:space="preserve">OBLIGEONS-LE À </w:t>
                      </w:r>
                      <w:r w:rsidR="00A16205" w:rsidRPr="001043AC">
                        <w:rPr>
                          <w:rFonts w:ascii="Arial Black" w:hAnsi="Arial Black"/>
                          <w:color w:val="C00000"/>
                          <w:sz w:val="30"/>
                          <w:szCs w:val="30"/>
                        </w:rPr>
                        <w:t>RECULER</w:t>
                      </w:r>
                    </w:p>
                  </w:txbxContent>
                </v:textbox>
              </v:roundrect>
            </w:pict>
          </mc:Fallback>
        </mc:AlternateContent>
      </w:r>
      <w:r w:rsidR="00746C93" w:rsidRPr="00E11243">
        <w:rPr>
          <w:b/>
          <w:bCs/>
          <w:noProof/>
          <w:sz w:val="24"/>
          <w:szCs w:val="24"/>
          <w:lang w:eastAsia="fr-FR"/>
        </w:rPr>
        <w:drawing>
          <wp:anchor distT="180340" distB="0" distL="144145" distR="144145" simplePos="0" relativeHeight="251735040" behindDoc="0" locked="0" layoutInCell="1" allowOverlap="1" wp14:anchorId="3956E0A4" wp14:editId="21D070A9">
            <wp:simplePos x="0" y="0"/>
            <wp:positionH relativeFrom="margin">
              <wp:posOffset>-19685</wp:posOffset>
            </wp:positionH>
            <wp:positionV relativeFrom="page">
              <wp:posOffset>1229360</wp:posOffset>
            </wp:positionV>
            <wp:extent cx="1262380" cy="120904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0904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4A9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728896" behindDoc="0" locked="0" layoutInCell="1" allowOverlap="1" wp14:anchorId="12B9D4D0" wp14:editId="5DAE761B">
                <wp:simplePos x="0" y="0"/>
                <wp:positionH relativeFrom="margin">
                  <wp:posOffset>-45085</wp:posOffset>
                </wp:positionH>
                <wp:positionV relativeFrom="page">
                  <wp:posOffset>1227455</wp:posOffset>
                </wp:positionV>
                <wp:extent cx="6514465" cy="1233170"/>
                <wp:effectExtent l="0" t="0" r="635" b="508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4465" cy="123317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02B9" w14:textId="420A6113" w:rsidR="00A16205" w:rsidRPr="00632783" w:rsidRDefault="00885DC1" w:rsidP="00632783">
                            <w:pPr>
                              <w:spacing w:after="0" w:line="276" w:lineRule="auto"/>
                              <w:ind w:left="1418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3" w:name="_Hlk130933852"/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AUGMENTONS LA PRESSION</w:t>
                            </w:r>
                            <w:r w:rsidR="00580000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bookmarkEnd w:id="3"/>
                          <w:p w14:paraId="794AA8AC" w14:textId="350F9965" w:rsidR="00A16205" w:rsidRPr="00632783" w:rsidRDefault="0094152B" w:rsidP="00632783">
                            <w:pPr>
                              <w:spacing w:after="0" w:line="276" w:lineRule="auto"/>
                              <w:ind w:left="1418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1B5337" w:themeColor="accent3" w:themeShade="80"/>
                                <w:sz w:val="44"/>
                                <w:szCs w:val="44"/>
                              </w:rPr>
                              <w:t>Grande g</w:t>
                            </w:r>
                            <w:r w:rsidR="00632783" w:rsidRPr="006F6A05">
                              <w:rPr>
                                <w:rFonts w:ascii="Arial Black" w:hAnsi="Arial Black" w:cs="Arial"/>
                                <w:color w:val="1B5337" w:themeColor="accent3" w:themeShade="80"/>
                                <w:sz w:val="44"/>
                                <w:szCs w:val="44"/>
                              </w:rPr>
                              <w:t>r</w:t>
                            </w:r>
                            <w:r w:rsidR="00632783">
                              <w:rPr>
                                <w:rFonts w:ascii="Arial Black" w:hAnsi="Arial Black" w:cs="Arial"/>
                                <w:color w:val="1B5337" w:themeColor="accent3" w:themeShade="80"/>
                                <w:sz w:val="44"/>
                                <w:szCs w:val="44"/>
                              </w:rPr>
                              <w:t>è</w:t>
                            </w:r>
                            <w:r w:rsidR="00632783" w:rsidRPr="006F6A05">
                              <w:rPr>
                                <w:rFonts w:ascii="Arial Black" w:hAnsi="Arial Black" w:cs="Arial"/>
                                <w:color w:val="1B5337" w:themeColor="accent3" w:themeShade="80"/>
                                <w:sz w:val="44"/>
                                <w:szCs w:val="44"/>
                              </w:rPr>
                              <w:t xml:space="preserve">ve </w:t>
                            </w:r>
                            <w:r w:rsidR="00A16205" w:rsidRPr="0081324C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 xml:space="preserve">JEUDI </w:t>
                            </w:r>
                            <w:r w:rsidR="00857867" w:rsidRPr="0081324C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>6 AVRIL</w:t>
                            </w:r>
                            <w:r w:rsidR="00A16205" w:rsidRPr="00632783">
                              <w:rPr>
                                <w:rFonts w:ascii="Arial Black" w:hAnsi="Arial Black" w:cs="Arial"/>
                                <w:color w:val="1B5337" w:themeColor="accent3" w:themeShade="80"/>
                                <w:sz w:val="42"/>
                                <w:szCs w:val="42"/>
                              </w:rPr>
                              <w:br/>
                            </w:r>
                            <w:r w:rsidR="005A64A9" w:rsidRPr="0094152B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L’HEURE EST AU RETRAIT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D4D0" id="Rectangle : coins arrondis 5" o:spid="_x0000_s1032" style="position:absolute;left:0;text-align:left;margin-left:-3.55pt;margin-top:96.65pt;width:512.95pt;height:97.1pt;z-index:251728896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" fillcolor="#99cb38 [3204]" stroked="f">
                <v:textbox inset="2mm,0,2mm,0">
                  <w:txbxContent>
                    <w:p w14:paraId="3B6202B9" w14:textId="420A6113" w:rsidR="00A16205" w:rsidRPr="00632783" w:rsidRDefault="00885DC1" w:rsidP="00632783">
                      <w:pPr>
                        <w:spacing w:after="0" w:line="276" w:lineRule="auto"/>
                        <w:ind w:left="1418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4" w:name="_Hlk130933852"/>
                      <w:r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AUGMENTONS LA PRESSION</w:t>
                      </w:r>
                      <w:r w:rsidR="00580000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 :</w:t>
                      </w:r>
                    </w:p>
                    <w:bookmarkEnd w:id="4"/>
                    <w:p w14:paraId="794AA8AC" w14:textId="350F9965" w:rsidR="00A16205" w:rsidRPr="00632783" w:rsidRDefault="0094152B" w:rsidP="00632783">
                      <w:pPr>
                        <w:spacing w:after="0" w:line="276" w:lineRule="auto"/>
                        <w:ind w:left="1418"/>
                        <w:jc w:val="center"/>
                        <w:rPr>
                          <w:rFonts w:ascii="Arial Black" w:hAnsi="Arial Black" w:cs="Arial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Arial"/>
                          <w:color w:val="1B5337" w:themeColor="accent3" w:themeShade="80"/>
                          <w:sz w:val="44"/>
                          <w:szCs w:val="44"/>
                        </w:rPr>
                        <w:t>Grande g</w:t>
                      </w:r>
                      <w:r w:rsidR="00632783" w:rsidRPr="006F6A05">
                        <w:rPr>
                          <w:rFonts w:ascii="Arial Black" w:hAnsi="Arial Black" w:cs="Arial"/>
                          <w:color w:val="1B5337" w:themeColor="accent3" w:themeShade="80"/>
                          <w:sz w:val="44"/>
                          <w:szCs w:val="44"/>
                        </w:rPr>
                        <w:t>r</w:t>
                      </w:r>
                      <w:r w:rsidR="00632783">
                        <w:rPr>
                          <w:rFonts w:ascii="Arial Black" w:hAnsi="Arial Black" w:cs="Arial"/>
                          <w:color w:val="1B5337" w:themeColor="accent3" w:themeShade="80"/>
                          <w:sz w:val="44"/>
                          <w:szCs w:val="44"/>
                        </w:rPr>
                        <w:t>è</w:t>
                      </w:r>
                      <w:r w:rsidR="00632783" w:rsidRPr="006F6A05">
                        <w:rPr>
                          <w:rFonts w:ascii="Arial Black" w:hAnsi="Arial Black" w:cs="Arial"/>
                          <w:color w:val="1B5337" w:themeColor="accent3" w:themeShade="80"/>
                          <w:sz w:val="44"/>
                          <w:szCs w:val="44"/>
                        </w:rPr>
                        <w:t xml:space="preserve">ve </w:t>
                      </w:r>
                      <w:r w:rsidR="00A16205" w:rsidRPr="0081324C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 xml:space="preserve">JEUDI </w:t>
                      </w:r>
                      <w:r w:rsidR="00857867" w:rsidRPr="0081324C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>6 AVRIL</w:t>
                      </w:r>
                      <w:r w:rsidR="00A16205" w:rsidRPr="00632783">
                        <w:rPr>
                          <w:rFonts w:ascii="Arial Black" w:hAnsi="Arial Black" w:cs="Arial"/>
                          <w:color w:val="1B5337" w:themeColor="accent3" w:themeShade="80"/>
                          <w:sz w:val="42"/>
                          <w:szCs w:val="42"/>
                        </w:rPr>
                        <w:br/>
                      </w:r>
                      <w:r w:rsidR="005A64A9" w:rsidRPr="0094152B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</w:rPr>
                        <w:t>L’HEURE EST AU RETRAIT DU PROJET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5A64A9">
        <w:rPr>
          <w:rFonts w:ascii="Arial Black" w:hAnsi="Arial Black"/>
          <w:noProof/>
          <w:color w:val="4A7B29" w:themeColor="accent2" w:themeShade="BF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6BBA135" wp14:editId="4DEF0B65">
                <wp:simplePos x="0" y="0"/>
                <wp:positionH relativeFrom="margin">
                  <wp:posOffset>31115</wp:posOffset>
                </wp:positionH>
                <wp:positionV relativeFrom="paragraph">
                  <wp:posOffset>6211570</wp:posOffset>
                </wp:positionV>
                <wp:extent cx="6479540" cy="12573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257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571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129" w14:textId="2B903EE4" w:rsidR="00A16205" w:rsidRPr="0069506F" w:rsidRDefault="00A16205" w:rsidP="002408B7">
                            <w:pPr>
                              <w:spacing w:after="0"/>
                              <w:rPr>
                                <w:rFonts w:ascii="Arial Black" w:hAnsi="Arial Black" w:cs="Arial"/>
                                <w:noProof/>
                                <w:color w:val="1B5337" w:themeColor="accent3" w:themeShade="80"/>
                                <w:sz w:val="28"/>
                                <w:szCs w:val="28"/>
                              </w:rPr>
                            </w:pPr>
                            <w:r w:rsidRPr="0069506F">
                              <w:rPr>
                                <w:rFonts w:ascii="Arial Black" w:hAnsi="Arial Black" w:cs="Arial"/>
                                <w:noProof/>
                                <w:color w:val="1B5337" w:themeColor="accent3" w:themeShade="80"/>
                                <w:sz w:val="28"/>
                                <w:szCs w:val="28"/>
                              </w:rPr>
                              <w:t>Tou</w:t>
                            </w:r>
                            <w:r w:rsidR="005A64A9">
                              <w:rPr>
                                <w:rFonts w:ascii="Arial Black" w:hAnsi="Arial Black" w:cs="Arial"/>
                                <w:noProof/>
                                <w:color w:val="1B5337" w:themeColor="accent3" w:themeShade="80"/>
                                <w:sz w:val="28"/>
                                <w:szCs w:val="28"/>
                              </w:rPr>
                              <w:t>tes et tous concernés, toutes et tous en grève et mobilisés :</w:t>
                            </w:r>
                          </w:p>
                          <w:p w14:paraId="6BA5E357" w14:textId="378BD39F" w:rsidR="00A16205" w:rsidRPr="0069506F" w:rsidRDefault="0019674E" w:rsidP="0056422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pour </w:t>
                            </w:r>
                            <w:r w:rsidR="00A16205" w:rsidRPr="0069506F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gagner le retrait </w:t>
                            </w:r>
                            <w:r w:rsidR="00A16205" w:rsidRPr="0069506F"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  <w:t>de cette réforme injuste et inutile</w:t>
                            </w:r>
                          </w:p>
                          <w:p w14:paraId="560F6B74" w14:textId="6C7204EA" w:rsidR="00A16205" w:rsidRPr="0069506F" w:rsidRDefault="0019674E" w:rsidP="0056422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pour </w:t>
                            </w:r>
                            <w:r w:rsidR="00A16205" w:rsidRPr="0069506F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C00000"/>
                                <w:sz w:val="27"/>
                                <w:szCs w:val="27"/>
                              </w:rPr>
                              <w:t xml:space="preserve">augmenter les salaires </w:t>
                            </w:r>
                            <w:r w:rsidR="00A16205" w:rsidRPr="0069506F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 xml:space="preserve">dans mon entreprise </w:t>
                            </w:r>
                            <w:r w:rsidR="0069506F" w:rsidRPr="0069506F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br/>
                            </w:r>
                            <w:r w:rsidR="00A16205" w:rsidRPr="0069506F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plutôt que repousser l’âge de départ à la retraite 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A135" id="Zone de texte 3" o:spid="_x0000_s1033" type="#_x0000_t202" style="position:absolute;left:0;text-align:left;margin-left:2.45pt;margin-top:489.1pt;width:510.2pt;height:9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" fillcolor="#99cb38 [3204]" stroked="f" strokeweight="4.5pt">
                <v:stroke dashstyle="dash"/>
                <v:textbox inset="2mm,2mm,2mm,2mm">
                  <w:txbxContent>
                    <w:p w14:paraId="4035D129" w14:textId="2B903EE4" w:rsidR="00A16205" w:rsidRPr="0069506F" w:rsidRDefault="00A16205" w:rsidP="002408B7">
                      <w:pPr>
                        <w:spacing w:after="0"/>
                        <w:rPr>
                          <w:rFonts w:ascii="Arial Black" w:hAnsi="Arial Black" w:cs="Arial"/>
                          <w:noProof/>
                          <w:color w:val="1B5337" w:themeColor="accent3" w:themeShade="80"/>
                          <w:sz w:val="28"/>
                          <w:szCs w:val="28"/>
                        </w:rPr>
                      </w:pPr>
                      <w:r w:rsidRPr="0069506F">
                        <w:rPr>
                          <w:rFonts w:ascii="Arial Black" w:hAnsi="Arial Black" w:cs="Arial"/>
                          <w:noProof/>
                          <w:color w:val="1B5337" w:themeColor="accent3" w:themeShade="80"/>
                          <w:sz w:val="28"/>
                          <w:szCs w:val="28"/>
                        </w:rPr>
                        <w:t>Tou</w:t>
                      </w:r>
                      <w:r w:rsidR="005A64A9">
                        <w:rPr>
                          <w:rFonts w:ascii="Arial Black" w:hAnsi="Arial Black" w:cs="Arial"/>
                          <w:noProof/>
                          <w:color w:val="1B5337" w:themeColor="accent3" w:themeShade="80"/>
                          <w:sz w:val="28"/>
                          <w:szCs w:val="28"/>
                        </w:rPr>
                        <w:t>tes et tous concernés, toutes et tous en grève et mobilisés :</w:t>
                      </w:r>
                    </w:p>
                    <w:p w14:paraId="6BA5E357" w14:textId="378BD39F" w:rsidR="00A16205" w:rsidRPr="0069506F" w:rsidRDefault="0019674E" w:rsidP="0056422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 xml:space="preserve">pour </w:t>
                      </w:r>
                      <w:r w:rsidR="00A16205" w:rsidRPr="0069506F">
                        <w:rPr>
                          <w:rFonts w:ascii="Arial Black" w:hAnsi="Arial Black" w:cs="Arial"/>
                          <w:noProof/>
                          <w:color w:val="C00000"/>
                          <w:sz w:val="27"/>
                          <w:szCs w:val="27"/>
                        </w:rPr>
                        <w:t xml:space="preserve">gagner le retrait </w:t>
                      </w:r>
                      <w:r w:rsidR="00A16205" w:rsidRPr="0069506F"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  <w:t>de cette réforme injuste et inutile</w:t>
                      </w:r>
                    </w:p>
                    <w:p w14:paraId="560F6B74" w14:textId="6C7204EA" w:rsidR="00A16205" w:rsidRPr="0069506F" w:rsidRDefault="0019674E" w:rsidP="0056422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color w:val="C00000"/>
                          <w:sz w:val="27"/>
                          <w:szCs w:val="27"/>
                        </w:rPr>
                        <w:t xml:space="preserve">pour </w:t>
                      </w:r>
                      <w:r w:rsidR="00A16205" w:rsidRPr="0069506F">
                        <w:rPr>
                          <w:rFonts w:ascii="Arial Black" w:hAnsi="Arial Black" w:cs="Arial"/>
                          <w:b/>
                          <w:bCs/>
                          <w:noProof/>
                          <w:color w:val="C00000"/>
                          <w:sz w:val="27"/>
                          <w:szCs w:val="27"/>
                        </w:rPr>
                        <w:t xml:space="preserve">augmenter les salaires </w:t>
                      </w:r>
                      <w:r w:rsidR="00A16205" w:rsidRPr="0069506F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 xml:space="preserve">dans mon entreprise </w:t>
                      </w:r>
                      <w:r w:rsidR="0069506F" w:rsidRPr="0069506F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br/>
                      </w:r>
                      <w:r w:rsidR="00A16205" w:rsidRPr="0069506F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plutôt que repousser l’âge de départ à la retraite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06F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FE8957" wp14:editId="37B254FE">
                <wp:simplePos x="0" y="0"/>
                <wp:positionH relativeFrom="column">
                  <wp:posOffset>-10795</wp:posOffset>
                </wp:positionH>
                <wp:positionV relativeFrom="paragraph">
                  <wp:posOffset>9262745</wp:posOffset>
                </wp:positionV>
                <wp:extent cx="6522085" cy="34544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85" cy="345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9FF4B" w14:textId="77777777" w:rsidR="00AF1971" w:rsidRPr="003C3360" w:rsidRDefault="00AF1971" w:rsidP="00AF1971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729928" w:themeColor="accent1" w:themeShade="BF"/>
                                <w:sz w:val="18"/>
                                <w:szCs w:val="18"/>
                              </w:rPr>
                            </w:pPr>
                            <w:r w:rsidRPr="0069506F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Syndiquez-vous ! </w:t>
                            </w:r>
                            <w:r w:rsidRPr="00AF1971">
                              <w:rPr>
                                <w:rFonts w:ascii="Arial Black" w:hAnsi="Arial Black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 : 01 55 82 84 89 ou thc@cgt.fr</w:t>
                            </w:r>
                          </w:p>
                          <w:p w14:paraId="644273A0" w14:textId="77777777" w:rsidR="00AF1971" w:rsidRDefault="00AF1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8957" id="Zone de texte 17" o:spid="_x0000_s1034" type="#_x0000_t202" style="position:absolute;left:0;text-align:left;margin-left:-.85pt;margin-top:729.35pt;width:513.55pt;height:27.2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" fillcolor="#1b5237 [1606]" stroked="f" strokeweight=".5pt">
                <v:textbox>
                  <w:txbxContent>
                    <w:p w14:paraId="2C59FF4B" w14:textId="77777777" w:rsidR="00AF1971" w:rsidRPr="003C3360" w:rsidRDefault="00AF1971" w:rsidP="00AF1971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729928" w:themeColor="accent1" w:themeShade="BF"/>
                          <w:sz w:val="18"/>
                          <w:szCs w:val="18"/>
                        </w:rPr>
                      </w:pPr>
                      <w:r w:rsidRPr="0069506F">
                        <w:rPr>
                          <w:rFonts w:ascii="Arial Black" w:hAnsi="Arial Black" w:cs="Arial"/>
                          <w:color w:val="FFFFFF" w:themeColor="background1"/>
                          <w:sz w:val="24"/>
                          <w:szCs w:val="24"/>
                        </w:rPr>
                        <w:t xml:space="preserve">Syndiquez-vous ! </w:t>
                      </w:r>
                      <w:r w:rsidRPr="00AF1971">
                        <w:rPr>
                          <w:rFonts w:ascii="Arial Black" w:hAnsi="Arial Black" w:cs="Arial"/>
                          <w:color w:val="FFFFFF" w:themeColor="background1"/>
                          <w:sz w:val="24"/>
                          <w:szCs w:val="24"/>
                        </w:rPr>
                        <w:t>Contact : 01 55 82 84 89 ou thc@cgt.fr</w:t>
                      </w:r>
                    </w:p>
                    <w:p w14:paraId="644273A0" w14:textId="77777777" w:rsidR="00AF1971" w:rsidRDefault="00AF1971"/>
                  </w:txbxContent>
                </v:textbox>
              </v:shape>
            </w:pict>
          </mc:Fallback>
        </mc:AlternateContent>
      </w:r>
      <w:r w:rsidR="006F6A05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6CA4EA84" wp14:editId="2F6500F8">
                <wp:simplePos x="0" y="0"/>
                <wp:positionH relativeFrom="column">
                  <wp:posOffset>31115</wp:posOffset>
                </wp:positionH>
                <wp:positionV relativeFrom="paragraph">
                  <wp:posOffset>212090</wp:posOffset>
                </wp:positionV>
                <wp:extent cx="6417945" cy="473710"/>
                <wp:effectExtent l="0" t="0" r="1905" b="254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4737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340061A2" w14:textId="2E7779DC" w:rsidR="003C3360" w:rsidRPr="00AF1971" w:rsidRDefault="006F6A05" w:rsidP="003C3360">
                            <w:pPr>
                              <w:spacing w:after="0"/>
                              <w:jc w:val="both"/>
                              <w:rPr>
                                <w:rFonts w:ascii="Arial Black" w:hAnsi="Arial Black" w:cs="Arial"/>
                                <w:sz w:val="34"/>
                                <w:szCs w:val="34"/>
                              </w:rPr>
                            </w:pPr>
                            <w:r w:rsidRPr="00AF1971">
                              <w:rPr>
                                <w:rStyle w:val="markedcontent"/>
                                <w:rFonts w:ascii="Arial Black" w:hAnsi="Arial Black" w:cs="Arial"/>
                                <w:sz w:val="34"/>
                                <w:szCs w:val="34"/>
                              </w:rPr>
                              <w:t>Nous sommes à quelques jours de grève de la victoire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EA84" id="Zone de texte 13" o:spid="_x0000_s1035" type="#_x0000_t202" style="position:absolute;left:0;text-align:left;margin-left:2.45pt;margin-top:16.7pt;width:505.35pt;height:37.3pt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" filled="f" stroked="f" strokeweight="2.25pt">
                <v:stroke dashstyle="dash"/>
                <v:textbox inset="0,0,0,0">
                  <w:txbxContent>
                    <w:p w14:paraId="340061A2" w14:textId="2E7779DC" w:rsidR="003C3360" w:rsidRPr="00AF1971" w:rsidRDefault="006F6A05" w:rsidP="003C3360">
                      <w:pPr>
                        <w:spacing w:after="0"/>
                        <w:jc w:val="both"/>
                        <w:rPr>
                          <w:rFonts w:ascii="Arial Black" w:hAnsi="Arial Black" w:cs="Arial"/>
                          <w:sz w:val="34"/>
                          <w:szCs w:val="34"/>
                        </w:rPr>
                      </w:pPr>
                      <w:r w:rsidRPr="00AF1971">
                        <w:rPr>
                          <w:rStyle w:val="markedcontent"/>
                          <w:rFonts w:ascii="Arial Black" w:hAnsi="Arial Black" w:cs="Arial"/>
                          <w:sz w:val="34"/>
                          <w:szCs w:val="34"/>
                        </w:rPr>
                        <w:t>Nous sommes à quelques jours de grève de la victoire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A16205" w:rsidRPr="00E11243">
        <w:rPr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727872" behindDoc="0" locked="0" layoutInCell="1" allowOverlap="1" wp14:anchorId="6CBB05BF" wp14:editId="5DD87084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050A6" w:rsidRPr="004F3783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F2972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Une image contenant noir&#10;&#10;Description générée automatiquement" style="width:735pt;height:616.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02A1"/>
    <w:multiLevelType w:val="hybridMultilevel"/>
    <w:tmpl w:val="7506FD0A"/>
    <w:lvl w:ilvl="0" w:tplc="FF46A66E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1B5337" w:themeColor="accent3" w:themeShade="8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37A76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63A537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63A537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63A537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63A537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37A76F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63A537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63A537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5"/>
  </w:num>
  <w:num w:numId="2" w16cid:durableId="1324774099">
    <w:abstractNumId w:val="17"/>
  </w:num>
  <w:num w:numId="3" w16cid:durableId="1516726747">
    <w:abstractNumId w:val="5"/>
  </w:num>
  <w:num w:numId="4" w16cid:durableId="631790725">
    <w:abstractNumId w:val="3"/>
  </w:num>
  <w:num w:numId="5" w16cid:durableId="860124667">
    <w:abstractNumId w:val="12"/>
  </w:num>
  <w:num w:numId="6" w16cid:durableId="1455904878">
    <w:abstractNumId w:val="6"/>
  </w:num>
  <w:num w:numId="7" w16cid:durableId="89395210">
    <w:abstractNumId w:val="21"/>
  </w:num>
  <w:num w:numId="8" w16cid:durableId="1455640724">
    <w:abstractNumId w:val="9"/>
  </w:num>
  <w:num w:numId="9" w16cid:durableId="447503291">
    <w:abstractNumId w:val="10"/>
  </w:num>
  <w:num w:numId="10" w16cid:durableId="1190951990">
    <w:abstractNumId w:val="11"/>
  </w:num>
  <w:num w:numId="11" w16cid:durableId="775559016">
    <w:abstractNumId w:val="8"/>
  </w:num>
  <w:num w:numId="12" w16cid:durableId="499465875">
    <w:abstractNumId w:val="19"/>
  </w:num>
  <w:num w:numId="13" w16cid:durableId="2101174705">
    <w:abstractNumId w:val="13"/>
  </w:num>
  <w:num w:numId="14" w16cid:durableId="1643608844">
    <w:abstractNumId w:val="20"/>
  </w:num>
  <w:num w:numId="15" w16cid:durableId="1518078797">
    <w:abstractNumId w:val="22"/>
  </w:num>
  <w:num w:numId="16" w16cid:durableId="1869640399">
    <w:abstractNumId w:val="16"/>
  </w:num>
  <w:num w:numId="17" w16cid:durableId="1627544149">
    <w:abstractNumId w:val="7"/>
  </w:num>
  <w:num w:numId="18" w16cid:durableId="1051152511">
    <w:abstractNumId w:val="14"/>
  </w:num>
  <w:num w:numId="19" w16cid:durableId="1307394653">
    <w:abstractNumId w:val="4"/>
  </w:num>
  <w:num w:numId="20" w16cid:durableId="863639079">
    <w:abstractNumId w:val="2"/>
  </w:num>
  <w:num w:numId="21" w16cid:durableId="1401293207">
    <w:abstractNumId w:val="0"/>
  </w:num>
  <w:num w:numId="22" w16cid:durableId="1141968289">
    <w:abstractNumId w:val="18"/>
  </w:num>
  <w:num w:numId="23" w16cid:durableId="20998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12725"/>
    <w:rsid w:val="000208A3"/>
    <w:rsid w:val="0002100D"/>
    <w:rsid w:val="000227B9"/>
    <w:rsid w:val="00033779"/>
    <w:rsid w:val="0003521F"/>
    <w:rsid w:val="000452FB"/>
    <w:rsid w:val="00051958"/>
    <w:rsid w:val="0005760E"/>
    <w:rsid w:val="00075DA3"/>
    <w:rsid w:val="00077704"/>
    <w:rsid w:val="00090826"/>
    <w:rsid w:val="000926FC"/>
    <w:rsid w:val="000A114C"/>
    <w:rsid w:val="000A7146"/>
    <w:rsid w:val="000B274B"/>
    <w:rsid w:val="000B2E10"/>
    <w:rsid w:val="000B63A5"/>
    <w:rsid w:val="000B7DE1"/>
    <w:rsid w:val="000D0BF4"/>
    <w:rsid w:val="000D1310"/>
    <w:rsid w:val="00101C64"/>
    <w:rsid w:val="00102828"/>
    <w:rsid w:val="001043AC"/>
    <w:rsid w:val="00120DF3"/>
    <w:rsid w:val="00124213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9674E"/>
    <w:rsid w:val="001A0D48"/>
    <w:rsid w:val="001B0C98"/>
    <w:rsid w:val="001B12F9"/>
    <w:rsid w:val="001B72C0"/>
    <w:rsid w:val="001C24D7"/>
    <w:rsid w:val="001D0F10"/>
    <w:rsid w:val="001E02B2"/>
    <w:rsid w:val="001E0D41"/>
    <w:rsid w:val="001F3A3F"/>
    <w:rsid w:val="001F45C9"/>
    <w:rsid w:val="00203A21"/>
    <w:rsid w:val="00210B96"/>
    <w:rsid w:val="00217CCA"/>
    <w:rsid w:val="00234C58"/>
    <w:rsid w:val="002353EB"/>
    <w:rsid w:val="00236AC3"/>
    <w:rsid w:val="002408B7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017C0"/>
    <w:rsid w:val="0030582F"/>
    <w:rsid w:val="00305B41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6CC0"/>
    <w:rsid w:val="00367AF3"/>
    <w:rsid w:val="0037000B"/>
    <w:rsid w:val="00372B87"/>
    <w:rsid w:val="003758AC"/>
    <w:rsid w:val="0039391A"/>
    <w:rsid w:val="003940FD"/>
    <w:rsid w:val="003B3115"/>
    <w:rsid w:val="003C3360"/>
    <w:rsid w:val="003C4436"/>
    <w:rsid w:val="003D1DA1"/>
    <w:rsid w:val="003D5068"/>
    <w:rsid w:val="003E540A"/>
    <w:rsid w:val="003F394E"/>
    <w:rsid w:val="003F39B7"/>
    <w:rsid w:val="00423748"/>
    <w:rsid w:val="00430158"/>
    <w:rsid w:val="00432896"/>
    <w:rsid w:val="004624C2"/>
    <w:rsid w:val="00475699"/>
    <w:rsid w:val="00492AE6"/>
    <w:rsid w:val="00493C87"/>
    <w:rsid w:val="00495049"/>
    <w:rsid w:val="004A3F78"/>
    <w:rsid w:val="004A54FD"/>
    <w:rsid w:val="004B6742"/>
    <w:rsid w:val="004C06D3"/>
    <w:rsid w:val="004F0B77"/>
    <w:rsid w:val="004F3783"/>
    <w:rsid w:val="005034ED"/>
    <w:rsid w:val="005100E3"/>
    <w:rsid w:val="00510B56"/>
    <w:rsid w:val="00513A43"/>
    <w:rsid w:val="005143B3"/>
    <w:rsid w:val="00534E77"/>
    <w:rsid w:val="00535D77"/>
    <w:rsid w:val="00555D13"/>
    <w:rsid w:val="00563D2D"/>
    <w:rsid w:val="0056422D"/>
    <w:rsid w:val="00571832"/>
    <w:rsid w:val="00574DC8"/>
    <w:rsid w:val="00580000"/>
    <w:rsid w:val="00586B54"/>
    <w:rsid w:val="0058716E"/>
    <w:rsid w:val="00592D67"/>
    <w:rsid w:val="00594F60"/>
    <w:rsid w:val="00595910"/>
    <w:rsid w:val="005979ED"/>
    <w:rsid w:val="005A17CE"/>
    <w:rsid w:val="005A64A9"/>
    <w:rsid w:val="005B4B90"/>
    <w:rsid w:val="005C67B4"/>
    <w:rsid w:val="005D160B"/>
    <w:rsid w:val="005E11F1"/>
    <w:rsid w:val="005E63B2"/>
    <w:rsid w:val="005F148B"/>
    <w:rsid w:val="006016FE"/>
    <w:rsid w:val="0060188C"/>
    <w:rsid w:val="00602BD1"/>
    <w:rsid w:val="00611BB6"/>
    <w:rsid w:val="00614B50"/>
    <w:rsid w:val="006325F6"/>
    <w:rsid w:val="00632783"/>
    <w:rsid w:val="00635667"/>
    <w:rsid w:val="006410EB"/>
    <w:rsid w:val="00656234"/>
    <w:rsid w:val="00657E75"/>
    <w:rsid w:val="00660D86"/>
    <w:rsid w:val="00666EC7"/>
    <w:rsid w:val="006807BF"/>
    <w:rsid w:val="0069035B"/>
    <w:rsid w:val="0069050C"/>
    <w:rsid w:val="0069506F"/>
    <w:rsid w:val="00696AB4"/>
    <w:rsid w:val="006A183B"/>
    <w:rsid w:val="006A26A0"/>
    <w:rsid w:val="006A3A45"/>
    <w:rsid w:val="006A44BE"/>
    <w:rsid w:val="006A785D"/>
    <w:rsid w:val="006B074C"/>
    <w:rsid w:val="006C1A37"/>
    <w:rsid w:val="006E516E"/>
    <w:rsid w:val="006E6FE2"/>
    <w:rsid w:val="006F2FB0"/>
    <w:rsid w:val="006F6A05"/>
    <w:rsid w:val="00701D87"/>
    <w:rsid w:val="007166DF"/>
    <w:rsid w:val="00722FC0"/>
    <w:rsid w:val="00732AFA"/>
    <w:rsid w:val="00732DC8"/>
    <w:rsid w:val="007429AA"/>
    <w:rsid w:val="00746C93"/>
    <w:rsid w:val="00760C91"/>
    <w:rsid w:val="007655B5"/>
    <w:rsid w:val="00767317"/>
    <w:rsid w:val="00781A12"/>
    <w:rsid w:val="007853B0"/>
    <w:rsid w:val="00787A6A"/>
    <w:rsid w:val="007A39A0"/>
    <w:rsid w:val="007B06E9"/>
    <w:rsid w:val="007C135C"/>
    <w:rsid w:val="007E33F0"/>
    <w:rsid w:val="007E6FB6"/>
    <w:rsid w:val="007E7DE2"/>
    <w:rsid w:val="00800481"/>
    <w:rsid w:val="0081324C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57867"/>
    <w:rsid w:val="00860268"/>
    <w:rsid w:val="008658CF"/>
    <w:rsid w:val="00865F68"/>
    <w:rsid w:val="008721D2"/>
    <w:rsid w:val="0088592C"/>
    <w:rsid w:val="00885DC1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376B3"/>
    <w:rsid w:val="0094152B"/>
    <w:rsid w:val="00945D7B"/>
    <w:rsid w:val="00947EB8"/>
    <w:rsid w:val="009675D9"/>
    <w:rsid w:val="00971ECB"/>
    <w:rsid w:val="00973931"/>
    <w:rsid w:val="00986E20"/>
    <w:rsid w:val="00991434"/>
    <w:rsid w:val="009957C5"/>
    <w:rsid w:val="009A02BF"/>
    <w:rsid w:val="009A2F11"/>
    <w:rsid w:val="009A59B6"/>
    <w:rsid w:val="009B2D23"/>
    <w:rsid w:val="009C2031"/>
    <w:rsid w:val="009C5451"/>
    <w:rsid w:val="009E5204"/>
    <w:rsid w:val="009F44F9"/>
    <w:rsid w:val="009F6ADF"/>
    <w:rsid w:val="00A04AD5"/>
    <w:rsid w:val="00A15875"/>
    <w:rsid w:val="00A16205"/>
    <w:rsid w:val="00A22712"/>
    <w:rsid w:val="00A31B50"/>
    <w:rsid w:val="00A404AA"/>
    <w:rsid w:val="00A441D0"/>
    <w:rsid w:val="00A539BA"/>
    <w:rsid w:val="00A62061"/>
    <w:rsid w:val="00A66685"/>
    <w:rsid w:val="00A70E5A"/>
    <w:rsid w:val="00A72201"/>
    <w:rsid w:val="00A92821"/>
    <w:rsid w:val="00A975E8"/>
    <w:rsid w:val="00AA02E3"/>
    <w:rsid w:val="00AA160F"/>
    <w:rsid w:val="00AB0ECE"/>
    <w:rsid w:val="00AB45CA"/>
    <w:rsid w:val="00AC6818"/>
    <w:rsid w:val="00AD465C"/>
    <w:rsid w:val="00AD73CC"/>
    <w:rsid w:val="00AF1971"/>
    <w:rsid w:val="00AF22E6"/>
    <w:rsid w:val="00AF2800"/>
    <w:rsid w:val="00AF6CD7"/>
    <w:rsid w:val="00B01DCB"/>
    <w:rsid w:val="00B232D8"/>
    <w:rsid w:val="00B44E01"/>
    <w:rsid w:val="00B50CA6"/>
    <w:rsid w:val="00B553E5"/>
    <w:rsid w:val="00B55A62"/>
    <w:rsid w:val="00B60B66"/>
    <w:rsid w:val="00B656F8"/>
    <w:rsid w:val="00B733D8"/>
    <w:rsid w:val="00B83129"/>
    <w:rsid w:val="00B86667"/>
    <w:rsid w:val="00B868C5"/>
    <w:rsid w:val="00BA31E5"/>
    <w:rsid w:val="00BB2793"/>
    <w:rsid w:val="00BC4AE6"/>
    <w:rsid w:val="00BD79EC"/>
    <w:rsid w:val="00BE075D"/>
    <w:rsid w:val="00C07FF3"/>
    <w:rsid w:val="00C147E3"/>
    <w:rsid w:val="00C17C06"/>
    <w:rsid w:val="00C2519E"/>
    <w:rsid w:val="00C33E2D"/>
    <w:rsid w:val="00C360C4"/>
    <w:rsid w:val="00C422A2"/>
    <w:rsid w:val="00C52BC1"/>
    <w:rsid w:val="00C53B34"/>
    <w:rsid w:val="00C646EA"/>
    <w:rsid w:val="00C91668"/>
    <w:rsid w:val="00C96260"/>
    <w:rsid w:val="00CA23CB"/>
    <w:rsid w:val="00CA2655"/>
    <w:rsid w:val="00CA40BE"/>
    <w:rsid w:val="00CB29D8"/>
    <w:rsid w:val="00CB4668"/>
    <w:rsid w:val="00CC1297"/>
    <w:rsid w:val="00CC2BE5"/>
    <w:rsid w:val="00CC4D0D"/>
    <w:rsid w:val="00CC4E94"/>
    <w:rsid w:val="00CE25DF"/>
    <w:rsid w:val="00CF0C9F"/>
    <w:rsid w:val="00CF7FDD"/>
    <w:rsid w:val="00D1148B"/>
    <w:rsid w:val="00D1466A"/>
    <w:rsid w:val="00D21324"/>
    <w:rsid w:val="00D2225A"/>
    <w:rsid w:val="00D37E8F"/>
    <w:rsid w:val="00D41A4C"/>
    <w:rsid w:val="00D456EB"/>
    <w:rsid w:val="00D5057A"/>
    <w:rsid w:val="00D50F25"/>
    <w:rsid w:val="00D61C65"/>
    <w:rsid w:val="00D70F85"/>
    <w:rsid w:val="00D71DE6"/>
    <w:rsid w:val="00D75E70"/>
    <w:rsid w:val="00D8297B"/>
    <w:rsid w:val="00D84334"/>
    <w:rsid w:val="00D97424"/>
    <w:rsid w:val="00DA19C1"/>
    <w:rsid w:val="00DA5FC2"/>
    <w:rsid w:val="00DC21E0"/>
    <w:rsid w:val="00DC3B44"/>
    <w:rsid w:val="00DD45B1"/>
    <w:rsid w:val="00DE166B"/>
    <w:rsid w:val="00DE5B1E"/>
    <w:rsid w:val="00DE79C7"/>
    <w:rsid w:val="00DE7F36"/>
    <w:rsid w:val="00E01777"/>
    <w:rsid w:val="00E10962"/>
    <w:rsid w:val="00E11243"/>
    <w:rsid w:val="00E21F76"/>
    <w:rsid w:val="00E306FD"/>
    <w:rsid w:val="00E32441"/>
    <w:rsid w:val="00E32D2A"/>
    <w:rsid w:val="00E36559"/>
    <w:rsid w:val="00E36B73"/>
    <w:rsid w:val="00E50E36"/>
    <w:rsid w:val="00E51C44"/>
    <w:rsid w:val="00E520C6"/>
    <w:rsid w:val="00E53497"/>
    <w:rsid w:val="00E5444C"/>
    <w:rsid w:val="00E54E26"/>
    <w:rsid w:val="00E62BF8"/>
    <w:rsid w:val="00E81D12"/>
    <w:rsid w:val="00E84CA4"/>
    <w:rsid w:val="00E862D6"/>
    <w:rsid w:val="00EB0E9A"/>
    <w:rsid w:val="00ED7AAD"/>
    <w:rsid w:val="00EE16D1"/>
    <w:rsid w:val="00EE2DF4"/>
    <w:rsid w:val="00EE503B"/>
    <w:rsid w:val="00EE734C"/>
    <w:rsid w:val="00EF37DB"/>
    <w:rsid w:val="00EF5C64"/>
    <w:rsid w:val="00F00C7F"/>
    <w:rsid w:val="00F02524"/>
    <w:rsid w:val="00F04C49"/>
    <w:rsid w:val="00F050A6"/>
    <w:rsid w:val="00F13B1E"/>
    <w:rsid w:val="00F414A6"/>
    <w:rsid w:val="00F52A1C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87BAD"/>
    <w:rsid w:val="00F95AB7"/>
    <w:rsid w:val="00F97F0A"/>
    <w:rsid w:val="00FA5489"/>
    <w:rsid w:val="00FA6A80"/>
    <w:rsid w:val="00FB0FD6"/>
    <w:rsid w:val="00FB3B22"/>
    <w:rsid w:val="00FC3228"/>
    <w:rsid w:val="00FD1C88"/>
    <w:rsid w:val="00FD61DB"/>
    <w:rsid w:val="00FE030A"/>
    <w:rsid w:val="00FE5525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6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11</cp:revision>
  <cp:lastPrinted>2023-04-04T07:05:00Z</cp:lastPrinted>
  <dcterms:created xsi:type="dcterms:W3CDTF">2023-04-04T05:22:00Z</dcterms:created>
  <dcterms:modified xsi:type="dcterms:W3CDTF">2023-04-04T08:12:00Z</dcterms:modified>
</cp:coreProperties>
</file>