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8FB9" w14:textId="47DF06D2" w:rsidR="00F050A6" w:rsidRPr="004F3783" w:rsidRDefault="002F7A55" w:rsidP="004F3783">
      <w:pPr>
        <w:spacing w:after="0"/>
        <w:jc w:val="both"/>
        <w:rPr>
          <w:b/>
          <w:bCs/>
          <w:noProof/>
          <w:sz w:val="24"/>
          <w:szCs w:val="24"/>
          <w:lang w:eastAsia="fr-FR"/>
        </w:rPr>
      </w:pPr>
      <w:bookmarkStart w:id="0" w:name="_Hlk129687428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9A309A" wp14:editId="6CBA45E0">
                <wp:simplePos x="0" y="0"/>
                <wp:positionH relativeFrom="column">
                  <wp:posOffset>-35560</wp:posOffset>
                </wp:positionH>
                <wp:positionV relativeFrom="paragraph">
                  <wp:posOffset>4393565</wp:posOffset>
                </wp:positionV>
                <wp:extent cx="4950460" cy="1321435"/>
                <wp:effectExtent l="19050" t="19050" r="21590" b="1206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460" cy="132143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023D7" w14:textId="4120DBEB" w:rsidR="007655B5" w:rsidRPr="007655B5" w:rsidRDefault="006A183B" w:rsidP="006A183B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456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Une mobilisation unitaire de tous </w:t>
                            </w:r>
                            <w:proofErr w:type="gramStart"/>
                            <w:r w:rsidRPr="00D456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les syndicats soutenue</w:t>
                            </w:r>
                            <w:proofErr w:type="gramEnd"/>
                            <w:r w:rsidRPr="00D456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 </w:t>
                            </w:r>
                            <w:r w:rsidRPr="007655B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94% des salarié.es contre un projet inacceptable :</w:t>
                            </w:r>
                          </w:p>
                          <w:p w14:paraId="3DA930EA" w14:textId="64616DC2" w:rsidR="006A183B" w:rsidRPr="006A183B" w:rsidRDefault="009D74BC" w:rsidP="006A183B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6A183B" w:rsidRPr="006A18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ous refusons de travailler 2 ans de plus</w:t>
                            </w:r>
                            <w:r w:rsidR="00305B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N</w:t>
                            </w:r>
                            <w:r w:rsidR="006A183B" w:rsidRPr="006A18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ous n’acceptons pas de nous faire voler 2 ans de retraite ni</w:t>
                            </w:r>
                            <w:r w:rsidR="00305B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6A183B" w:rsidRPr="006A18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survivre avec des pensions de misère !</w:t>
                            </w:r>
                          </w:p>
                          <w:p w14:paraId="433DC387" w14:textId="77777777" w:rsidR="006A183B" w:rsidRPr="006A183B" w:rsidRDefault="006A183B" w:rsidP="006A18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A309A" id="Rectangle : coins arrondis 6" o:spid="_x0000_s1026" style="position:absolute;left:0;text-align:left;margin-left:-2.8pt;margin-top:345.95pt;width:389.8pt;height:104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" fillcolor="#ffc000" strokecolor="#7030a0" strokeweight="3pt">
                <v:stroke dashstyle="dash" joinstyle="miter"/>
                <v:textbox inset="2mm,2mm,2mm,2mm">
                  <w:txbxContent>
                    <w:p w14:paraId="18E023D7" w14:textId="4120DBEB" w:rsidR="007655B5" w:rsidRPr="007655B5" w:rsidRDefault="006A183B" w:rsidP="006A183B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D456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Une mobilisation unitaire de tous </w:t>
                      </w:r>
                      <w:proofErr w:type="gramStart"/>
                      <w:r w:rsidRPr="00D456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les syndicats soutenue</w:t>
                      </w:r>
                      <w:proofErr w:type="gramEnd"/>
                      <w:r w:rsidRPr="00D456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par </w:t>
                      </w:r>
                      <w:r w:rsidRPr="007655B5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94% des salarié.es contre un projet inacceptable :</w:t>
                      </w:r>
                    </w:p>
                    <w:p w14:paraId="3DA930EA" w14:textId="64616DC2" w:rsidR="006A183B" w:rsidRPr="006A183B" w:rsidRDefault="009D74BC" w:rsidP="006A183B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6A183B" w:rsidRPr="006A18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ous refusons de travailler 2 ans de plus</w:t>
                      </w:r>
                      <w:r w:rsidR="00305B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 N</w:t>
                      </w:r>
                      <w:r w:rsidR="006A183B" w:rsidRPr="006A18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ous n’acceptons pas de nous faire voler 2 ans de retraite ni</w:t>
                      </w:r>
                      <w:r w:rsidR="00305B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de</w:t>
                      </w:r>
                      <w:r w:rsidR="006A183B" w:rsidRPr="006A18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survivre avec des pensions de misère !</w:t>
                      </w:r>
                    </w:p>
                    <w:p w14:paraId="433DC387" w14:textId="77777777" w:rsidR="006A183B" w:rsidRPr="006A183B" w:rsidRDefault="006A183B" w:rsidP="006A183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42FA" w:rsidRPr="00E11243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501740EB" wp14:editId="4075DD4E">
                <wp:simplePos x="0" y="0"/>
                <wp:positionH relativeFrom="column">
                  <wp:posOffset>1345565</wp:posOffset>
                </wp:positionH>
                <wp:positionV relativeFrom="paragraph">
                  <wp:posOffset>2386965</wp:posOffset>
                </wp:positionV>
                <wp:extent cx="5072380" cy="18923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80" cy="18923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dash"/>
                        </a:ln>
                      </wps:spPr>
                      <wps:txbx>
                        <w:txbxContent>
                          <w:p w14:paraId="64ED0B14" w14:textId="336F10E3" w:rsidR="006722F1" w:rsidRDefault="00A16205" w:rsidP="006A183B">
                            <w:pPr>
                              <w:spacing w:after="0"/>
                              <w:jc w:val="both"/>
                            </w:pPr>
                            <w:r w:rsidRPr="006A183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Par millions, notamment dans le privé, nous fa</w:t>
                            </w:r>
                            <w:r w:rsidR="001B098C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isons</w:t>
                            </w:r>
                            <w:r w:rsidRPr="006A183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grève et manifest</w:t>
                            </w:r>
                            <w:r w:rsidR="001B098C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ons</w:t>
                            </w:r>
                            <w:r w:rsidRPr="006A183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Pr="006A183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D08A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Elles se</w:t>
                            </w:r>
                            <w:r w:rsidRPr="006A183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poursuivent en reconductibles dans les transports, l’énergie, les raffineries,</w:t>
                            </w:r>
                            <w:r w:rsidR="00CC4D0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chez</w:t>
                            </w:r>
                            <w:r w:rsidRPr="006A183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les éboueurs…</w:t>
                            </w:r>
                            <w:r w:rsidRPr="006A183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w:t>C’est par nos grèves que le Gouvernement et le Medef sont sous pression, c’est en continuant qu’ils vont retirer leur projet</w:t>
                            </w:r>
                            <w:r w:rsidR="00CC4D0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05101A3" w14:textId="65A032FB" w:rsidR="00A16205" w:rsidRPr="00FA42FA" w:rsidRDefault="001B098C" w:rsidP="006A183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FA42FA">
                              <w:rPr>
                                <w:rFonts w:ascii="Arial" w:hAnsi="Arial" w:cs="Arial"/>
                                <w:noProof/>
                                <w:sz w:val="26"/>
                                <w:szCs w:val="26"/>
                              </w:rPr>
                              <w:t xml:space="preserve">Le recours au 49-3 a empêché le vote du projet de loi ! </w:t>
                            </w:r>
                            <w:r w:rsidR="00FA42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Le p</w:t>
                            </w:r>
                            <w:r w:rsidRPr="006722F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résid</w:t>
                            </w:r>
                            <w:r w:rsidR="00FA42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e</w:t>
                            </w:r>
                            <w:r w:rsidRPr="006722F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nt de</w:t>
                            </w:r>
                            <w:r w:rsidR="006722F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722F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la république doit retirer</w:t>
                            </w:r>
                            <w:r w:rsidR="002C529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 sa loi </w:t>
                            </w:r>
                            <w:r w:rsidRPr="006722F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!</w:t>
                            </w:r>
                            <w:r w:rsidR="006722F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A42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w:t xml:space="preserve">La responsabilité de </w:t>
                            </w:r>
                            <w:r w:rsidR="006722F1" w:rsidRPr="00FA42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w:t xml:space="preserve">la situation </w:t>
                            </w:r>
                            <w:r w:rsidRPr="00FA42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w:t>explosive n'incombe pas aux organisations syndicales mais au gouvernement</w:t>
                            </w:r>
                            <w:r w:rsidR="00BD08A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w:t xml:space="preserve"> et à son déni démocratique.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740E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05.95pt;margin-top:187.95pt;width:399.4pt;height:149pt;z-index:251732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" filled="f" stroked="f" strokeweight="2.25pt">
                <v:stroke dashstyle="dash"/>
                <v:textbox inset="0,0,0,0">
                  <w:txbxContent>
                    <w:p w14:paraId="64ED0B14" w14:textId="336F10E3" w:rsidR="006722F1" w:rsidRDefault="00A16205" w:rsidP="006A183B">
                      <w:pPr>
                        <w:spacing w:after="0"/>
                        <w:jc w:val="both"/>
                      </w:pPr>
                      <w:r w:rsidRPr="006A183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Par millions, notamment dans le privé, nous fa</w:t>
                      </w:r>
                      <w:r w:rsidR="001B098C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isons</w:t>
                      </w:r>
                      <w:r w:rsidRPr="006A183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grève et manifest</w:t>
                      </w:r>
                      <w:r w:rsidR="001B098C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ons</w:t>
                      </w:r>
                      <w:r w:rsidRPr="006A183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Pr="006A183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BD08A8">
                        <w:rPr>
                          <w:rFonts w:ascii="Arial" w:hAnsi="Arial" w:cs="Arial"/>
                          <w:sz w:val="26"/>
                          <w:szCs w:val="26"/>
                        </w:rPr>
                        <w:t>Elles se</w:t>
                      </w:r>
                      <w:r w:rsidRPr="006A183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poursuivent en reconductibles dans les transports, l’énergie, les raffineries,</w:t>
                      </w:r>
                      <w:r w:rsidR="00CC4D0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chez</w:t>
                      </w:r>
                      <w:r w:rsidRPr="006A183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les éboueurs…</w:t>
                      </w:r>
                      <w:r w:rsidRPr="006A183B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  <w:t>C’est par nos grèves que le Gouvernement et le Medef sont sous pression, c’est en continuant qu’ils vont retirer leur projet</w:t>
                      </w:r>
                      <w:r w:rsidR="00CC4D0D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  <w:t>.</w:t>
                      </w:r>
                    </w:p>
                    <w:p w14:paraId="305101A3" w14:textId="65A032FB" w:rsidR="00A16205" w:rsidRPr="00FA42FA" w:rsidRDefault="001B098C" w:rsidP="006A183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</w:pPr>
                      <w:r w:rsidRPr="00FA42FA">
                        <w:rPr>
                          <w:rFonts w:ascii="Arial" w:hAnsi="Arial" w:cs="Arial"/>
                          <w:noProof/>
                          <w:sz w:val="26"/>
                          <w:szCs w:val="26"/>
                        </w:rPr>
                        <w:t xml:space="preserve">Le recours au 49-3 a empêché le vote du projet de loi ! </w:t>
                      </w:r>
                      <w:r w:rsidR="00FA42FA">
                        <w:rPr>
                          <w:rFonts w:ascii="Arial" w:hAnsi="Arial" w:cs="Arial"/>
                          <w:b/>
                          <w:bCs/>
                          <w:noProof/>
                          <w:sz w:val="26"/>
                          <w:szCs w:val="26"/>
                        </w:rPr>
                        <w:t>Le p</w:t>
                      </w:r>
                      <w:r w:rsidRPr="006722F1">
                        <w:rPr>
                          <w:rFonts w:ascii="Arial" w:hAnsi="Arial" w:cs="Arial"/>
                          <w:b/>
                          <w:bCs/>
                          <w:noProof/>
                          <w:sz w:val="26"/>
                          <w:szCs w:val="26"/>
                        </w:rPr>
                        <w:t>résid</w:t>
                      </w:r>
                      <w:r w:rsidR="00FA42FA">
                        <w:rPr>
                          <w:rFonts w:ascii="Arial" w:hAnsi="Arial" w:cs="Arial"/>
                          <w:b/>
                          <w:bCs/>
                          <w:noProof/>
                          <w:sz w:val="26"/>
                          <w:szCs w:val="26"/>
                        </w:rPr>
                        <w:t>e</w:t>
                      </w:r>
                      <w:r w:rsidRPr="006722F1">
                        <w:rPr>
                          <w:rFonts w:ascii="Arial" w:hAnsi="Arial" w:cs="Arial"/>
                          <w:b/>
                          <w:bCs/>
                          <w:noProof/>
                          <w:sz w:val="26"/>
                          <w:szCs w:val="26"/>
                        </w:rPr>
                        <w:t>nt de</w:t>
                      </w:r>
                      <w:r w:rsidR="006722F1">
                        <w:rPr>
                          <w:rFonts w:ascii="Arial" w:hAnsi="Arial" w:cs="Arial"/>
                          <w:b/>
                          <w:bCs/>
                          <w:noProof/>
                          <w:sz w:val="26"/>
                          <w:szCs w:val="26"/>
                        </w:rPr>
                        <w:t xml:space="preserve"> </w:t>
                      </w:r>
                      <w:r w:rsidRPr="006722F1">
                        <w:rPr>
                          <w:rFonts w:ascii="Arial" w:hAnsi="Arial" w:cs="Arial"/>
                          <w:b/>
                          <w:bCs/>
                          <w:noProof/>
                          <w:sz w:val="26"/>
                          <w:szCs w:val="26"/>
                        </w:rPr>
                        <w:t>la république doit retirer</w:t>
                      </w:r>
                      <w:r w:rsidR="002C5294">
                        <w:rPr>
                          <w:rFonts w:ascii="Arial" w:hAnsi="Arial" w:cs="Arial"/>
                          <w:b/>
                          <w:bCs/>
                          <w:noProof/>
                          <w:sz w:val="26"/>
                          <w:szCs w:val="26"/>
                        </w:rPr>
                        <w:t xml:space="preserve"> sa loi </w:t>
                      </w:r>
                      <w:r w:rsidRPr="006722F1">
                        <w:rPr>
                          <w:rFonts w:ascii="Arial" w:hAnsi="Arial" w:cs="Arial"/>
                          <w:b/>
                          <w:bCs/>
                          <w:noProof/>
                          <w:sz w:val="26"/>
                          <w:szCs w:val="26"/>
                        </w:rPr>
                        <w:t>!</w:t>
                      </w:r>
                      <w:r w:rsidR="006722F1">
                        <w:rPr>
                          <w:rFonts w:ascii="Arial" w:hAnsi="Arial" w:cs="Arial"/>
                          <w:b/>
                          <w:bCs/>
                          <w:noProof/>
                          <w:sz w:val="26"/>
                          <w:szCs w:val="26"/>
                        </w:rPr>
                        <w:t xml:space="preserve"> </w:t>
                      </w:r>
                      <w:r w:rsidRPr="00FA42FA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  <w:t xml:space="preserve">La responsabilité de </w:t>
                      </w:r>
                      <w:r w:rsidR="006722F1" w:rsidRPr="00FA42FA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  <w:t xml:space="preserve">la situation </w:t>
                      </w:r>
                      <w:r w:rsidRPr="00FA42FA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  <w:t>explosive n'incombe pas aux organisations syndicales mais au gouvernement</w:t>
                      </w:r>
                      <w:r w:rsidR="00BD08A8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  <w:t xml:space="preserve"> et à son déni démocratique.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2F1" w:rsidRPr="00E11243">
        <w:rPr>
          <w:b/>
          <w:bCs/>
          <w:noProof/>
          <w:sz w:val="24"/>
          <w:szCs w:val="24"/>
          <w:lang w:eastAsia="fr-FR"/>
        </w:rPr>
        <w:drawing>
          <wp:anchor distT="180340" distB="0" distL="144145" distR="144145" simplePos="0" relativeHeight="251735040" behindDoc="0" locked="0" layoutInCell="1" allowOverlap="1" wp14:anchorId="3956E0A4" wp14:editId="08C6CA84">
            <wp:simplePos x="0" y="0"/>
            <wp:positionH relativeFrom="margin">
              <wp:posOffset>-64135</wp:posOffset>
            </wp:positionH>
            <wp:positionV relativeFrom="page">
              <wp:posOffset>3002915</wp:posOffset>
            </wp:positionV>
            <wp:extent cx="1333500" cy="127825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78255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2F1"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144145" distL="0" distR="144145" simplePos="0" relativeHeight="251730944" behindDoc="0" locked="0" layoutInCell="1" allowOverlap="1" wp14:anchorId="4E1857AA" wp14:editId="2F019562">
                <wp:simplePos x="0" y="0"/>
                <wp:positionH relativeFrom="margin">
                  <wp:posOffset>43815</wp:posOffset>
                </wp:positionH>
                <wp:positionV relativeFrom="margin">
                  <wp:posOffset>3830955</wp:posOffset>
                </wp:positionV>
                <wp:extent cx="1195705" cy="340360"/>
                <wp:effectExtent l="0" t="0" r="4445" b="254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5705" cy="34036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44E41DA3" w14:textId="77777777" w:rsidR="00A16205" w:rsidRPr="00C33E2D" w:rsidRDefault="00A16205" w:rsidP="00C33E2D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  <w:r w:rsidRPr="00090826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>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57AA" id="Zone de texte 2" o:spid="_x0000_s1027" style="position:absolute;left:0;text-align:left;margin-left:3.45pt;margin-top:301.65pt;width:94.15pt;height:26.8pt;z-index:251730944;visibility:visible;mso-wrap-style:square;mso-width-percent:0;mso-height-percent:0;mso-wrap-distance-left:0;mso-wrap-distance-top:0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" fillcolor="#c00000" stroked="f">
                <v:textbox inset="1mm,1mm,1mm,1mm">
                  <w:txbxContent>
                    <w:p w14:paraId="44E41DA3" w14:textId="77777777" w:rsidR="00A16205" w:rsidRPr="00C33E2D" w:rsidRDefault="00A16205" w:rsidP="00C33E2D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  <w:r w:rsidRPr="00090826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>thcb-cgt.fr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722F1">
        <w:rPr>
          <w:noProof/>
        </w:rPr>
        <w:drawing>
          <wp:anchor distT="0" distB="0" distL="114300" distR="114300" simplePos="0" relativeHeight="251741184" behindDoc="0" locked="0" layoutInCell="1" allowOverlap="1" wp14:anchorId="22364B4B" wp14:editId="603068D4">
            <wp:simplePos x="0" y="0"/>
            <wp:positionH relativeFrom="column">
              <wp:posOffset>5033645</wp:posOffset>
            </wp:positionH>
            <wp:positionV relativeFrom="paragraph">
              <wp:posOffset>4393565</wp:posOffset>
            </wp:positionV>
            <wp:extent cx="1330960" cy="1347470"/>
            <wp:effectExtent l="0" t="0" r="2540" b="5080"/>
            <wp:wrapSquare wrapText="bothSides"/>
            <wp:docPr id="10" name="Image 10" descr="Une image contenant texte, arrêt, signe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arrêt, signe, ciel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0" t="1987" r="4385" b="4014"/>
                    <a:stretch/>
                  </pic:blipFill>
                  <pic:spPr bwMode="auto">
                    <a:xfrm>
                      <a:off x="0" y="0"/>
                      <a:ext cx="1330960" cy="134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2F1">
        <w:rPr>
          <w:rFonts w:ascii="Arial Black" w:hAnsi="Arial Black"/>
          <w:noProof/>
          <w:color w:val="668926" w:themeColor="accent2" w:themeShade="BF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6BBA135" wp14:editId="4EBD7BB2">
                <wp:simplePos x="0" y="0"/>
                <wp:positionH relativeFrom="margin">
                  <wp:posOffset>-635</wp:posOffset>
                </wp:positionH>
                <wp:positionV relativeFrom="paragraph">
                  <wp:posOffset>5809615</wp:posOffset>
                </wp:positionV>
                <wp:extent cx="6517640" cy="1216660"/>
                <wp:effectExtent l="0" t="0" r="0" b="254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216660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D129" w14:textId="1A2579CB" w:rsidR="00A16205" w:rsidRPr="00475699" w:rsidRDefault="00A16205" w:rsidP="005034ED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>Tout le monde est concerné, j</w:t>
                            </w:r>
                            <w:r w:rsidRPr="0047569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fais grève </w:t>
                            </w:r>
                            <w:r w:rsidRPr="0047569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et </w:t>
                            </w:r>
                            <w:r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>je convaincs</w:t>
                            </w:r>
                            <w:r w:rsidRPr="0047569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6BA5E357" w14:textId="18FFF88C" w:rsidR="00A16205" w:rsidRPr="00475699" w:rsidRDefault="006722F1" w:rsidP="0056422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Black" w:hAnsi="Arial Black" w:cs="Arial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noProof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="00A16205" w:rsidRPr="00D456EB">
                              <w:rPr>
                                <w:rFonts w:ascii="Arial Black" w:hAnsi="Arial Black" w:cs="Arial"/>
                                <w:noProof/>
                                <w:sz w:val="28"/>
                                <w:szCs w:val="28"/>
                              </w:rPr>
                              <w:t>gagner le retrait</w:t>
                            </w:r>
                            <w:r w:rsidR="00A16205" w:rsidRPr="00475699">
                              <w:rPr>
                                <w:rFonts w:ascii="Arial Black" w:hAnsi="Arial Black" w:cs="Arial"/>
                                <w:noProof/>
                                <w:sz w:val="28"/>
                                <w:szCs w:val="28"/>
                              </w:rPr>
                              <w:t xml:space="preserve"> de cette réforme injuste et inutile</w:t>
                            </w:r>
                          </w:p>
                          <w:p w14:paraId="560F6B74" w14:textId="18B7480F" w:rsidR="00A16205" w:rsidRPr="00475699" w:rsidRDefault="006722F1" w:rsidP="002C5294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 Black" w:hAnsi="Arial Black" w:cs="Arial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="00A16205" w:rsidRPr="00475699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augmenter </w:t>
                            </w:r>
                            <w:r w:rsidR="00A16205" w:rsidRPr="00D456EB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les salaires</w:t>
                            </w:r>
                            <w:r w:rsidR="00A16205" w:rsidRPr="00475699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6205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dans mon entreprise </w:t>
                            </w:r>
                            <w:r w:rsidR="00A16205" w:rsidRPr="00475699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plutôt que </w:t>
                            </w:r>
                            <w:r w:rsidR="00A16205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repousser </w:t>
                            </w:r>
                            <w:r w:rsidR="00A16205" w:rsidRPr="00475699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l’âge de départ à la retraite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BA13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9" type="#_x0000_t202" style="position:absolute;left:0;text-align:left;margin-left:-.05pt;margin-top:457.45pt;width:513.2pt;height:95.8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" filled="f" stroked="f" strokeweight="4.5pt">
                <v:stroke dashstyle="dash"/>
                <v:textbox inset="0,0,0,0">
                  <w:txbxContent>
                    <w:p w14:paraId="4035D129" w14:textId="1A2579CB" w:rsidR="00A16205" w:rsidRPr="00475699" w:rsidRDefault="00A16205" w:rsidP="005034ED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>Tout le monde est concerné, j</w:t>
                      </w:r>
                      <w:r w:rsidRPr="00475699"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 xml:space="preserve">fais grève </w:t>
                      </w:r>
                      <w:r w:rsidRPr="00475699"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 xml:space="preserve">et </w:t>
                      </w:r>
                      <w:r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>je convaincs</w:t>
                      </w:r>
                      <w:r w:rsidRPr="00475699"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6BA5E357" w14:textId="18FFF88C" w:rsidR="00A16205" w:rsidRPr="00475699" w:rsidRDefault="006722F1" w:rsidP="0056422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Arial Black" w:hAnsi="Arial Black" w:cs="Arial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noProof/>
                          <w:sz w:val="28"/>
                          <w:szCs w:val="28"/>
                        </w:rPr>
                        <w:t xml:space="preserve">Pour </w:t>
                      </w:r>
                      <w:r w:rsidR="00A16205" w:rsidRPr="00D456EB">
                        <w:rPr>
                          <w:rFonts w:ascii="Arial Black" w:hAnsi="Arial Black" w:cs="Arial"/>
                          <w:noProof/>
                          <w:sz w:val="28"/>
                          <w:szCs w:val="28"/>
                        </w:rPr>
                        <w:t>gagner le retrait</w:t>
                      </w:r>
                      <w:r w:rsidR="00A16205" w:rsidRPr="00475699">
                        <w:rPr>
                          <w:rFonts w:ascii="Arial Black" w:hAnsi="Arial Black" w:cs="Arial"/>
                          <w:noProof/>
                          <w:sz w:val="28"/>
                          <w:szCs w:val="28"/>
                        </w:rPr>
                        <w:t xml:space="preserve"> de cette réforme injuste et inutile</w:t>
                      </w:r>
                    </w:p>
                    <w:p w14:paraId="560F6B74" w14:textId="18B7480F" w:rsidR="00A16205" w:rsidRPr="00475699" w:rsidRDefault="006722F1" w:rsidP="002C5294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 Black" w:hAnsi="Arial Black" w:cs="Arial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Pour </w:t>
                      </w:r>
                      <w:r w:rsidR="00A16205" w:rsidRPr="00475699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augmenter </w:t>
                      </w:r>
                      <w:r w:rsidR="00A16205" w:rsidRPr="00D456EB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>les salaires</w:t>
                      </w:r>
                      <w:r w:rsidR="00A16205" w:rsidRPr="00475699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A16205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dans mon entreprise </w:t>
                      </w:r>
                      <w:r w:rsidR="00A16205" w:rsidRPr="00475699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plutôt que </w:t>
                      </w:r>
                      <w:r w:rsidR="00A16205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repousser </w:t>
                      </w:r>
                      <w:r w:rsidR="00A16205" w:rsidRPr="00475699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>l’âge de départ à la retraite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98C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144145" distL="0" distR="0" simplePos="0" relativeHeight="251728896" behindDoc="0" locked="0" layoutInCell="1" allowOverlap="1" wp14:anchorId="12B9D4D0" wp14:editId="125D186F">
                <wp:simplePos x="0" y="0"/>
                <wp:positionH relativeFrom="margin">
                  <wp:posOffset>-32385</wp:posOffset>
                </wp:positionH>
                <wp:positionV relativeFrom="page">
                  <wp:posOffset>869950</wp:posOffset>
                </wp:positionV>
                <wp:extent cx="6479540" cy="1936750"/>
                <wp:effectExtent l="0" t="0" r="0" b="6350"/>
                <wp:wrapSquare wrapText="bothSides"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9367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202B9" w14:textId="6F7D1998" w:rsidR="00A16205" w:rsidRPr="001B098C" w:rsidRDefault="001B098C" w:rsidP="00F87BAD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APR</w:t>
                            </w:r>
                            <w:r w:rsidR="002F7A55">
                              <w:rPr>
                                <w:rFonts w:ascii="Arial Black" w:hAnsi="Arial Black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È</w:t>
                            </w:r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S LE RAZ DE MAR</w:t>
                            </w:r>
                            <w:r w:rsidR="002F7A55">
                              <w:rPr>
                                <w:rFonts w:ascii="Arial Black" w:hAnsi="Arial Black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É</w:t>
                            </w:r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  <w:p w14:paraId="3A0F555D" w14:textId="3DCE6A13" w:rsidR="00A16205" w:rsidRPr="001B098C" w:rsidRDefault="001B098C" w:rsidP="00C33E2D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C000"/>
                                <w:sz w:val="48"/>
                                <w:szCs w:val="48"/>
                              </w:rPr>
                              <w:t xml:space="preserve">grève et débrayage </w:t>
                            </w:r>
                            <w:r w:rsidRPr="001B098C">
                              <w:rPr>
                                <w:rFonts w:ascii="Arial Black" w:hAnsi="Arial Black" w:cs="Arial"/>
                                <w:color w:val="FFC000"/>
                                <w:sz w:val="48"/>
                                <w:szCs w:val="48"/>
                              </w:rPr>
                              <w:t>MA</w:t>
                            </w:r>
                            <w:r>
                              <w:rPr>
                                <w:rFonts w:ascii="Arial Black" w:hAnsi="Arial Black" w:cs="Arial"/>
                                <w:color w:val="FFC000"/>
                                <w:sz w:val="48"/>
                                <w:szCs w:val="48"/>
                              </w:rPr>
                              <w:t>RD</w:t>
                            </w:r>
                            <w:r w:rsidRPr="001B098C">
                              <w:rPr>
                                <w:rFonts w:ascii="Arial Black" w:hAnsi="Arial Black" w:cs="Arial"/>
                                <w:color w:val="FFC000"/>
                                <w:sz w:val="48"/>
                                <w:szCs w:val="48"/>
                              </w:rPr>
                              <w:t>I 28</w:t>
                            </w:r>
                            <w:r w:rsidR="00A16205" w:rsidRPr="001B098C">
                              <w:rPr>
                                <w:rFonts w:ascii="Arial Black" w:hAnsi="Arial Black" w:cs="Arial"/>
                                <w:color w:val="FFC000"/>
                                <w:sz w:val="48"/>
                                <w:szCs w:val="48"/>
                              </w:rPr>
                              <w:t xml:space="preserve"> MARS</w:t>
                            </w:r>
                            <w:r w:rsidR="00A16205" w:rsidRPr="001B098C">
                              <w:rPr>
                                <w:rFonts w:ascii="Arial Black" w:hAnsi="Arial Black" w:cs="Arial"/>
                                <w:color w:val="C00000"/>
                                <w:sz w:val="48"/>
                                <w:szCs w:val="48"/>
                              </w:rPr>
                              <w:br/>
                            </w:r>
                            <w:r w:rsidR="00BD08A8">
                              <w:rPr>
                                <w:rFonts w:ascii="Arial Black" w:hAnsi="Arial Black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LE MEPRIS ÇA SUFFIT !</w:t>
                            </w:r>
                          </w:p>
                          <w:p w14:paraId="794AA8AC" w14:textId="77777777" w:rsidR="00A16205" w:rsidRPr="00D456EB" w:rsidRDefault="00A16205" w:rsidP="00C33E2D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456EB">
                              <w:rPr>
                                <w:rFonts w:ascii="Arial Black" w:hAnsi="Arial Black" w:cs="Arial"/>
                                <w:color w:val="FFC000"/>
                                <w:sz w:val="32"/>
                                <w:szCs w:val="32"/>
                              </w:rPr>
                              <w:t>Nous sommes à quelques jours de grève de la victoire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9D4D0" id="Rectangle : coins arrondis 5" o:spid="_x0000_s1030" style="position:absolute;left:0;text-align:left;margin-left:-2.55pt;margin-top:68.5pt;width:510.2pt;height:152.5pt;z-index:251728896;visibility:visible;mso-wrap-style:square;mso-width-percent:0;mso-height-percent:0;mso-wrap-distance-left:0;mso-wrap-distance-top:0;mso-wrap-distance-right:0;mso-wrap-distance-bottom:11.35pt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" fillcolor="#7030a0" stroked="f">
                <v:textbox inset="2mm,0,2mm,0">
                  <w:txbxContent>
                    <w:p w14:paraId="3B6202B9" w14:textId="6F7D1998" w:rsidR="00A16205" w:rsidRPr="001B098C" w:rsidRDefault="001B098C" w:rsidP="00F87BAD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rial"/>
                          <w:color w:val="FFFFFF" w:themeColor="background1"/>
                          <w:sz w:val="48"/>
                          <w:szCs w:val="48"/>
                        </w:rPr>
                        <w:t>APR</w:t>
                      </w:r>
                      <w:r w:rsidR="002F7A55">
                        <w:rPr>
                          <w:rFonts w:ascii="Arial Black" w:hAnsi="Arial Black" w:cs="Arial"/>
                          <w:color w:val="FFFFFF" w:themeColor="background1"/>
                          <w:sz w:val="48"/>
                          <w:szCs w:val="48"/>
                        </w:rPr>
                        <w:t>È</w:t>
                      </w:r>
                      <w:r>
                        <w:rPr>
                          <w:rFonts w:ascii="Arial Black" w:hAnsi="Arial Black" w:cs="Arial"/>
                          <w:color w:val="FFFFFF" w:themeColor="background1"/>
                          <w:sz w:val="48"/>
                          <w:szCs w:val="48"/>
                        </w:rPr>
                        <w:t>S LE RAZ DE MAR</w:t>
                      </w:r>
                      <w:r w:rsidR="002F7A55">
                        <w:rPr>
                          <w:rFonts w:ascii="Arial Black" w:hAnsi="Arial Black" w:cs="Arial"/>
                          <w:color w:val="FFFFFF" w:themeColor="background1"/>
                          <w:sz w:val="48"/>
                          <w:szCs w:val="48"/>
                        </w:rPr>
                        <w:t>É</w:t>
                      </w:r>
                      <w:r>
                        <w:rPr>
                          <w:rFonts w:ascii="Arial Black" w:hAnsi="Arial Black" w:cs="Arial"/>
                          <w:color w:val="FFFFFF" w:themeColor="background1"/>
                          <w:sz w:val="48"/>
                          <w:szCs w:val="48"/>
                        </w:rPr>
                        <w:t>E</w:t>
                      </w:r>
                    </w:p>
                    <w:p w14:paraId="3A0F555D" w14:textId="3DCE6A13" w:rsidR="00A16205" w:rsidRPr="001B098C" w:rsidRDefault="001B098C" w:rsidP="00C33E2D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rial"/>
                          <w:color w:val="FFC000"/>
                          <w:sz w:val="48"/>
                          <w:szCs w:val="48"/>
                        </w:rPr>
                        <w:t xml:space="preserve">grève et débrayage </w:t>
                      </w:r>
                      <w:r w:rsidRPr="001B098C">
                        <w:rPr>
                          <w:rFonts w:ascii="Arial Black" w:hAnsi="Arial Black" w:cs="Arial"/>
                          <w:color w:val="FFC000"/>
                          <w:sz w:val="48"/>
                          <w:szCs w:val="48"/>
                        </w:rPr>
                        <w:t>MA</w:t>
                      </w:r>
                      <w:r>
                        <w:rPr>
                          <w:rFonts w:ascii="Arial Black" w:hAnsi="Arial Black" w:cs="Arial"/>
                          <w:color w:val="FFC000"/>
                          <w:sz w:val="48"/>
                          <w:szCs w:val="48"/>
                        </w:rPr>
                        <w:t>RD</w:t>
                      </w:r>
                      <w:r w:rsidRPr="001B098C">
                        <w:rPr>
                          <w:rFonts w:ascii="Arial Black" w:hAnsi="Arial Black" w:cs="Arial"/>
                          <w:color w:val="FFC000"/>
                          <w:sz w:val="48"/>
                          <w:szCs w:val="48"/>
                        </w:rPr>
                        <w:t>I 28</w:t>
                      </w:r>
                      <w:r w:rsidR="00A16205" w:rsidRPr="001B098C">
                        <w:rPr>
                          <w:rFonts w:ascii="Arial Black" w:hAnsi="Arial Black" w:cs="Arial"/>
                          <w:color w:val="FFC000"/>
                          <w:sz w:val="48"/>
                          <w:szCs w:val="48"/>
                        </w:rPr>
                        <w:t xml:space="preserve"> MARS</w:t>
                      </w:r>
                      <w:r w:rsidR="00A16205" w:rsidRPr="001B098C">
                        <w:rPr>
                          <w:rFonts w:ascii="Arial Black" w:hAnsi="Arial Black" w:cs="Arial"/>
                          <w:color w:val="C00000"/>
                          <w:sz w:val="48"/>
                          <w:szCs w:val="48"/>
                        </w:rPr>
                        <w:br/>
                      </w:r>
                      <w:r w:rsidR="00BD08A8">
                        <w:rPr>
                          <w:rFonts w:ascii="Arial Black" w:hAnsi="Arial Black" w:cs="Arial"/>
                          <w:color w:val="FFFFFF" w:themeColor="background1"/>
                          <w:sz w:val="48"/>
                          <w:szCs w:val="48"/>
                        </w:rPr>
                        <w:t>LE MEPRIS ÇA SUFFIT !</w:t>
                      </w:r>
                    </w:p>
                    <w:p w14:paraId="794AA8AC" w14:textId="77777777" w:rsidR="00A16205" w:rsidRPr="00D456EB" w:rsidRDefault="00A16205" w:rsidP="00C33E2D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FFC000"/>
                          <w:sz w:val="32"/>
                          <w:szCs w:val="32"/>
                        </w:rPr>
                      </w:pPr>
                      <w:r w:rsidRPr="00D456EB">
                        <w:rPr>
                          <w:rFonts w:ascii="Arial Black" w:hAnsi="Arial Black" w:cs="Arial"/>
                          <w:color w:val="FFC000"/>
                          <w:sz w:val="32"/>
                          <w:szCs w:val="32"/>
                        </w:rPr>
                        <w:t>Nous sommes à quelques jours de grève de la victoire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7655B5"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144145" distL="0" distR="144145" simplePos="0" relativeHeight="251736064" behindDoc="0" locked="0" layoutInCell="1" allowOverlap="1" wp14:anchorId="5D00BB00" wp14:editId="6304063D">
                <wp:simplePos x="0" y="0"/>
                <wp:positionH relativeFrom="margin">
                  <wp:posOffset>-45085</wp:posOffset>
                </wp:positionH>
                <wp:positionV relativeFrom="margin">
                  <wp:posOffset>8343900</wp:posOffset>
                </wp:positionV>
                <wp:extent cx="1257300" cy="1219200"/>
                <wp:effectExtent l="0" t="0" r="0" b="0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2192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7E51BF6B" w14:textId="21573094" w:rsidR="00A16205" w:rsidRPr="009675D9" w:rsidRDefault="00A16205" w:rsidP="009675D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  <w:r w:rsidRPr="0015000F"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br/>
                            </w:r>
                            <w:r w:rsidRPr="007655B5">
                              <w:rPr>
                                <w:rFonts w:ascii="Arial Black" w:hAnsi="Arial Black" w:cs="Arial"/>
                                <w:color w:val="C00000"/>
                                <w:sz w:val="24"/>
                                <w:szCs w:val="24"/>
                              </w:rPr>
                              <w:t xml:space="preserve">Syndiquez-vous ! </w:t>
                            </w:r>
                            <w:r w:rsidRPr="007655B5"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  <w:t>Contact :</w:t>
                            </w:r>
                            <w:r w:rsidR="00D456EB" w:rsidRPr="007655B5"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  <w:br/>
                            </w:r>
                            <w:r w:rsidRPr="007655B5"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  <w:t xml:space="preserve"> 01 55 82 84 89 ou thc@cgt.fr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0BB00" id="Zone de texte 12" o:spid="_x0000_s1031" style="position:absolute;left:0;text-align:left;margin-left:-3.55pt;margin-top:657pt;width:99pt;height:96pt;z-index:251736064;visibility:visible;mso-wrap-style:square;mso-width-percent:0;mso-height-percent:0;mso-wrap-distance-left:0;mso-wrap-distance-top:0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" filled="f" stroked="f">
                <v:textbox inset="0,0,0,0">
                  <w:txbxContent>
                    <w:p w14:paraId="7E51BF6B" w14:textId="21573094" w:rsidR="00A16205" w:rsidRPr="009675D9" w:rsidRDefault="00A16205" w:rsidP="009675D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  <w:r w:rsidRPr="0015000F"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  <w:br/>
                      </w:r>
                      <w:r w:rsidRPr="007655B5">
                        <w:rPr>
                          <w:rFonts w:ascii="Arial Black" w:hAnsi="Arial Black" w:cs="Arial"/>
                          <w:color w:val="C00000"/>
                          <w:sz w:val="24"/>
                          <w:szCs w:val="24"/>
                        </w:rPr>
                        <w:t xml:space="preserve">Syndiquez-vous ! </w:t>
                      </w:r>
                      <w:r w:rsidRPr="007655B5">
                        <w:rPr>
                          <w:rFonts w:ascii="Arial Black" w:hAnsi="Arial Black" w:cs="Arial"/>
                          <w:sz w:val="20"/>
                          <w:szCs w:val="20"/>
                        </w:rPr>
                        <w:t>Contact :</w:t>
                      </w:r>
                      <w:r w:rsidR="00D456EB" w:rsidRPr="007655B5">
                        <w:rPr>
                          <w:rFonts w:ascii="Arial Black" w:hAnsi="Arial Black" w:cs="Arial"/>
                          <w:sz w:val="20"/>
                          <w:szCs w:val="20"/>
                        </w:rPr>
                        <w:br/>
                      </w:r>
                      <w:r w:rsidRPr="007655B5">
                        <w:rPr>
                          <w:rFonts w:ascii="Arial Black" w:hAnsi="Arial Black" w:cs="Arial"/>
                          <w:sz w:val="20"/>
                          <w:szCs w:val="20"/>
                        </w:rPr>
                        <w:t xml:space="preserve"> 01 55 82 84 89 ou thc@cgt.fr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456E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8EF3E3" wp14:editId="18A70012">
                <wp:simplePos x="0" y="0"/>
                <wp:positionH relativeFrom="column">
                  <wp:posOffset>1374139</wp:posOffset>
                </wp:positionH>
                <wp:positionV relativeFrom="paragraph">
                  <wp:posOffset>7089140</wp:posOffset>
                </wp:positionV>
                <wp:extent cx="5098415" cy="2512060"/>
                <wp:effectExtent l="0" t="0" r="6985" b="254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251206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89CF0" w14:textId="57167CF7" w:rsidR="00A16205" w:rsidRPr="004C06D3" w:rsidRDefault="00A16205" w:rsidP="00F52A1C">
                            <w:pPr>
                              <w:spacing w:after="0" w:line="288" w:lineRule="auto"/>
                              <w:ind w:right="-76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1" w:name="_Hlk130146911"/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Les grève</w:t>
                            </w:r>
                            <w:r w:rsidR="00CC4D0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sont utiles</w:t>
                            </w:r>
                            <w:bookmarkEnd w:id="1"/>
                            <w:r w:rsidR="00FA42F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 w:rsidR="007655B5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elles</w:t>
                            </w:r>
                            <w:r w:rsidR="00FA42F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mettent la pression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42F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pour gagner</w:t>
                            </w:r>
                            <w:r w:rsidRPr="004C06D3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 retrait !</w:t>
                            </w:r>
                          </w:p>
                          <w:p w14:paraId="7B696B0A" w14:textId="3080B6A5" w:rsidR="00A16205" w:rsidRPr="00D456EB" w:rsidRDefault="00A16205" w:rsidP="00F52A1C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D456EB">
                              <w:rPr>
                                <w:rFonts w:ascii="Arial Black" w:hAnsi="Arial Black"/>
                                <w:color w:val="FFC000"/>
                                <w:sz w:val="36"/>
                                <w:szCs w:val="36"/>
                              </w:rPr>
                              <w:t xml:space="preserve">GRANDE GRÈVE </w:t>
                            </w:r>
                            <w:r w:rsidR="00D456EB">
                              <w:rPr>
                                <w:rFonts w:ascii="Arial Black" w:hAnsi="Arial Black"/>
                                <w:color w:val="FFC000"/>
                                <w:sz w:val="36"/>
                                <w:szCs w:val="36"/>
                              </w:rPr>
                              <w:t>MARDI 28</w:t>
                            </w:r>
                            <w:r w:rsidRPr="00D456EB">
                              <w:rPr>
                                <w:rFonts w:ascii="Arial Black" w:hAnsi="Arial Black"/>
                                <w:color w:val="FFC000"/>
                                <w:sz w:val="36"/>
                                <w:szCs w:val="36"/>
                              </w:rPr>
                              <w:t xml:space="preserve"> MARS</w:t>
                            </w:r>
                          </w:p>
                          <w:p w14:paraId="163C6642" w14:textId="4D95F746" w:rsidR="00A16205" w:rsidRPr="0037000B" w:rsidRDefault="00A16205" w:rsidP="00F52A1C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Organisons-nous, syndiquons-nous, </w:t>
                            </w:r>
                            <w:r w:rsidR="007655B5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discutons avec la CGT</w:t>
                            </w:r>
                          </w:p>
                          <w:p w14:paraId="7229B3D0" w14:textId="6DA2CFF6" w:rsidR="00A16205" w:rsidRPr="00D456EB" w:rsidRDefault="00305B41" w:rsidP="00305B41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</w:pPr>
                            <w:r w:rsidRPr="00D456EB"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  <w:t>LE GOUVERNEMENT</w:t>
                            </w:r>
                            <w:r w:rsidR="00A16205" w:rsidRPr="00D456EB"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D08A8"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  <w:t>NE TIENT PLUS</w:t>
                            </w:r>
                            <w:r w:rsidR="00A16205" w:rsidRPr="00D456EB"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  <w:t> :</w:t>
                            </w:r>
                            <w:r w:rsidR="007655B5"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  <w:br/>
                            </w:r>
                            <w:r w:rsidR="00FA42FA"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  <w:t xml:space="preserve">CONTINUONS ET </w:t>
                            </w:r>
                            <w:r w:rsidR="00A16205" w:rsidRPr="00D456EB"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  <w:t>IL</w:t>
                            </w:r>
                            <w:r w:rsidR="005143B3" w:rsidRPr="00D456EB"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16205" w:rsidRPr="00D456EB"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  <w:t>V</w:t>
                            </w:r>
                            <w:r w:rsidR="005143B3" w:rsidRPr="00D456EB"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  <w:t>A</w:t>
                            </w:r>
                            <w:r w:rsidR="00A16205" w:rsidRPr="00D456EB">
                              <w:rPr>
                                <w:rFonts w:ascii="Arial Black" w:hAnsi="Arial Black"/>
                                <w:color w:val="FFC000"/>
                                <w:sz w:val="30"/>
                                <w:szCs w:val="30"/>
                              </w:rPr>
                              <w:t xml:space="preserve"> RECULER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EF3E3" id="Rectangle : coins arrondis 16" o:spid="_x0000_s1032" style="position:absolute;left:0;text-align:left;margin-left:108.2pt;margin-top:558.2pt;width:401.45pt;height:197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" fillcolor="#7030a0" stroked="f" strokeweight="1pt">
                <v:stroke joinstyle="miter"/>
                <v:textbox>
                  <w:txbxContent>
                    <w:p w14:paraId="2EB89CF0" w14:textId="57167CF7" w:rsidR="00A16205" w:rsidRPr="004C06D3" w:rsidRDefault="00A16205" w:rsidP="00F52A1C">
                      <w:pPr>
                        <w:spacing w:after="0" w:line="288" w:lineRule="auto"/>
                        <w:ind w:right="-76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bookmarkStart w:id="2" w:name="_Hlk130146911"/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Les grève</w:t>
                      </w:r>
                      <w:r w:rsidR="00CC4D0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 xml:space="preserve"> sont utiles</w:t>
                      </w:r>
                      <w:bookmarkEnd w:id="2"/>
                      <w:r w:rsidR="00FA42F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 w:rsidR="007655B5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elles</w:t>
                      </w:r>
                      <w:r w:rsidR="00FA42F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 xml:space="preserve"> mettent la pression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A42F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pour gagner</w:t>
                      </w:r>
                      <w:r w:rsidRPr="004C06D3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 xml:space="preserve"> le retrait !</w:t>
                      </w:r>
                    </w:p>
                    <w:p w14:paraId="7B696B0A" w14:textId="3080B6A5" w:rsidR="00A16205" w:rsidRPr="00D456EB" w:rsidRDefault="00A16205" w:rsidP="00F52A1C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FFC000"/>
                          <w:sz w:val="36"/>
                          <w:szCs w:val="36"/>
                        </w:rPr>
                      </w:pPr>
                      <w:r w:rsidRPr="00D456EB">
                        <w:rPr>
                          <w:rFonts w:ascii="Arial Black" w:hAnsi="Arial Black"/>
                          <w:color w:val="FFC000"/>
                          <w:sz w:val="36"/>
                          <w:szCs w:val="36"/>
                        </w:rPr>
                        <w:t xml:space="preserve">GRANDE GRÈVE </w:t>
                      </w:r>
                      <w:r w:rsidR="00D456EB">
                        <w:rPr>
                          <w:rFonts w:ascii="Arial Black" w:hAnsi="Arial Black"/>
                          <w:color w:val="FFC000"/>
                          <w:sz w:val="36"/>
                          <w:szCs w:val="36"/>
                        </w:rPr>
                        <w:t>MARDI 28</w:t>
                      </w:r>
                      <w:r w:rsidRPr="00D456EB">
                        <w:rPr>
                          <w:rFonts w:ascii="Arial Black" w:hAnsi="Arial Black"/>
                          <w:color w:val="FFC000"/>
                          <w:sz w:val="36"/>
                          <w:szCs w:val="36"/>
                        </w:rPr>
                        <w:t xml:space="preserve"> MARS</w:t>
                      </w:r>
                    </w:p>
                    <w:p w14:paraId="163C6642" w14:textId="4D95F746" w:rsidR="00A16205" w:rsidRPr="0037000B" w:rsidRDefault="00A16205" w:rsidP="00F52A1C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 xml:space="preserve">Organisons-nous, syndiquons-nous, </w:t>
                      </w:r>
                      <w:r w:rsidR="007655B5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discutons avec la CGT</w:t>
                      </w:r>
                    </w:p>
                    <w:p w14:paraId="7229B3D0" w14:textId="6DA2CFF6" w:rsidR="00A16205" w:rsidRPr="00D456EB" w:rsidRDefault="00305B41" w:rsidP="00305B41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</w:pPr>
                      <w:r w:rsidRPr="00D456EB"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  <w:t>LE GOUVERNEMENT</w:t>
                      </w:r>
                      <w:r w:rsidR="00A16205" w:rsidRPr="00D456EB"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  <w:t xml:space="preserve"> </w:t>
                      </w:r>
                      <w:r w:rsidR="00BD08A8"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  <w:t>NE TIENT PLUS</w:t>
                      </w:r>
                      <w:r w:rsidR="00A16205" w:rsidRPr="00D456EB"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  <w:t> :</w:t>
                      </w:r>
                      <w:r w:rsidR="007655B5"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  <w:br/>
                      </w:r>
                      <w:r w:rsidR="00FA42FA"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  <w:t xml:space="preserve">CONTINUONS ET </w:t>
                      </w:r>
                      <w:r w:rsidR="00A16205" w:rsidRPr="00D456EB"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  <w:t>IL</w:t>
                      </w:r>
                      <w:r w:rsidR="005143B3" w:rsidRPr="00D456EB"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  <w:t xml:space="preserve"> </w:t>
                      </w:r>
                      <w:r w:rsidR="00A16205" w:rsidRPr="00D456EB"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  <w:t>V</w:t>
                      </w:r>
                      <w:r w:rsidR="005143B3" w:rsidRPr="00D456EB"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  <w:t>A</w:t>
                      </w:r>
                      <w:r w:rsidR="00A16205" w:rsidRPr="00D456EB">
                        <w:rPr>
                          <w:rFonts w:ascii="Arial Black" w:hAnsi="Arial Black"/>
                          <w:color w:val="FFC000"/>
                          <w:sz w:val="30"/>
                          <w:szCs w:val="30"/>
                        </w:rPr>
                        <w:t xml:space="preserve"> RECULER</w:t>
                      </w:r>
                    </w:p>
                  </w:txbxContent>
                </v:textbox>
              </v:roundrect>
            </w:pict>
          </mc:Fallback>
        </mc:AlternateContent>
      </w:r>
      <w:r w:rsidR="00D456EB">
        <w:rPr>
          <w:rFonts w:ascii="Arial Black" w:hAnsi="Arial Black"/>
          <w:noProof/>
          <w:color w:val="000000"/>
          <w:lang w:eastAsia="fr-FR"/>
        </w:rPr>
        <w:drawing>
          <wp:anchor distT="0" distB="0" distL="114300" distR="114300" simplePos="0" relativeHeight="251731968" behindDoc="0" locked="0" layoutInCell="1" allowOverlap="1" wp14:anchorId="11890585" wp14:editId="30B58EC7">
            <wp:simplePos x="0" y="0"/>
            <wp:positionH relativeFrom="column">
              <wp:posOffset>11430</wp:posOffset>
            </wp:positionH>
            <wp:positionV relativeFrom="page">
              <wp:posOffset>7659370</wp:posOffset>
            </wp:positionV>
            <wp:extent cx="1200785" cy="1196975"/>
            <wp:effectExtent l="19050" t="19050" r="18415" b="222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196975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16205" w:rsidRPr="00E11243">
        <w:rPr>
          <w:b/>
          <w:bCs/>
          <w:noProof/>
          <w:sz w:val="24"/>
          <w:szCs w:val="24"/>
          <w:lang w:eastAsia="fr-FR"/>
        </w:rPr>
        <w:drawing>
          <wp:anchor distT="0" distB="180340" distL="0" distR="0" simplePos="0" relativeHeight="251727872" behindDoc="0" locked="0" layoutInCell="1" allowOverlap="1" wp14:anchorId="6CBB05BF" wp14:editId="5DD87084">
            <wp:simplePos x="0" y="0"/>
            <wp:positionH relativeFrom="margin">
              <wp:posOffset>-8890</wp:posOffset>
            </wp:positionH>
            <wp:positionV relativeFrom="page">
              <wp:posOffset>547370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050A6" w:rsidRPr="004F3783" w:rsidSect="00FC322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E1857A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Une image contenant noir&#10;&#10;Description générée automatiquement" style="width:735pt;height:616.5pt;visibility:visible" o:bullet="t">
        <v:imagedata r:id="rId1" o:title="Une image contenant noir&#10;&#10;Description générée automatiquement"/>
      </v:shape>
    </w:pict>
  </w:numPicBullet>
  <w:abstractNum w:abstractNumId="0" w15:restartNumberingAfterBreak="0">
    <w:nsid w:val="05B50EB4"/>
    <w:multiLevelType w:val="hybridMultilevel"/>
    <w:tmpl w:val="4ACE281A"/>
    <w:lvl w:ilvl="0" w:tplc="696CBAB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002A1"/>
    <w:multiLevelType w:val="hybridMultilevel"/>
    <w:tmpl w:val="034CD73A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D4801"/>
    <w:multiLevelType w:val="hybridMultilevel"/>
    <w:tmpl w:val="044C14A0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C0CF3A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7588"/>
    <w:multiLevelType w:val="hybridMultilevel"/>
    <w:tmpl w:val="7556D07C"/>
    <w:lvl w:ilvl="0" w:tplc="A3101D2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1E25"/>
    <w:multiLevelType w:val="hybridMultilevel"/>
    <w:tmpl w:val="EDAEDFB4"/>
    <w:lvl w:ilvl="0" w:tplc="4F5E2C68">
      <w:start w:val="2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0BA2"/>
    <w:multiLevelType w:val="hybridMultilevel"/>
    <w:tmpl w:val="C4CC627C"/>
    <w:lvl w:ilvl="0" w:tplc="A3101D2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D2D4D"/>
    <w:multiLevelType w:val="hybridMultilevel"/>
    <w:tmpl w:val="7A883950"/>
    <w:lvl w:ilvl="0" w:tplc="A3101D2C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A06A50"/>
    <w:multiLevelType w:val="hybridMultilevel"/>
    <w:tmpl w:val="FEFCC418"/>
    <w:lvl w:ilvl="0" w:tplc="56DE1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A41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7652"/>
    <w:multiLevelType w:val="hybridMultilevel"/>
    <w:tmpl w:val="102016AA"/>
    <w:lvl w:ilvl="0" w:tplc="B14404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845CD"/>
    <w:multiLevelType w:val="hybridMultilevel"/>
    <w:tmpl w:val="10DE532E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C0CF3A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D0BEB"/>
    <w:multiLevelType w:val="hybridMultilevel"/>
    <w:tmpl w:val="CD4C87A2"/>
    <w:lvl w:ilvl="0" w:tplc="C96013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2B70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D70BB"/>
    <w:multiLevelType w:val="hybridMultilevel"/>
    <w:tmpl w:val="6CC2A6E4"/>
    <w:lvl w:ilvl="0" w:tplc="FBDA9B38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85F81"/>
    <w:multiLevelType w:val="hybridMultilevel"/>
    <w:tmpl w:val="DFC8A6FC"/>
    <w:lvl w:ilvl="0" w:tplc="B1440486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40B17668"/>
    <w:multiLevelType w:val="hybridMultilevel"/>
    <w:tmpl w:val="E5B4BBAE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0B4AC9"/>
    <w:multiLevelType w:val="hybridMultilevel"/>
    <w:tmpl w:val="3B48AE86"/>
    <w:lvl w:ilvl="0" w:tplc="876822A6">
      <w:numFmt w:val="bullet"/>
      <w:lvlText w:val="►"/>
      <w:lvlJc w:val="left"/>
      <w:pPr>
        <w:ind w:left="1429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33F07"/>
    <w:multiLevelType w:val="hybridMultilevel"/>
    <w:tmpl w:val="E0E2CEDE"/>
    <w:lvl w:ilvl="0" w:tplc="98989A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A4173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CA50CA"/>
    <w:multiLevelType w:val="hybridMultilevel"/>
    <w:tmpl w:val="44B42D8C"/>
    <w:lvl w:ilvl="0" w:tplc="CE8EC59E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976F44"/>
    <w:multiLevelType w:val="hybridMultilevel"/>
    <w:tmpl w:val="DD1E6960"/>
    <w:lvl w:ilvl="0" w:tplc="1AEAC904">
      <w:start w:val="1"/>
      <w:numFmt w:val="bullet"/>
      <w:lvlText w:val="█"/>
      <w:lvlJc w:val="left"/>
      <w:pPr>
        <w:ind w:left="785" w:hanging="360"/>
      </w:pPr>
      <w:rPr>
        <w:rFonts w:ascii="Arial" w:hAnsi="Arial" w:hint="default"/>
        <w:color w:val="C0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D8B5B3F"/>
    <w:multiLevelType w:val="hybridMultilevel"/>
    <w:tmpl w:val="A07C5A3E"/>
    <w:lvl w:ilvl="0" w:tplc="B14404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B80146"/>
    <w:multiLevelType w:val="hybridMultilevel"/>
    <w:tmpl w:val="FEBAD510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165F5"/>
    <w:multiLevelType w:val="hybridMultilevel"/>
    <w:tmpl w:val="8D4AE2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007F6"/>
    <w:multiLevelType w:val="hybridMultilevel"/>
    <w:tmpl w:val="3FF40116"/>
    <w:lvl w:ilvl="0" w:tplc="876822A6"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543796">
    <w:abstractNumId w:val="15"/>
  </w:num>
  <w:num w:numId="2" w16cid:durableId="1324774099">
    <w:abstractNumId w:val="17"/>
  </w:num>
  <w:num w:numId="3" w16cid:durableId="1516726747">
    <w:abstractNumId w:val="5"/>
  </w:num>
  <w:num w:numId="4" w16cid:durableId="631790725">
    <w:abstractNumId w:val="3"/>
  </w:num>
  <w:num w:numId="5" w16cid:durableId="860124667">
    <w:abstractNumId w:val="12"/>
  </w:num>
  <w:num w:numId="6" w16cid:durableId="1455904878">
    <w:abstractNumId w:val="6"/>
  </w:num>
  <w:num w:numId="7" w16cid:durableId="89395210">
    <w:abstractNumId w:val="21"/>
  </w:num>
  <w:num w:numId="8" w16cid:durableId="1455640724">
    <w:abstractNumId w:val="9"/>
  </w:num>
  <w:num w:numId="9" w16cid:durableId="447503291">
    <w:abstractNumId w:val="10"/>
  </w:num>
  <w:num w:numId="10" w16cid:durableId="1190951990">
    <w:abstractNumId w:val="11"/>
  </w:num>
  <w:num w:numId="11" w16cid:durableId="775559016">
    <w:abstractNumId w:val="8"/>
  </w:num>
  <w:num w:numId="12" w16cid:durableId="499465875">
    <w:abstractNumId w:val="19"/>
  </w:num>
  <w:num w:numId="13" w16cid:durableId="2101174705">
    <w:abstractNumId w:val="13"/>
  </w:num>
  <w:num w:numId="14" w16cid:durableId="1643608844">
    <w:abstractNumId w:val="20"/>
  </w:num>
  <w:num w:numId="15" w16cid:durableId="1518078797">
    <w:abstractNumId w:val="22"/>
  </w:num>
  <w:num w:numId="16" w16cid:durableId="1869640399">
    <w:abstractNumId w:val="16"/>
  </w:num>
  <w:num w:numId="17" w16cid:durableId="1627544149">
    <w:abstractNumId w:val="7"/>
  </w:num>
  <w:num w:numId="18" w16cid:durableId="1051152511">
    <w:abstractNumId w:val="14"/>
  </w:num>
  <w:num w:numId="19" w16cid:durableId="1307394653">
    <w:abstractNumId w:val="4"/>
  </w:num>
  <w:num w:numId="20" w16cid:durableId="863639079">
    <w:abstractNumId w:val="2"/>
  </w:num>
  <w:num w:numId="21" w16cid:durableId="1401293207">
    <w:abstractNumId w:val="0"/>
  </w:num>
  <w:num w:numId="22" w16cid:durableId="1141968289">
    <w:abstractNumId w:val="18"/>
  </w:num>
  <w:num w:numId="23" w16cid:durableId="209986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C"/>
    <w:rsid w:val="00012725"/>
    <w:rsid w:val="000208A3"/>
    <w:rsid w:val="0002100D"/>
    <w:rsid w:val="000227B9"/>
    <w:rsid w:val="00033779"/>
    <w:rsid w:val="0003521F"/>
    <w:rsid w:val="000452FB"/>
    <w:rsid w:val="00051958"/>
    <w:rsid w:val="0005760E"/>
    <w:rsid w:val="00075DA3"/>
    <w:rsid w:val="00077704"/>
    <w:rsid w:val="00090826"/>
    <w:rsid w:val="00091FF1"/>
    <w:rsid w:val="000926FC"/>
    <w:rsid w:val="000A114C"/>
    <w:rsid w:val="000A7146"/>
    <w:rsid w:val="000B274B"/>
    <w:rsid w:val="000B2E10"/>
    <w:rsid w:val="000B63A5"/>
    <w:rsid w:val="000B7DE1"/>
    <w:rsid w:val="000D0BF4"/>
    <w:rsid w:val="000D1310"/>
    <w:rsid w:val="00101C64"/>
    <w:rsid w:val="00102828"/>
    <w:rsid w:val="00126ED6"/>
    <w:rsid w:val="00142F79"/>
    <w:rsid w:val="0015000F"/>
    <w:rsid w:val="001527F7"/>
    <w:rsid w:val="001704D5"/>
    <w:rsid w:val="00172857"/>
    <w:rsid w:val="00173604"/>
    <w:rsid w:val="00174F5C"/>
    <w:rsid w:val="00176144"/>
    <w:rsid w:val="00176557"/>
    <w:rsid w:val="001840A2"/>
    <w:rsid w:val="00190DBA"/>
    <w:rsid w:val="00194F43"/>
    <w:rsid w:val="00196632"/>
    <w:rsid w:val="001A0D48"/>
    <w:rsid w:val="001B098C"/>
    <w:rsid w:val="001B0C98"/>
    <w:rsid w:val="001B12F9"/>
    <w:rsid w:val="001B72C0"/>
    <w:rsid w:val="001D0F10"/>
    <w:rsid w:val="001E02B2"/>
    <w:rsid w:val="001E0D41"/>
    <w:rsid w:val="001F3A3F"/>
    <w:rsid w:val="001F45C9"/>
    <w:rsid w:val="00203A21"/>
    <w:rsid w:val="00210B96"/>
    <w:rsid w:val="00217CCA"/>
    <w:rsid w:val="00234C58"/>
    <w:rsid w:val="002353EB"/>
    <w:rsid w:val="00236AC3"/>
    <w:rsid w:val="00251F0C"/>
    <w:rsid w:val="00262AA4"/>
    <w:rsid w:val="0026330D"/>
    <w:rsid w:val="00264B9F"/>
    <w:rsid w:val="002652D8"/>
    <w:rsid w:val="00270963"/>
    <w:rsid w:val="00277527"/>
    <w:rsid w:val="002827DA"/>
    <w:rsid w:val="00285E8A"/>
    <w:rsid w:val="00287B64"/>
    <w:rsid w:val="0029472A"/>
    <w:rsid w:val="002A034C"/>
    <w:rsid w:val="002A46CF"/>
    <w:rsid w:val="002C5294"/>
    <w:rsid w:val="002C62D5"/>
    <w:rsid w:val="002D050C"/>
    <w:rsid w:val="002D2947"/>
    <w:rsid w:val="002D3836"/>
    <w:rsid w:val="002D4DB9"/>
    <w:rsid w:val="002D5E57"/>
    <w:rsid w:val="002E6A23"/>
    <w:rsid w:val="002F479C"/>
    <w:rsid w:val="002F7A55"/>
    <w:rsid w:val="003009DC"/>
    <w:rsid w:val="003017C0"/>
    <w:rsid w:val="0030582F"/>
    <w:rsid w:val="00305B41"/>
    <w:rsid w:val="00315E34"/>
    <w:rsid w:val="003242F8"/>
    <w:rsid w:val="003276FB"/>
    <w:rsid w:val="00332D0D"/>
    <w:rsid w:val="0033717D"/>
    <w:rsid w:val="00342DFC"/>
    <w:rsid w:val="00351770"/>
    <w:rsid w:val="00355E0C"/>
    <w:rsid w:val="00364E65"/>
    <w:rsid w:val="00367AF3"/>
    <w:rsid w:val="0037000B"/>
    <w:rsid w:val="00372B87"/>
    <w:rsid w:val="003758AC"/>
    <w:rsid w:val="0039391A"/>
    <w:rsid w:val="003940FD"/>
    <w:rsid w:val="003B3115"/>
    <w:rsid w:val="003C4436"/>
    <w:rsid w:val="003D1DA1"/>
    <w:rsid w:val="003D5068"/>
    <w:rsid w:val="003E540A"/>
    <w:rsid w:val="003F394E"/>
    <w:rsid w:val="003F39B7"/>
    <w:rsid w:val="00423748"/>
    <w:rsid w:val="00430158"/>
    <w:rsid w:val="00432896"/>
    <w:rsid w:val="004624C2"/>
    <w:rsid w:val="00475699"/>
    <w:rsid w:val="00492AE6"/>
    <w:rsid w:val="00495049"/>
    <w:rsid w:val="004A54FD"/>
    <w:rsid w:val="004B6742"/>
    <w:rsid w:val="004C06D3"/>
    <w:rsid w:val="004F0B77"/>
    <w:rsid w:val="004F3783"/>
    <w:rsid w:val="005034ED"/>
    <w:rsid w:val="005100E3"/>
    <w:rsid w:val="00510B56"/>
    <w:rsid w:val="00513A43"/>
    <w:rsid w:val="005143B3"/>
    <w:rsid w:val="00534E77"/>
    <w:rsid w:val="00535D77"/>
    <w:rsid w:val="00555D13"/>
    <w:rsid w:val="00563D2D"/>
    <w:rsid w:val="0056422D"/>
    <w:rsid w:val="00571832"/>
    <w:rsid w:val="00574DC8"/>
    <w:rsid w:val="00586B54"/>
    <w:rsid w:val="0058716E"/>
    <w:rsid w:val="00592D67"/>
    <w:rsid w:val="00594F60"/>
    <w:rsid w:val="00595910"/>
    <w:rsid w:val="005979ED"/>
    <w:rsid w:val="005A17CE"/>
    <w:rsid w:val="005B4B90"/>
    <w:rsid w:val="005C67B4"/>
    <w:rsid w:val="005D160B"/>
    <w:rsid w:val="005E11F1"/>
    <w:rsid w:val="005E63B2"/>
    <w:rsid w:val="005F148B"/>
    <w:rsid w:val="006016FE"/>
    <w:rsid w:val="0060188C"/>
    <w:rsid w:val="00602BD1"/>
    <w:rsid w:val="00611BB6"/>
    <w:rsid w:val="00614B50"/>
    <w:rsid w:val="006325F6"/>
    <w:rsid w:val="00635667"/>
    <w:rsid w:val="006410EB"/>
    <w:rsid w:val="00656234"/>
    <w:rsid w:val="00657E75"/>
    <w:rsid w:val="00660D86"/>
    <w:rsid w:val="00666EC7"/>
    <w:rsid w:val="006722F1"/>
    <w:rsid w:val="006807BF"/>
    <w:rsid w:val="0069035B"/>
    <w:rsid w:val="0069050C"/>
    <w:rsid w:val="00696AB4"/>
    <w:rsid w:val="006A183B"/>
    <w:rsid w:val="006A26A0"/>
    <w:rsid w:val="006A44BE"/>
    <w:rsid w:val="006A785D"/>
    <w:rsid w:val="006B074C"/>
    <w:rsid w:val="006C1A37"/>
    <w:rsid w:val="006E516E"/>
    <w:rsid w:val="006E6FE2"/>
    <w:rsid w:val="006F2FB0"/>
    <w:rsid w:val="00701D87"/>
    <w:rsid w:val="007166DF"/>
    <w:rsid w:val="00722FC0"/>
    <w:rsid w:val="00732AFA"/>
    <w:rsid w:val="00732DC8"/>
    <w:rsid w:val="007429AA"/>
    <w:rsid w:val="00760C91"/>
    <w:rsid w:val="007655B5"/>
    <w:rsid w:val="00767317"/>
    <w:rsid w:val="00781A12"/>
    <w:rsid w:val="007853B0"/>
    <w:rsid w:val="00787A6A"/>
    <w:rsid w:val="007A39A0"/>
    <w:rsid w:val="007B06E9"/>
    <w:rsid w:val="007C135C"/>
    <w:rsid w:val="007E33F0"/>
    <w:rsid w:val="007E7DE2"/>
    <w:rsid w:val="00800481"/>
    <w:rsid w:val="00816AE9"/>
    <w:rsid w:val="008266A9"/>
    <w:rsid w:val="00826B53"/>
    <w:rsid w:val="008341D1"/>
    <w:rsid w:val="008356EC"/>
    <w:rsid w:val="00842867"/>
    <w:rsid w:val="0084583E"/>
    <w:rsid w:val="0085141B"/>
    <w:rsid w:val="00856E6F"/>
    <w:rsid w:val="00860268"/>
    <w:rsid w:val="008658CF"/>
    <w:rsid w:val="00865F68"/>
    <w:rsid w:val="008721D2"/>
    <w:rsid w:val="0088592C"/>
    <w:rsid w:val="00895878"/>
    <w:rsid w:val="008A4B7B"/>
    <w:rsid w:val="008C4DCD"/>
    <w:rsid w:val="008C7697"/>
    <w:rsid w:val="008C7CAC"/>
    <w:rsid w:val="008D2310"/>
    <w:rsid w:val="00902832"/>
    <w:rsid w:val="00902A2A"/>
    <w:rsid w:val="0091339C"/>
    <w:rsid w:val="0091518B"/>
    <w:rsid w:val="009376B3"/>
    <w:rsid w:val="00945D7B"/>
    <w:rsid w:val="00947EB8"/>
    <w:rsid w:val="009675D9"/>
    <w:rsid w:val="00971ECB"/>
    <w:rsid w:val="00973931"/>
    <w:rsid w:val="00986E20"/>
    <w:rsid w:val="00991434"/>
    <w:rsid w:val="009957C5"/>
    <w:rsid w:val="009A02BF"/>
    <w:rsid w:val="009A2F11"/>
    <w:rsid w:val="009B2D23"/>
    <w:rsid w:val="009C2031"/>
    <w:rsid w:val="009C5451"/>
    <w:rsid w:val="009D74BC"/>
    <w:rsid w:val="009E5204"/>
    <w:rsid w:val="009F44F9"/>
    <w:rsid w:val="009F6ADF"/>
    <w:rsid w:val="00A04AD5"/>
    <w:rsid w:val="00A15875"/>
    <w:rsid w:val="00A16205"/>
    <w:rsid w:val="00A22712"/>
    <w:rsid w:val="00A31B50"/>
    <w:rsid w:val="00A539BA"/>
    <w:rsid w:val="00A62061"/>
    <w:rsid w:val="00A66685"/>
    <w:rsid w:val="00A70E5A"/>
    <w:rsid w:val="00A72201"/>
    <w:rsid w:val="00A975E8"/>
    <w:rsid w:val="00AA02E3"/>
    <w:rsid w:val="00AA160F"/>
    <w:rsid w:val="00AB0ECE"/>
    <w:rsid w:val="00AB45CA"/>
    <w:rsid w:val="00AC6818"/>
    <w:rsid w:val="00AD465C"/>
    <w:rsid w:val="00AD73CC"/>
    <w:rsid w:val="00AF22E6"/>
    <w:rsid w:val="00AF2800"/>
    <w:rsid w:val="00AF6CD7"/>
    <w:rsid w:val="00B01DCB"/>
    <w:rsid w:val="00B232D8"/>
    <w:rsid w:val="00B44E01"/>
    <w:rsid w:val="00B50CA6"/>
    <w:rsid w:val="00B553E5"/>
    <w:rsid w:val="00B55A62"/>
    <w:rsid w:val="00B60B66"/>
    <w:rsid w:val="00B656F8"/>
    <w:rsid w:val="00B733D8"/>
    <w:rsid w:val="00B83129"/>
    <w:rsid w:val="00B86667"/>
    <w:rsid w:val="00B868C5"/>
    <w:rsid w:val="00BB2793"/>
    <w:rsid w:val="00BC4AE6"/>
    <w:rsid w:val="00BD08A8"/>
    <w:rsid w:val="00BD79EC"/>
    <w:rsid w:val="00BE075D"/>
    <w:rsid w:val="00C07FF3"/>
    <w:rsid w:val="00C147E3"/>
    <w:rsid w:val="00C17C06"/>
    <w:rsid w:val="00C2519E"/>
    <w:rsid w:val="00C33E2D"/>
    <w:rsid w:val="00C360C4"/>
    <w:rsid w:val="00C422A2"/>
    <w:rsid w:val="00C646EA"/>
    <w:rsid w:val="00C91668"/>
    <w:rsid w:val="00C96260"/>
    <w:rsid w:val="00CA23CB"/>
    <w:rsid w:val="00CA2655"/>
    <w:rsid w:val="00CA40BE"/>
    <w:rsid w:val="00CB29D8"/>
    <w:rsid w:val="00CB4668"/>
    <w:rsid w:val="00CC1297"/>
    <w:rsid w:val="00CC2BE5"/>
    <w:rsid w:val="00CC4D0D"/>
    <w:rsid w:val="00CC4E94"/>
    <w:rsid w:val="00CE25DF"/>
    <w:rsid w:val="00CF0C9F"/>
    <w:rsid w:val="00CF7FDD"/>
    <w:rsid w:val="00D1148B"/>
    <w:rsid w:val="00D1466A"/>
    <w:rsid w:val="00D21324"/>
    <w:rsid w:val="00D2225A"/>
    <w:rsid w:val="00D37E8F"/>
    <w:rsid w:val="00D41A4C"/>
    <w:rsid w:val="00D456EB"/>
    <w:rsid w:val="00D5057A"/>
    <w:rsid w:val="00D50F25"/>
    <w:rsid w:val="00D61C65"/>
    <w:rsid w:val="00D70F85"/>
    <w:rsid w:val="00D71DE6"/>
    <w:rsid w:val="00D75E70"/>
    <w:rsid w:val="00D8297B"/>
    <w:rsid w:val="00D84334"/>
    <w:rsid w:val="00D97424"/>
    <w:rsid w:val="00DA19C1"/>
    <w:rsid w:val="00DA5FC2"/>
    <w:rsid w:val="00DC21E0"/>
    <w:rsid w:val="00DC3B44"/>
    <w:rsid w:val="00DD45B1"/>
    <w:rsid w:val="00DE166B"/>
    <w:rsid w:val="00DE5B1E"/>
    <w:rsid w:val="00DE79C7"/>
    <w:rsid w:val="00DE7F36"/>
    <w:rsid w:val="00E01777"/>
    <w:rsid w:val="00E10962"/>
    <w:rsid w:val="00E11243"/>
    <w:rsid w:val="00E21F76"/>
    <w:rsid w:val="00E32441"/>
    <w:rsid w:val="00E32D2A"/>
    <w:rsid w:val="00E36559"/>
    <w:rsid w:val="00E36B73"/>
    <w:rsid w:val="00E50E36"/>
    <w:rsid w:val="00E51C44"/>
    <w:rsid w:val="00E520C6"/>
    <w:rsid w:val="00E53497"/>
    <w:rsid w:val="00E5444C"/>
    <w:rsid w:val="00E54E26"/>
    <w:rsid w:val="00E62BF8"/>
    <w:rsid w:val="00E81D12"/>
    <w:rsid w:val="00E84CA4"/>
    <w:rsid w:val="00E862D6"/>
    <w:rsid w:val="00EB0E9A"/>
    <w:rsid w:val="00ED7AAD"/>
    <w:rsid w:val="00EE16D1"/>
    <w:rsid w:val="00EE503B"/>
    <w:rsid w:val="00EE734C"/>
    <w:rsid w:val="00EF37DB"/>
    <w:rsid w:val="00EF5C64"/>
    <w:rsid w:val="00F00C7F"/>
    <w:rsid w:val="00F02524"/>
    <w:rsid w:val="00F04C49"/>
    <w:rsid w:val="00F050A6"/>
    <w:rsid w:val="00F13B1E"/>
    <w:rsid w:val="00F414A6"/>
    <w:rsid w:val="00F52A1C"/>
    <w:rsid w:val="00F53C10"/>
    <w:rsid w:val="00F62107"/>
    <w:rsid w:val="00F70D3E"/>
    <w:rsid w:val="00F7106D"/>
    <w:rsid w:val="00F750DC"/>
    <w:rsid w:val="00F76CBE"/>
    <w:rsid w:val="00F83F42"/>
    <w:rsid w:val="00F8410A"/>
    <w:rsid w:val="00F85E0C"/>
    <w:rsid w:val="00F87BAD"/>
    <w:rsid w:val="00F95AB7"/>
    <w:rsid w:val="00F97F0A"/>
    <w:rsid w:val="00FA42FA"/>
    <w:rsid w:val="00FA5489"/>
    <w:rsid w:val="00FA6A80"/>
    <w:rsid w:val="00FB0FD6"/>
    <w:rsid w:val="00FB3B22"/>
    <w:rsid w:val="00FC3228"/>
    <w:rsid w:val="00FD1C88"/>
    <w:rsid w:val="00FD61DB"/>
    <w:rsid w:val="00FE030A"/>
    <w:rsid w:val="00FF2ABD"/>
    <w:rsid w:val="00FF5D5E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42D"/>
  <w15:docId w15:val="{75D8508D-51A4-46A5-80D5-E7B8C086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EC"/>
    <w:pPr>
      <w:ind w:left="720"/>
      <w:contextualSpacing/>
    </w:pPr>
  </w:style>
  <w:style w:type="paragraph" w:styleId="Sansinterligne">
    <w:name w:val="No Spacing"/>
    <w:uiPriority w:val="1"/>
    <w:qFormat/>
    <w:rsid w:val="00F050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 CGT43</dc:creator>
  <cp:lastModifiedBy>UD CGT43</cp:lastModifiedBy>
  <cp:revision>9</cp:revision>
  <cp:lastPrinted>2023-03-20T07:46:00Z</cp:lastPrinted>
  <dcterms:created xsi:type="dcterms:W3CDTF">2023-03-24T08:32:00Z</dcterms:created>
  <dcterms:modified xsi:type="dcterms:W3CDTF">2023-03-24T10:20:00Z</dcterms:modified>
</cp:coreProperties>
</file>