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8FB9" w14:textId="3E246322" w:rsidR="00F050A6" w:rsidRPr="004F3783" w:rsidRDefault="00305B41" w:rsidP="004F3783">
      <w:pPr>
        <w:spacing w:after="0"/>
        <w:jc w:val="both"/>
        <w:rPr>
          <w:b/>
          <w:bCs/>
          <w:noProof/>
          <w:sz w:val="24"/>
          <w:szCs w:val="24"/>
          <w:lang w:eastAsia="fr-FR"/>
        </w:rPr>
      </w:pPr>
      <w:bookmarkStart w:id="0" w:name="_Hlk129687428"/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8EF3E3" wp14:editId="01C2E9BD">
                <wp:simplePos x="0" y="0"/>
                <wp:positionH relativeFrom="column">
                  <wp:posOffset>-63307</wp:posOffset>
                </wp:positionH>
                <wp:positionV relativeFrom="paragraph">
                  <wp:posOffset>7728971</wp:posOffset>
                </wp:positionV>
                <wp:extent cx="6482715" cy="1594567"/>
                <wp:effectExtent l="0" t="0" r="0" b="5715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15" cy="1594567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89CF0" w14:textId="6590C4B6" w:rsidR="00A16205" w:rsidRPr="004C06D3" w:rsidRDefault="00A16205" w:rsidP="00F52A1C">
                            <w:pPr>
                              <w:spacing w:after="0" w:line="288" w:lineRule="auto"/>
                              <w:ind w:right="-76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1" w:name="_Hlk130146911"/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>Les grève</w:t>
                            </w:r>
                            <w:r w:rsidR="00CC4D0D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sont utiles </w:t>
                            </w:r>
                            <w:bookmarkEnd w:id="1"/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>=&gt; elles vont permettre</w:t>
                            </w:r>
                            <w:r w:rsidRPr="004C06D3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le retrait !</w:t>
                            </w:r>
                          </w:p>
                          <w:p w14:paraId="7B696B0A" w14:textId="77777777" w:rsidR="00A16205" w:rsidRPr="004C06D3" w:rsidRDefault="00A16205" w:rsidP="00F52A1C">
                            <w:pPr>
                              <w:spacing w:after="0" w:line="288" w:lineRule="auto"/>
                              <w:jc w:val="center"/>
                              <w:rPr>
                                <w:rFonts w:ascii="Arial Black" w:hAnsi="Arial Black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4C06D3">
                              <w:rPr>
                                <w:rFonts w:ascii="Arial Black" w:hAnsi="Arial Black"/>
                                <w:color w:val="C00000"/>
                                <w:sz w:val="36"/>
                                <w:szCs w:val="36"/>
                              </w:rPr>
                              <w:t xml:space="preserve">GRANDE GRÈVE </w:t>
                            </w:r>
                            <w:r>
                              <w:rPr>
                                <w:rFonts w:ascii="Arial Black" w:hAnsi="Arial Black"/>
                                <w:color w:val="C00000"/>
                                <w:sz w:val="36"/>
                                <w:szCs w:val="36"/>
                              </w:rPr>
                              <w:t>JEUDI 23 MARS</w:t>
                            </w:r>
                          </w:p>
                          <w:p w14:paraId="163C6642" w14:textId="77777777" w:rsidR="00A16205" w:rsidRPr="0037000B" w:rsidRDefault="00A16205" w:rsidP="00F52A1C">
                            <w:pPr>
                              <w:spacing w:after="0" w:line="288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>Organisons-nous, syndiquons-nous, discutons avec la CGT</w:t>
                            </w:r>
                          </w:p>
                          <w:p w14:paraId="7229B3D0" w14:textId="302FA0EB" w:rsidR="00A16205" w:rsidRPr="00305B41" w:rsidRDefault="00305B41" w:rsidP="00305B41">
                            <w:pPr>
                              <w:spacing w:after="0" w:line="288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05B41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  <w:t>LE GOUVERNEMENT</w:t>
                            </w:r>
                            <w:r w:rsidR="00A16205" w:rsidRPr="00305B41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05B41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  <w:t>EST</w:t>
                            </w:r>
                            <w:r w:rsidR="005143B3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TR</w:t>
                            </w:r>
                            <w:r w:rsidR="005E11F1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  <w:t>È</w:t>
                            </w:r>
                            <w:r w:rsidR="005143B3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  <w:t>S</w:t>
                            </w:r>
                            <w:r w:rsidR="00A16205" w:rsidRPr="00305B41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FRAGILE : IL</w:t>
                            </w:r>
                            <w:r w:rsidR="005143B3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16205" w:rsidRPr="00305B41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  <w:t>V</w:t>
                            </w:r>
                            <w:r w:rsidR="005143B3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  <w:t>A</w:t>
                            </w:r>
                            <w:r w:rsidR="00A16205" w:rsidRPr="00305B41">
                              <w:rPr>
                                <w:rFonts w:ascii="Arial Black" w:hAnsi="Arial Blac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RECULER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EF3E3" id="Rectangle : coins arrondis 16" o:spid="_x0000_s1026" style="position:absolute;left:0;text-align:left;margin-left:-5pt;margin-top:608.6pt;width:510.45pt;height:125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" fillcolor="yellow" stroked="f" strokeweight="1pt">
                <v:stroke joinstyle="miter"/>
                <v:textbox>
                  <w:txbxContent>
                    <w:p w14:paraId="2EB89CF0" w14:textId="6590C4B6" w:rsidR="00A16205" w:rsidRPr="004C06D3" w:rsidRDefault="00A16205" w:rsidP="00F52A1C">
                      <w:pPr>
                        <w:spacing w:after="0" w:line="288" w:lineRule="auto"/>
                        <w:ind w:right="-76"/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</w:pPr>
                      <w:bookmarkStart w:id="2" w:name="_Hlk130146911"/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>Les grève</w:t>
                      </w:r>
                      <w:r w:rsidR="00CC4D0D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 xml:space="preserve"> sont utiles </w:t>
                      </w:r>
                      <w:bookmarkEnd w:id="2"/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>=&gt; elles vont permettre</w:t>
                      </w:r>
                      <w:r w:rsidRPr="004C06D3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 xml:space="preserve"> le retrait !</w:t>
                      </w:r>
                    </w:p>
                    <w:p w14:paraId="7B696B0A" w14:textId="77777777" w:rsidR="00A16205" w:rsidRPr="004C06D3" w:rsidRDefault="00A16205" w:rsidP="00F52A1C">
                      <w:pPr>
                        <w:spacing w:after="0" w:line="288" w:lineRule="auto"/>
                        <w:jc w:val="center"/>
                        <w:rPr>
                          <w:rFonts w:ascii="Arial Black" w:hAnsi="Arial Black"/>
                          <w:color w:val="C00000"/>
                          <w:sz w:val="36"/>
                          <w:szCs w:val="36"/>
                        </w:rPr>
                      </w:pPr>
                      <w:r w:rsidRPr="004C06D3">
                        <w:rPr>
                          <w:rFonts w:ascii="Arial Black" w:hAnsi="Arial Black"/>
                          <w:color w:val="C00000"/>
                          <w:sz w:val="36"/>
                          <w:szCs w:val="36"/>
                        </w:rPr>
                        <w:t xml:space="preserve">GRANDE GRÈVE </w:t>
                      </w:r>
                      <w:r>
                        <w:rPr>
                          <w:rFonts w:ascii="Arial Black" w:hAnsi="Arial Black"/>
                          <w:color w:val="C00000"/>
                          <w:sz w:val="36"/>
                          <w:szCs w:val="36"/>
                        </w:rPr>
                        <w:t>JEUDI 23 MARS</w:t>
                      </w:r>
                    </w:p>
                    <w:p w14:paraId="163C6642" w14:textId="77777777" w:rsidR="00A16205" w:rsidRPr="0037000B" w:rsidRDefault="00A16205" w:rsidP="00F52A1C">
                      <w:pPr>
                        <w:spacing w:after="0" w:line="288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>Organisons-nous, syndiquons-nous, discutons avec la CGT</w:t>
                      </w:r>
                    </w:p>
                    <w:p w14:paraId="7229B3D0" w14:textId="302FA0EB" w:rsidR="00A16205" w:rsidRPr="00305B41" w:rsidRDefault="00305B41" w:rsidP="00305B41">
                      <w:pPr>
                        <w:spacing w:after="0" w:line="288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</w:pPr>
                      <w:r w:rsidRPr="00305B41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  <w:t>LE GOUVERNEMENT</w:t>
                      </w:r>
                      <w:r w:rsidR="00A16205" w:rsidRPr="00305B41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305B41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  <w:t>EST</w:t>
                      </w:r>
                      <w:r w:rsidR="005143B3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  <w:t xml:space="preserve"> TR</w:t>
                      </w:r>
                      <w:r w:rsidR="005E11F1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  <w:t>È</w:t>
                      </w:r>
                      <w:r w:rsidR="005143B3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  <w:t>S</w:t>
                      </w:r>
                      <w:r w:rsidR="00A16205" w:rsidRPr="00305B41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  <w:t xml:space="preserve"> FRAGILE : IL</w:t>
                      </w:r>
                      <w:r w:rsidR="005143B3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="00A16205" w:rsidRPr="00305B41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  <w:t>V</w:t>
                      </w:r>
                      <w:r w:rsidR="005143B3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  <w:t>A</w:t>
                      </w:r>
                      <w:r w:rsidR="00A16205" w:rsidRPr="00305B41">
                        <w:rPr>
                          <w:rFonts w:ascii="Arial Black" w:hAnsi="Arial Black"/>
                          <w:color w:val="000000" w:themeColor="text1"/>
                          <w:sz w:val="30"/>
                          <w:szCs w:val="30"/>
                        </w:rPr>
                        <w:t xml:space="preserve"> RECULER</w:t>
                      </w:r>
                    </w:p>
                  </w:txbxContent>
                </v:textbox>
              </v:roundrect>
            </w:pict>
          </mc:Fallback>
        </mc:AlternateContent>
      </w:r>
      <w:r w:rsidR="00592D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9A309A" wp14:editId="5A07736C">
                <wp:simplePos x="0" y="0"/>
                <wp:positionH relativeFrom="column">
                  <wp:posOffset>1443355</wp:posOffset>
                </wp:positionH>
                <wp:positionV relativeFrom="paragraph">
                  <wp:posOffset>4427819</wp:posOffset>
                </wp:positionV>
                <wp:extent cx="3585210" cy="1403985"/>
                <wp:effectExtent l="0" t="0" r="0" b="571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210" cy="140398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930EA" w14:textId="0ADEA21A" w:rsidR="006A183B" w:rsidRPr="006A183B" w:rsidRDefault="006A183B" w:rsidP="006A183B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18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Une mobilisation unitaire</w:t>
                            </w:r>
                            <w:r w:rsidRPr="006A18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 tous les syndicats soutenue par </w:t>
                            </w:r>
                            <w:r w:rsidRPr="00CC4D0D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highlight w:val="yellow"/>
                                <w:shd w:val="clear" w:color="auto" w:fill="FF0000"/>
                              </w:rPr>
                              <w:t>94%</w:t>
                            </w:r>
                            <w:r w:rsidRPr="00CC4D0D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highlight w:val="yellow"/>
                              </w:rPr>
                              <w:t xml:space="preserve"> des salarié.es contre un projet inacceptable</w:t>
                            </w:r>
                            <w:r w:rsidRPr="00CC4D0D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18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 nous refusons de travailler 2 ans de plus</w:t>
                            </w:r>
                            <w:r w:rsidR="00305B4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 N</w:t>
                            </w:r>
                            <w:r w:rsidRPr="006A18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ous n’acceptons pas de nous faire voler 2 ans de retraite ni</w:t>
                            </w:r>
                            <w:r w:rsidR="00305B4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Pr="006A18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survivre avec des pensions de misère !</w:t>
                            </w:r>
                          </w:p>
                          <w:p w14:paraId="433DC387" w14:textId="77777777" w:rsidR="006A183B" w:rsidRPr="006A183B" w:rsidRDefault="006A183B" w:rsidP="006A18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A309A" id="Rectangle : coins arrondis 6" o:spid="_x0000_s1027" style="position:absolute;left:0;text-align:left;margin-left:113.65pt;margin-top:348.65pt;width:282.3pt;height:110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" fillcolor="yellow" stroked="f" strokeweight="1pt">
                <v:stroke joinstyle="miter"/>
                <v:textbox inset="1mm,1mm,1mm,1mm">
                  <w:txbxContent>
                    <w:p w14:paraId="3DA930EA" w14:textId="0ADEA21A" w:rsidR="006A183B" w:rsidRPr="006A183B" w:rsidRDefault="006A183B" w:rsidP="006A183B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A18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Une mobilisation unitaire</w:t>
                      </w:r>
                      <w:r w:rsidRPr="006A18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de tous les syndicats soutenue par </w:t>
                      </w:r>
                      <w:r w:rsidRPr="00CC4D0D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highlight w:val="yellow"/>
                          <w:shd w:val="clear" w:color="auto" w:fill="FF0000"/>
                        </w:rPr>
                        <w:t>94%</w:t>
                      </w:r>
                      <w:r w:rsidRPr="00CC4D0D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highlight w:val="yellow"/>
                        </w:rPr>
                        <w:t xml:space="preserve"> des salarié.es contre un projet inacceptable</w:t>
                      </w:r>
                      <w:r w:rsidRPr="00CC4D0D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Pr="006A18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 nous refusons de travailler 2 ans de plus</w:t>
                      </w:r>
                      <w:r w:rsidR="00305B4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 N</w:t>
                      </w:r>
                      <w:r w:rsidRPr="006A18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ous n’acceptons pas de nous faire voler 2 ans de retraite ni</w:t>
                      </w:r>
                      <w:r w:rsidR="00305B4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de</w:t>
                      </w:r>
                      <w:r w:rsidRPr="006A18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survivre avec des pensions de misère !</w:t>
                      </w:r>
                    </w:p>
                    <w:p w14:paraId="433DC387" w14:textId="77777777" w:rsidR="006A183B" w:rsidRPr="006A183B" w:rsidRDefault="006A183B" w:rsidP="006A183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2D67">
        <w:rPr>
          <w:rFonts w:ascii="Arial" w:hAnsi="Arial" w:cs="Arial"/>
          <w:b/>
          <w:bCs/>
          <w:noProof/>
          <w:sz w:val="25"/>
          <w:szCs w:val="25"/>
        </w:rPr>
        <w:drawing>
          <wp:anchor distT="0" distB="0" distL="114300" distR="114300" simplePos="0" relativeHeight="251738112" behindDoc="0" locked="0" layoutInCell="1" allowOverlap="1" wp14:anchorId="6AB71B5F" wp14:editId="784CB7DE">
            <wp:simplePos x="0" y="0"/>
            <wp:positionH relativeFrom="margin">
              <wp:posOffset>5082360</wp:posOffset>
            </wp:positionH>
            <wp:positionV relativeFrom="paragraph">
              <wp:posOffset>4458083</wp:posOffset>
            </wp:positionV>
            <wp:extent cx="1407086" cy="1368000"/>
            <wp:effectExtent l="19050" t="19050" r="22225" b="22860"/>
            <wp:wrapSquare wrapText="bothSides"/>
            <wp:docPr id="15" name="Image 15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logo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086" cy="1368000"/>
                    </a:xfrm>
                    <a:prstGeom prst="rect">
                      <a:avLst/>
                    </a:prstGeom>
                    <a:ln w="19050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D67">
        <w:rPr>
          <w:rFonts w:ascii="Arial" w:hAnsi="Arial" w:cs="Arial"/>
          <w:b/>
          <w:bCs/>
          <w:noProof/>
          <w:sz w:val="25"/>
          <w:szCs w:val="25"/>
        </w:rPr>
        <w:drawing>
          <wp:anchor distT="0" distB="0" distL="114300" distR="114300" simplePos="0" relativeHeight="251737088" behindDoc="0" locked="0" layoutInCell="1" allowOverlap="1" wp14:anchorId="080080BD" wp14:editId="0F58E742">
            <wp:simplePos x="0" y="0"/>
            <wp:positionH relativeFrom="column">
              <wp:posOffset>8890</wp:posOffset>
            </wp:positionH>
            <wp:positionV relativeFrom="page">
              <wp:posOffset>4999523</wp:posOffset>
            </wp:positionV>
            <wp:extent cx="1394983" cy="1368000"/>
            <wp:effectExtent l="19050" t="19050" r="15240" b="22860"/>
            <wp:wrapSquare wrapText="bothSides"/>
            <wp:docPr id="14" name="Image 14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logo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983" cy="1368000"/>
                    </a:xfrm>
                    <a:prstGeom prst="rect">
                      <a:avLst/>
                    </a:prstGeom>
                    <a:ln w="19050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D0D">
        <w:rPr>
          <w:rFonts w:ascii="Arial Black" w:hAnsi="Arial Black"/>
          <w:noProof/>
          <w:color w:val="000000"/>
          <w:lang w:eastAsia="fr-FR"/>
        </w:rPr>
        <mc:AlternateContent>
          <mc:Choice Requires="wps">
            <w:drawing>
              <wp:anchor distT="0" distB="144145" distL="0" distR="144145" simplePos="0" relativeHeight="251730944" behindDoc="0" locked="0" layoutInCell="1" allowOverlap="1" wp14:anchorId="4E1857AA" wp14:editId="273010C9">
                <wp:simplePos x="0" y="0"/>
                <wp:positionH relativeFrom="margin">
                  <wp:posOffset>5204460</wp:posOffset>
                </wp:positionH>
                <wp:positionV relativeFrom="margin">
                  <wp:posOffset>5946140</wp:posOffset>
                </wp:positionV>
                <wp:extent cx="1195705" cy="340360"/>
                <wp:effectExtent l="0" t="0" r="4445" b="254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5705" cy="34036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prstDash val="solid"/>
                        </a:ln>
                      </wps:spPr>
                      <wps:txbx>
                        <w:txbxContent>
                          <w:p w14:paraId="44E41DA3" w14:textId="77777777" w:rsidR="00A16205" w:rsidRPr="00C33E2D" w:rsidRDefault="00A16205" w:rsidP="00C33E2D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</w:pPr>
                            <w:r w:rsidRPr="00090826"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  <w:t>thcb-cgt.fr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857AA" id="Zone de texte 2" o:spid="_x0000_s1028" style="position:absolute;left:0;text-align:left;margin-left:409.8pt;margin-top:468.2pt;width:94.15pt;height:26.8pt;z-index:251730944;visibility:visible;mso-wrap-style:square;mso-width-percent:0;mso-height-percent:0;mso-wrap-distance-left:0;mso-wrap-distance-top:0;mso-wrap-distance-right:11.35pt;mso-wrap-distance-bottom:11.35pt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" fillcolor="#c00000" stroked="f">
                <v:textbox inset="1mm,1mm,1mm,1mm">
                  <w:txbxContent>
                    <w:p w14:paraId="44E41DA3" w14:textId="77777777" w:rsidR="00A16205" w:rsidRPr="00C33E2D" w:rsidRDefault="00A16205" w:rsidP="00C33E2D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18"/>
                          <w:szCs w:val="18"/>
                        </w:rPr>
                      </w:pPr>
                      <w:r w:rsidRPr="00090826">
                        <w:rPr>
                          <w:rFonts w:ascii="Arial Black" w:hAnsi="Arial Black" w:cs="Arial"/>
                          <w:sz w:val="24"/>
                          <w:szCs w:val="24"/>
                        </w:rPr>
                        <w:t>thcb-cgt.fr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C4D0D">
        <w:rPr>
          <w:rFonts w:ascii="Arial Black" w:hAnsi="Arial Black"/>
          <w:noProof/>
          <w:color w:val="000000"/>
          <w:lang w:eastAsia="fr-FR"/>
        </w:rPr>
        <w:drawing>
          <wp:anchor distT="0" distB="0" distL="114300" distR="114300" simplePos="0" relativeHeight="251731968" behindDoc="0" locked="0" layoutInCell="1" allowOverlap="1" wp14:anchorId="11890585" wp14:editId="735355C4">
            <wp:simplePos x="0" y="0"/>
            <wp:positionH relativeFrom="column">
              <wp:posOffset>5206365</wp:posOffset>
            </wp:positionH>
            <wp:positionV relativeFrom="page">
              <wp:posOffset>6934200</wp:posOffset>
            </wp:positionV>
            <wp:extent cx="1200785" cy="1196975"/>
            <wp:effectExtent l="19050" t="19050" r="18415" b="2222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196975"/>
                    </a:xfrm>
                    <a:prstGeom prst="rect">
                      <a:avLst/>
                    </a:prstGeom>
                    <a:ln w="19050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D0D" w:rsidRPr="00E11243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732992" behindDoc="0" locked="0" layoutInCell="1" allowOverlap="1" wp14:anchorId="501740EB" wp14:editId="0D903606">
                <wp:simplePos x="0" y="0"/>
                <wp:positionH relativeFrom="column">
                  <wp:posOffset>21590</wp:posOffset>
                </wp:positionH>
                <wp:positionV relativeFrom="paragraph">
                  <wp:posOffset>3412490</wp:posOffset>
                </wp:positionV>
                <wp:extent cx="6441440" cy="911860"/>
                <wp:effectExtent l="0" t="0" r="0" b="254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1440" cy="91186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dash"/>
                        </a:ln>
                      </wps:spPr>
                      <wps:txbx>
                        <w:txbxContent>
                          <w:p w14:paraId="305101A3" w14:textId="1C8CEDF0" w:rsidR="00A16205" w:rsidRPr="006A183B" w:rsidRDefault="00A16205" w:rsidP="006A183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6A183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Par millions, notamment dans le privé, nous avons fait grève et manifesté.</w:t>
                            </w:r>
                            <w:r w:rsidRPr="006A183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C4D0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Les grèves</w:t>
                            </w:r>
                            <w:r w:rsidRPr="006A183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se poursuivent en reconductibles dans les transports, l’énergie, les raffineries,</w:t>
                            </w:r>
                            <w:r w:rsidR="00CC4D0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chez</w:t>
                            </w:r>
                            <w:r w:rsidRPr="006A183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les éboueurs…</w:t>
                            </w:r>
                            <w:r w:rsidRPr="006A183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w:t>C’est par nos grèves que le Gouvernement et le Medef sont sous pression, c’est en continuant qu’ils vont retirer leur projet</w:t>
                            </w:r>
                            <w:r w:rsidR="00CC4D0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740EB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9" type="#_x0000_t202" style="position:absolute;left:0;text-align:left;margin-left:1.7pt;margin-top:268.7pt;width:507.2pt;height:71.8pt;z-index:251732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" filled="f" stroked="f" strokeweight="2.25pt">
                <v:stroke dashstyle="dash"/>
                <v:textbox inset="0,0,0,0">
                  <w:txbxContent>
                    <w:p w14:paraId="305101A3" w14:textId="1C8CEDF0" w:rsidR="00A16205" w:rsidRPr="006A183B" w:rsidRDefault="00A16205" w:rsidP="006A183B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6A183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Par millions, notamment dans le privé, nous avons fait grève et manifesté.</w:t>
                      </w:r>
                      <w:r w:rsidRPr="006A183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CC4D0D">
                        <w:rPr>
                          <w:rFonts w:ascii="Arial" w:hAnsi="Arial" w:cs="Arial"/>
                          <w:sz w:val="26"/>
                          <w:szCs w:val="26"/>
                        </w:rPr>
                        <w:t>Les grèves</w:t>
                      </w:r>
                      <w:r w:rsidRPr="006A183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se poursuivent en reconductibles dans les transports, l’énergie, les raffineries,</w:t>
                      </w:r>
                      <w:r w:rsidR="00CC4D0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chez</w:t>
                      </w:r>
                      <w:r w:rsidRPr="006A183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les éboueurs…</w:t>
                      </w:r>
                      <w:r w:rsidRPr="006A183B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6"/>
                          <w:szCs w:val="26"/>
                        </w:rPr>
                        <w:t>C’est par nos grèves que le Gouvernement et le Medef sont sous pression, c’est en continuant qu’ils vont retirer leur projet</w:t>
                      </w:r>
                      <w:r w:rsidR="00CC4D0D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83B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144145" distL="0" distR="0" simplePos="0" relativeHeight="251728896" behindDoc="0" locked="0" layoutInCell="1" allowOverlap="1" wp14:anchorId="12B9D4D0" wp14:editId="31F1C368">
                <wp:simplePos x="0" y="0"/>
                <wp:positionH relativeFrom="margin">
                  <wp:posOffset>-35560</wp:posOffset>
                </wp:positionH>
                <wp:positionV relativeFrom="page">
                  <wp:posOffset>2143125</wp:posOffset>
                </wp:positionV>
                <wp:extent cx="6479540" cy="1711960"/>
                <wp:effectExtent l="0" t="0" r="0" b="2540"/>
                <wp:wrapSquare wrapText="bothSides"/>
                <wp:docPr id="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71196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202B9" w14:textId="64828757" w:rsidR="00A16205" w:rsidRPr="00475699" w:rsidRDefault="00A16205" w:rsidP="00F87BAD">
                            <w:pPr>
                              <w:spacing w:after="0" w:line="276" w:lineRule="auto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0000" w:themeColor="text1"/>
                                <w:sz w:val="36"/>
                                <w:szCs w:val="36"/>
                              </w:rPr>
                              <w:t>Après la France à l’arrêt, jeudi 23, raz de marée</w:t>
                            </w:r>
                          </w:p>
                          <w:p w14:paraId="3A0F555D" w14:textId="77777777" w:rsidR="00A16205" w:rsidRPr="00FA6A80" w:rsidRDefault="00A16205" w:rsidP="00C33E2D">
                            <w:pPr>
                              <w:spacing w:after="0" w:line="276" w:lineRule="auto"/>
                              <w:jc w:val="center"/>
                              <w:rPr>
                                <w:rFonts w:ascii="Arial Black" w:hAnsi="Arial Black" w:cs="Arial"/>
                                <w:color w:val="C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C00000"/>
                                <w:sz w:val="48"/>
                                <w:szCs w:val="48"/>
                              </w:rPr>
                              <w:t xml:space="preserve">GREVE MASSIVE </w:t>
                            </w:r>
                            <w:r w:rsidRPr="004C06D3">
                              <w:rPr>
                                <w:rFonts w:ascii="Arial Black" w:hAnsi="Arial Black" w:cs="Arial"/>
                                <w:color w:val="C00000"/>
                                <w:sz w:val="48"/>
                                <w:szCs w:val="48"/>
                              </w:rPr>
                              <w:t>JEUDI 23 MARS</w:t>
                            </w:r>
                            <w:r>
                              <w:rPr>
                                <w:rFonts w:ascii="Arial Black" w:hAnsi="Arial Black" w:cs="Arial"/>
                                <w:color w:val="C00000"/>
                                <w:sz w:val="52"/>
                                <w:szCs w:val="52"/>
                              </w:rPr>
                              <w:br/>
                            </w:r>
                            <w:r w:rsidRPr="00E01777">
                              <w:rPr>
                                <w:rFonts w:ascii="Arial Black" w:hAnsi="Arial Black" w:cs="Arial"/>
                                <w:color w:val="000000" w:themeColor="text1"/>
                                <w:sz w:val="36"/>
                                <w:szCs w:val="36"/>
                              </w:rPr>
                              <w:t>POUR GAGNER LE RETRAIT DU PROJET</w:t>
                            </w:r>
                          </w:p>
                          <w:p w14:paraId="794AA8AC" w14:textId="77777777" w:rsidR="00A16205" w:rsidRPr="00D71DE6" w:rsidRDefault="00A16205" w:rsidP="00C33E2D">
                            <w:pPr>
                              <w:spacing w:after="0" w:line="276" w:lineRule="auto"/>
                              <w:jc w:val="center"/>
                              <w:rPr>
                                <w:rFonts w:ascii="Arial Black" w:hAnsi="Arial Black" w:cs="Arial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D71DE6">
                              <w:rPr>
                                <w:rFonts w:ascii="Arial Black" w:hAnsi="Arial Black" w:cs="Arial"/>
                                <w:color w:val="C00000"/>
                                <w:sz w:val="32"/>
                                <w:szCs w:val="32"/>
                              </w:rPr>
                              <w:t>Nous sommes à quelques jours de grève de la victoire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9D4D0" id="Rectangle : coins arrondis 5" o:spid="_x0000_s1030" style="position:absolute;left:0;text-align:left;margin-left:-2.8pt;margin-top:168.75pt;width:510.2pt;height:134.8pt;z-index:251728896;visibility:visible;mso-wrap-style:square;mso-width-percent:0;mso-height-percent:0;mso-wrap-distance-left:0;mso-wrap-distance-top:0;mso-wrap-distance-right:0;mso-wrap-distance-bottom:11.35pt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" fillcolor="yellow" stroked="f">
                <v:textbox inset="2mm,0,2mm,0">
                  <w:txbxContent>
                    <w:p w14:paraId="3B6202B9" w14:textId="64828757" w:rsidR="00A16205" w:rsidRPr="00475699" w:rsidRDefault="00A16205" w:rsidP="00F87BAD">
                      <w:pPr>
                        <w:spacing w:after="0" w:line="276" w:lineRule="auto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color w:val="000000" w:themeColor="text1"/>
                          <w:sz w:val="36"/>
                          <w:szCs w:val="36"/>
                        </w:rPr>
                        <w:t>Après la France à l’arrêt, jeudi 23, raz de marée</w:t>
                      </w:r>
                    </w:p>
                    <w:p w14:paraId="3A0F555D" w14:textId="77777777" w:rsidR="00A16205" w:rsidRPr="00FA6A80" w:rsidRDefault="00A16205" w:rsidP="00C33E2D">
                      <w:pPr>
                        <w:spacing w:after="0" w:line="276" w:lineRule="auto"/>
                        <w:jc w:val="center"/>
                        <w:rPr>
                          <w:rFonts w:ascii="Arial Black" w:hAnsi="Arial Black" w:cs="Arial"/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 w:cs="Arial"/>
                          <w:color w:val="C00000"/>
                          <w:sz w:val="48"/>
                          <w:szCs w:val="48"/>
                        </w:rPr>
                        <w:t xml:space="preserve">GREVE MASSIVE </w:t>
                      </w:r>
                      <w:r w:rsidRPr="004C06D3">
                        <w:rPr>
                          <w:rFonts w:ascii="Arial Black" w:hAnsi="Arial Black" w:cs="Arial"/>
                          <w:color w:val="C00000"/>
                          <w:sz w:val="48"/>
                          <w:szCs w:val="48"/>
                        </w:rPr>
                        <w:t>JEUDI 23 MARS</w:t>
                      </w:r>
                      <w:r>
                        <w:rPr>
                          <w:rFonts w:ascii="Arial Black" w:hAnsi="Arial Black" w:cs="Arial"/>
                          <w:color w:val="C00000"/>
                          <w:sz w:val="52"/>
                          <w:szCs w:val="52"/>
                        </w:rPr>
                        <w:br/>
                      </w:r>
                      <w:r w:rsidRPr="00E01777">
                        <w:rPr>
                          <w:rFonts w:ascii="Arial Black" w:hAnsi="Arial Black" w:cs="Arial"/>
                          <w:color w:val="000000" w:themeColor="text1"/>
                          <w:sz w:val="36"/>
                          <w:szCs w:val="36"/>
                        </w:rPr>
                        <w:t>POUR GAGNER LE RETRAIT DU PROJET</w:t>
                      </w:r>
                    </w:p>
                    <w:p w14:paraId="794AA8AC" w14:textId="77777777" w:rsidR="00A16205" w:rsidRPr="00D71DE6" w:rsidRDefault="00A16205" w:rsidP="00C33E2D">
                      <w:pPr>
                        <w:spacing w:after="0" w:line="276" w:lineRule="auto"/>
                        <w:jc w:val="center"/>
                        <w:rPr>
                          <w:rFonts w:ascii="Arial Black" w:hAnsi="Arial Black" w:cs="Arial"/>
                          <w:color w:val="C00000"/>
                          <w:sz w:val="32"/>
                          <w:szCs w:val="32"/>
                        </w:rPr>
                      </w:pPr>
                      <w:r w:rsidRPr="00D71DE6">
                        <w:rPr>
                          <w:rFonts w:ascii="Arial Black" w:hAnsi="Arial Black" w:cs="Arial"/>
                          <w:color w:val="C00000"/>
                          <w:sz w:val="32"/>
                          <w:szCs w:val="32"/>
                        </w:rPr>
                        <w:t>Nous sommes à quelques jours de grève de la victoire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6A183B">
        <w:rPr>
          <w:rFonts w:ascii="Arial Black" w:hAnsi="Arial Black"/>
          <w:noProof/>
          <w:color w:val="000000"/>
          <w:lang w:eastAsia="fr-FR"/>
        </w:rPr>
        <mc:AlternateContent>
          <mc:Choice Requires="wps">
            <w:drawing>
              <wp:anchor distT="0" distB="144145" distL="0" distR="144145" simplePos="0" relativeHeight="251736064" behindDoc="0" locked="0" layoutInCell="1" allowOverlap="1" wp14:anchorId="5D00BB00" wp14:editId="2EA180EB">
                <wp:simplePos x="0" y="0"/>
                <wp:positionH relativeFrom="margin">
                  <wp:posOffset>-114300</wp:posOffset>
                </wp:positionH>
                <wp:positionV relativeFrom="margin">
                  <wp:posOffset>9306560</wp:posOffset>
                </wp:positionV>
                <wp:extent cx="6741160" cy="340995"/>
                <wp:effectExtent l="0" t="0" r="2540" b="1905"/>
                <wp:wrapSquare wrapText="bothSides"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1160" cy="34099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prstDash val="solid"/>
                        </a:ln>
                      </wps:spPr>
                      <wps:txbx>
                        <w:txbxContent>
                          <w:p w14:paraId="7E51BF6B" w14:textId="77777777" w:rsidR="00A16205" w:rsidRPr="009675D9" w:rsidRDefault="00A16205" w:rsidP="009675D9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</w:pPr>
                            <w:r w:rsidRPr="0015000F"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br/>
                            </w:r>
                            <w:r w:rsidRPr="009675D9"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  <w:t>Syndiquez-vous ! Contact : 01 55 82 84 89</w:t>
                            </w:r>
                            <w:r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  <w:t xml:space="preserve"> ou</w:t>
                            </w:r>
                            <w:r w:rsidRPr="009675D9"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  <w:t xml:space="preserve"> thc@cgt.fr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0BB00" id="Zone de texte 12" o:spid="_x0000_s1031" style="position:absolute;left:0;text-align:left;margin-left:-9pt;margin-top:732.8pt;width:530.8pt;height:26.85pt;z-index:251736064;visibility:visible;mso-wrap-style:square;mso-width-percent:0;mso-height-percent:0;mso-wrap-distance-left:0;mso-wrap-distance-top:0;mso-wrap-distance-right:11.35pt;mso-wrap-distance-bottom:11.35pt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" filled="f" stroked="f">
                <v:textbox inset="0,0,0,0">
                  <w:txbxContent>
                    <w:p w14:paraId="7E51BF6B" w14:textId="77777777" w:rsidR="00A16205" w:rsidRPr="009675D9" w:rsidRDefault="00A16205" w:rsidP="009675D9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24"/>
                          <w:szCs w:val="24"/>
                        </w:rPr>
                      </w:pPr>
                      <w:r w:rsidRPr="0015000F"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  <w:br/>
                      </w:r>
                      <w:r w:rsidRPr="009675D9">
                        <w:rPr>
                          <w:rFonts w:ascii="Arial Black" w:hAnsi="Arial Black" w:cs="Arial"/>
                          <w:sz w:val="24"/>
                          <w:szCs w:val="24"/>
                        </w:rPr>
                        <w:t>Syndiquez-vous ! Contact : 01 55 82 84 89</w:t>
                      </w:r>
                      <w:r>
                        <w:rPr>
                          <w:rFonts w:ascii="Arial Black" w:hAnsi="Arial Black" w:cs="Arial"/>
                          <w:sz w:val="24"/>
                          <w:szCs w:val="24"/>
                        </w:rPr>
                        <w:t xml:space="preserve"> ou</w:t>
                      </w:r>
                      <w:r w:rsidRPr="009675D9">
                        <w:rPr>
                          <w:rFonts w:ascii="Arial Black" w:hAnsi="Arial Black" w:cs="Arial"/>
                          <w:sz w:val="24"/>
                          <w:szCs w:val="24"/>
                        </w:rPr>
                        <w:t xml:space="preserve"> thc@cgt.fr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bookmarkEnd w:id="0"/>
      <w:r w:rsidR="00A16205">
        <w:rPr>
          <w:rFonts w:ascii="Arial Black" w:hAnsi="Arial Black"/>
          <w:noProof/>
          <w:color w:val="668926" w:themeColor="accent2" w:themeShade="BF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6BBA135" wp14:editId="6AFC761F">
                <wp:simplePos x="0" y="0"/>
                <wp:positionH relativeFrom="margin">
                  <wp:posOffset>-17145</wp:posOffset>
                </wp:positionH>
                <wp:positionV relativeFrom="paragraph">
                  <wp:posOffset>5944235</wp:posOffset>
                </wp:positionV>
                <wp:extent cx="5136515" cy="1669774"/>
                <wp:effectExtent l="0" t="0" r="6985" b="698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6515" cy="1669774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5D129" w14:textId="7A00C15D" w:rsidR="00A16205" w:rsidRPr="00475699" w:rsidRDefault="00A16205" w:rsidP="005034ED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>Tout le monde est concerné, j</w:t>
                            </w:r>
                            <w:r w:rsidRPr="00475699"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 xml:space="preserve">e </w:t>
                            </w:r>
                            <w:r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 xml:space="preserve">fais grève </w:t>
                            </w:r>
                            <w:r w:rsidR="00CC4D0D"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br/>
                            </w:r>
                            <w:r w:rsidRPr="00475699"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 xml:space="preserve">et </w:t>
                            </w:r>
                            <w:r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>je convaincs</w:t>
                            </w:r>
                            <w:r w:rsidRPr="00475699"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 xml:space="preserve"> autour de moi </w:t>
                            </w:r>
                            <w:r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 xml:space="preserve">pour </w:t>
                            </w:r>
                            <w:r w:rsidRPr="00475699">
                              <w:rPr>
                                <w:rFonts w:ascii="Arial Black" w:hAnsi="Arial Black" w:cs="Arial"/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BA5E357" w14:textId="77777777" w:rsidR="00A16205" w:rsidRPr="00475699" w:rsidRDefault="00A16205" w:rsidP="0056422D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 Black" w:hAnsi="Arial Black" w:cs="Arial"/>
                                <w:noProof/>
                                <w:sz w:val="28"/>
                                <w:szCs w:val="28"/>
                              </w:rPr>
                            </w:pPr>
                            <w:r w:rsidRPr="00475699">
                              <w:rPr>
                                <w:rFonts w:ascii="Arial Black" w:hAnsi="Arial Black" w:cs="Arial"/>
                                <w:noProof/>
                                <w:sz w:val="28"/>
                                <w:szCs w:val="28"/>
                              </w:rPr>
                              <w:t xml:space="preserve">gagner </w:t>
                            </w:r>
                            <w:r w:rsidRPr="00475699">
                              <w:rPr>
                                <w:rFonts w:ascii="Arial Black" w:hAnsi="Arial Black" w:cs="Arial"/>
                                <w:noProof/>
                                <w:sz w:val="28"/>
                                <w:szCs w:val="28"/>
                                <w:highlight w:val="yellow"/>
                              </w:rPr>
                              <w:t>le retrait</w:t>
                            </w:r>
                            <w:r w:rsidRPr="00475699">
                              <w:rPr>
                                <w:rFonts w:ascii="Arial Black" w:hAnsi="Arial Black" w:cs="Arial"/>
                                <w:noProof/>
                                <w:sz w:val="28"/>
                                <w:szCs w:val="28"/>
                              </w:rPr>
                              <w:t xml:space="preserve"> de cette réforme injuste et inutile</w:t>
                            </w:r>
                          </w:p>
                          <w:p w14:paraId="560F6B74" w14:textId="77777777" w:rsidR="00A16205" w:rsidRPr="00475699" w:rsidRDefault="00A16205" w:rsidP="0056422D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 Black" w:hAnsi="Arial Black" w:cs="Arial"/>
                                <w:noProof/>
                                <w:sz w:val="28"/>
                                <w:szCs w:val="28"/>
                              </w:rPr>
                            </w:pPr>
                            <w:r w:rsidRPr="00475699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augmenter </w:t>
                            </w:r>
                            <w:r w:rsidRPr="00475699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highlight w:val="yellow"/>
                              </w:rPr>
                              <w:t>les salaires</w:t>
                            </w:r>
                            <w:r w:rsidRPr="00475699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dans mon entreprise </w:t>
                            </w:r>
                            <w:r w:rsidRPr="00475699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plutôt que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repousser </w:t>
                            </w:r>
                            <w:r w:rsidRPr="00475699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l’âge de départ à la retraite 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BA135" id="Zone de texte 3" o:spid="_x0000_s1032" type="#_x0000_t202" style="position:absolute;left:0;text-align:left;margin-left:-1.35pt;margin-top:468.05pt;width:404.45pt;height:131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" filled="f" stroked="f" strokeweight="4.5pt">
                <v:stroke dashstyle="dash"/>
                <v:textbox inset="0,0,0,0">
                  <w:txbxContent>
                    <w:p w14:paraId="4035D129" w14:textId="7A00C15D" w:rsidR="00A16205" w:rsidRPr="00475699" w:rsidRDefault="00A16205" w:rsidP="005034ED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noProof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noProof/>
                          <w:color w:val="C00000"/>
                          <w:sz w:val="28"/>
                          <w:szCs w:val="28"/>
                        </w:rPr>
                        <w:t>Tout le monde est concerné, j</w:t>
                      </w:r>
                      <w:r w:rsidRPr="00475699">
                        <w:rPr>
                          <w:rFonts w:ascii="Arial Black" w:hAnsi="Arial Black" w:cs="Arial"/>
                          <w:noProof/>
                          <w:color w:val="C00000"/>
                          <w:sz w:val="28"/>
                          <w:szCs w:val="28"/>
                        </w:rPr>
                        <w:t xml:space="preserve">e </w:t>
                      </w:r>
                      <w:r>
                        <w:rPr>
                          <w:rFonts w:ascii="Arial Black" w:hAnsi="Arial Black" w:cs="Arial"/>
                          <w:noProof/>
                          <w:color w:val="C00000"/>
                          <w:sz w:val="28"/>
                          <w:szCs w:val="28"/>
                        </w:rPr>
                        <w:t xml:space="preserve">fais grève </w:t>
                      </w:r>
                      <w:r w:rsidR="00CC4D0D">
                        <w:rPr>
                          <w:rFonts w:ascii="Arial Black" w:hAnsi="Arial Black" w:cs="Arial"/>
                          <w:noProof/>
                          <w:color w:val="C00000"/>
                          <w:sz w:val="28"/>
                          <w:szCs w:val="28"/>
                        </w:rPr>
                        <w:br/>
                      </w:r>
                      <w:r w:rsidRPr="00475699">
                        <w:rPr>
                          <w:rFonts w:ascii="Arial Black" w:hAnsi="Arial Black" w:cs="Arial"/>
                          <w:noProof/>
                          <w:color w:val="C00000"/>
                          <w:sz w:val="28"/>
                          <w:szCs w:val="28"/>
                        </w:rPr>
                        <w:t xml:space="preserve">et </w:t>
                      </w:r>
                      <w:r>
                        <w:rPr>
                          <w:rFonts w:ascii="Arial Black" w:hAnsi="Arial Black" w:cs="Arial"/>
                          <w:noProof/>
                          <w:color w:val="C00000"/>
                          <w:sz w:val="28"/>
                          <w:szCs w:val="28"/>
                        </w:rPr>
                        <w:t>je convaincs</w:t>
                      </w:r>
                      <w:r w:rsidRPr="00475699">
                        <w:rPr>
                          <w:rFonts w:ascii="Arial Black" w:hAnsi="Arial Black" w:cs="Arial"/>
                          <w:noProof/>
                          <w:color w:val="C00000"/>
                          <w:sz w:val="28"/>
                          <w:szCs w:val="28"/>
                        </w:rPr>
                        <w:t xml:space="preserve"> autour de moi </w:t>
                      </w:r>
                      <w:r>
                        <w:rPr>
                          <w:rFonts w:ascii="Arial Black" w:hAnsi="Arial Black" w:cs="Arial"/>
                          <w:noProof/>
                          <w:color w:val="C00000"/>
                          <w:sz w:val="28"/>
                          <w:szCs w:val="28"/>
                        </w:rPr>
                        <w:t xml:space="preserve">pour </w:t>
                      </w:r>
                      <w:r w:rsidRPr="00475699">
                        <w:rPr>
                          <w:rFonts w:ascii="Arial Black" w:hAnsi="Arial Black" w:cs="Arial"/>
                          <w:noProof/>
                          <w:color w:val="C00000"/>
                          <w:sz w:val="28"/>
                          <w:szCs w:val="28"/>
                        </w:rPr>
                        <w:t>:</w:t>
                      </w:r>
                    </w:p>
                    <w:p w14:paraId="6BA5E357" w14:textId="77777777" w:rsidR="00A16205" w:rsidRPr="00475699" w:rsidRDefault="00A16205" w:rsidP="0056422D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="Arial Black" w:hAnsi="Arial Black" w:cs="Arial"/>
                          <w:noProof/>
                          <w:sz w:val="28"/>
                          <w:szCs w:val="28"/>
                        </w:rPr>
                      </w:pPr>
                      <w:r w:rsidRPr="00475699">
                        <w:rPr>
                          <w:rFonts w:ascii="Arial Black" w:hAnsi="Arial Black" w:cs="Arial"/>
                          <w:noProof/>
                          <w:sz w:val="28"/>
                          <w:szCs w:val="28"/>
                        </w:rPr>
                        <w:t xml:space="preserve">gagner </w:t>
                      </w:r>
                      <w:r w:rsidRPr="00475699">
                        <w:rPr>
                          <w:rFonts w:ascii="Arial Black" w:hAnsi="Arial Black" w:cs="Arial"/>
                          <w:noProof/>
                          <w:sz w:val="28"/>
                          <w:szCs w:val="28"/>
                          <w:highlight w:val="yellow"/>
                        </w:rPr>
                        <w:t>le retrait</w:t>
                      </w:r>
                      <w:r w:rsidRPr="00475699">
                        <w:rPr>
                          <w:rFonts w:ascii="Arial Black" w:hAnsi="Arial Black" w:cs="Arial"/>
                          <w:noProof/>
                          <w:sz w:val="28"/>
                          <w:szCs w:val="28"/>
                        </w:rPr>
                        <w:t xml:space="preserve"> de cette réforme injuste et inutile</w:t>
                      </w:r>
                    </w:p>
                    <w:p w14:paraId="560F6B74" w14:textId="77777777" w:rsidR="00A16205" w:rsidRPr="00475699" w:rsidRDefault="00A16205" w:rsidP="0056422D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="Arial Black" w:hAnsi="Arial Black" w:cs="Arial"/>
                          <w:noProof/>
                          <w:sz w:val="28"/>
                          <w:szCs w:val="28"/>
                        </w:rPr>
                      </w:pPr>
                      <w:r w:rsidRPr="00475699">
                        <w:rPr>
                          <w:rFonts w:ascii="Arial Black" w:hAnsi="Arial Black" w:cs="Arial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augmenter </w:t>
                      </w:r>
                      <w:r w:rsidRPr="00475699">
                        <w:rPr>
                          <w:rFonts w:ascii="Arial Black" w:hAnsi="Arial Black" w:cs="Arial"/>
                          <w:b/>
                          <w:bCs/>
                          <w:noProof/>
                          <w:sz w:val="28"/>
                          <w:szCs w:val="28"/>
                          <w:highlight w:val="yellow"/>
                        </w:rPr>
                        <w:t>les salaires</w:t>
                      </w:r>
                      <w:r w:rsidRPr="00475699">
                        <w:rPr>
                          <w:rFonts w:ascii="Arial Black" w:hAnsi="Arial Black" w:cs="Arial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dans mon entreprise </w:t>
                      </w:r>
                      <w:r w:rsidRPr="00475699">
                        <w:rPr>
                          <w:rFonts w:ascii="Arial Black" w:hAnsi="Arial Black" w:cs="Arial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plutôt que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repousser </w:t>
                      </w:r>
                      <w:r w:rsidRPr="00475699">
                        <w:rPr>
                          <w:rFonts w:ascii="Arial Black" w:hAnsi="Arial Black" w:cs="Arial"/>
                          <w:b/>
                          <w:bCs/>
                          <w:noProof/>
                          <w:sz w:val="28"/>
                          <w:szCs w:val="28"/>
                        </w:rPr>
                        <w:t>l’âge de départ à la retraite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20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ADAEDB" wp14:editId="1CEB5CDD">
                <wp:simplePos x="0" y="0"/>
                <wp:positionH relativeFrom="column">
                  <wp:posOffset>1259840</wp:posOffset>
                </wp:positionH>
                <wp:positionV relativeFrom="paragraph">
                  <wp:posOffset>345440</wp:posOffset>
                </wp:positionV>
                <wp:extent cx="5217795" cy="1254760"/>
                <wp:effectExtent l="0" t="0" r="1905" b="254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7795" cy="1254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847A9" w14:textId="10A5537A" w:rsidR="00A16205" w:rsidRPr="006A183B" w:rsidRDefault="00A16205" w:rsidP="00A1620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noProof/>
                                <w:sz w:val="31"/>
                                <w:szCs w:val="31"/>
                              </w:rPr>
                            </w:pPr>
                            <w:r w:rsidRPr="006A183B">
                              <w:rPr>
                                <w:rFonts w:ascii="Arial Black" w:hAnsi="Arial Black" w:cs="Arial"/>
                                <w:color w:val="000000" w:themeColor="text1"/>
                                <w:sz w:val="31"/>
                                <w:szCs w:val="31"/>
                              </w:rPr>
                              <w:t xml:space="preserve">Sans nos mobilisations, les députés auraient voté la loi sur les retraites. </w:t>
                            </w:r>
                            <w:r w:rsidRPr="006A183B">
                              <w:rPr>
                                <w:rFonts w:ascii="Arial Black" w:hAnsi="Arial Black" w:cs="Arial"/>
                                <w:color w:val="C00000"/>
                                <w:sz w:val="31"/>
                                <w:szCs w:val="31"/>
                              </w:rPr>
                              <w:t>Le gouvernement a eu peur et</w:t>
                            </w:r>
                            <w:r w:rsidR="000A114C">
                              <w:rPr>
                                <w:rFonts w:ascii="Arial Black" w:hAnsi="Arial Black" w:cs="Arial"/>
                                <w:color w:val="C00000"/>
                                <w:sz w:val="31"/>
                                <w:szCs w:val="31"/>
                              </w:rPr>
                              <w:t xml:space="preserve"> tente de </w:t>
                            </w:r>
                            <w:r w:rsidRPr="006A183B">
                              <w:rPr>
                                <w:rFonts w:ascii="Arial Black" w:hAnsi="Arial Black" w:cs="Arial"/>
                                <w:color w:val="C00000"/>
                                <w:sz w:val="31"/>
                                <w:szCs w:val="31"/>
                              </w:rPr>
                              <w:t>passer en force par le 49-3 mais nous sommes 80% à ne pas l’accepter.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DAEDB" id="Zone de texte 1" o:spid="_x0000_s1033" type="#_x0000_t202" style="position:absolute;left:0;text-align:left;margin-left:99.2pt;margin-top:27.2pt;width:410.85pt;height:9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" filled="f" stroked="f" strokeweight=".5pt">
                <v:textbox inset="0,0,0,0">
                  <w:txbxContent>
                    <w:p w14:paraId="627847A9" w14:textId="10A5537A" w:rsidR="00A16205" w:rsidRPr="006A183B" w:rsidRDefault="00A16205" w:rsidP="00A16205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noProof/>
                          <w:sz w:val="31"/>
                          <w:szCs w:val="31"/>
                        </w:rPr>
                      </w:pPr>
                      <w:r w:rsidRPr="006A183B">
                        <w:rPr>
                          <w:rFonts w:ascii="Arial Black" w:hAnsi="Arial Black" w:cs="Arial"/>
                          <w:color w:val="000000" w:themeColor="text1"/>
                          <w:sz w:val="31"/>
                          <w:szCs w:val="31"/>
                        </w:rPr>
                        <w:t xml:space="preserve">Sans nos mobilisations, les députés auraient voté la loi sur les retraites. </w:t>
                      </w:r>
                      <w:r w:rsidRPr="006A183B">
                        <w:rPr>
                          <w:rFonts w:ascii="Arial Black" w:hAnsi="Arial Black" w:cs="Arial"/>
                          <w:color w:val="C00000"/>
                          <w:sz w:val="31"/>
                          <w:szCs w:val="31"/>
                        </w:rPr>
                        <w:t>Le gouvernement a eu peur et</w:t>
                      </w:r>
                      <w:r w:rsidR="000A114C">
                        <w:rPr>
                          <w:rFonts w:ascii="Arial Black" w:hAnsi="Arial Black" w:cs="Arial"/>
                          <w:color w:val="C00000"/>
                          <w:sz w:val="31"/>
                          <w:szCs w:val="31"/>
                        </w:rPr>
                        <w:t xml:space="preserve"> tente de </w:t>
                      </w:r>
                      <w:r w:rsidRPr="006A183B">
                        <w:rPr>
                          <w:rFonts w:ascii="Arial Black" w:hAnsi="Arial Black" w:cs="Arial"/>
                          <w:color w:val="C00000"/>
                          <w:sz w:val="31"/>
                          <w:szCs w:val="31"/>
                        </w:rPr>
                        <w:t>passer en force par le 49-3 mais nous sommes 80% à ne pas l’accepter.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6205" w:rsidRPr="00E11243">
        <w:rPr>
          <w:b/>
          <w:bCs/>
          <w:noProof/>
          <w:sz w:val="24"/>
          <w:szCs w:val="24"/>
          <w:lang w:eastAsia="fr-FR"/>
        </w:rPr>
        <w:drawing>
          <wp:anchor distT="180340" distB="0" distL="144145" distR="144145" simplePos="0" relativeHeight="251735040" behindDoc="0" locked="0" layoutInCell="1" allowOverlap="1" wp14:anchorId="3956E0A4" wp14:editId="2EFB9011">
            <wp:simplePos x="0" y="0"/>
            <wp:positionH relativeFrom="margin">
              <wp:posOffset>-6985</wp:posOffset>
            </wp:positionH>
            <wp:positionV relativeFrom="page">
              <wp:posOffset>885825</wp:posOffset>
            </wp:positionV>
            <wp:extent cx="1164214" cy="1116000"/>
            <wp:effectExtent l="0" t="0" r="0" b="825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214" cy="1116000"/>
                    </a:xfrm>
                    <a:prstGeom prst="rect">
                      <a:avLst/>
                    </a:prstGeom>
                    <a:ln w="285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205" w:rsidRPr="00E11243">
        <w:rPr>
          <w:b/>
          <w:bCs/>
          <w:noProof/>
          <w:sz w:val="24"/>
          <w:szCs w:val="24"/>
          <w:lang w:eastAsia="fr-FR"/>
        </w:rPr>
        <w:drawing>
          <wp:anchor distT="0" distB="180340" distL="0" distR="0" simplePos="0" relativeHeight="251727872" behindDoc="0" locked="0" layoutInCell="1" allowOverlap="1" wp14:anchorId="6CBB05BF" wp14:editId="5DD87084">
            <wp:simplePos x="0" y="0"/>
            <wp:positionH relativeFrom="margin">
              <wp:posOffset>-8890</wp:posOffset>
            </wp:positionH>
            <wp:positionV relativeFrom="page">
              <wp:posOffset>547370</wp:posOffset>
            </wp:positionV>
            <wp:extent cx="6479540" cy="205105"/>
            <wp:effectExtent l="0" t="0" r="0" b="444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7328"/>
                    <a:stretch/>
                  </pic:blipFill>
                  <pic:spPr bwMode="auto">
                    <a:xfrm>
                      <a:off x="0" y="0"/>
                      <a:ext cx="647954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050A6" w:rsidRPr="004F3783" w:rsidSect="00FC3228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0080B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Une image contenant noir&#10;&#10;Description générée automatiquement" style="width:735pt;height:616.5pt;visibility:visible" o:bullet="t">
        <v:imagedata r:id="rId1" o:title="Une image contenant noir&#10;&#10;Description générée automatiquement"/>
      </v:shape>
    </w:pict>
  </w:numPicBullet>
  <w:abstractNum w:abstractNumId="0" w15:restartNumberingAfterBreak="0">
    <w:nsid w:val="05B50EB4"/>
    <w:multiLevelType w:val="hybridMultilevel"/>
    <w:tmpl w:val="4ACE281A"/>
    <w:lvl w:ilvl="0" w:tplc="696CBAB4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002A1"/>
    <w:multiLevelType w:val="hybridMultilevel"/>
    <w:tmpl w:val="BAEEF184"/>
    <w:lvl w:ilvl="0" w:tplc="0CF2E0E8">
      <w:start w:val="1"/>
      <w:numFmt w:val="bullet"/>
      <w:lvlText w:val="█"/>
      <w:lvlJc w:val="left"/>
      <w:pPr>
        <w:ind w:left="360" w:hanging="360"/>
      </w:pPr>
      <w:rPr>
        <w:rFonts w:ascii="Arial" w:hAnsi="Arial" w:hint="default"/>
        <w:color w:val="FFFF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D4801"/>
    <w:multiLevelType w:val="hybridMultilevel"/>
    <w:tmpl w:val="044C14A0"/>
    <w:lvl w:ilvl="0" w:tplc="B740C564">
      <w:start w:val="1"/>
      <w:numFmt w:val="bullet"/>
      <w:lvlText w:val="█"/>
      <w:lvlJc w:val="left"/>
      <w:pPr>
        <w:ind w:left="720" w:hanging="360"/>
      </w:pPr>
      <w:rPr>
        <w:rFonts w:ascii="Arial" w:hAnsi="Arial" w:hint="default"/>
        <w:color w:val="C0CF3A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C7588"/>
    <w:multiLevelType w:val="hybridMultilevel"/>
    <w:tmpl w:val="7556D07C"/>
    <w:lvl w:ilvl="0" w:tplc="A3101D2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8AB833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01E25"/>
    <w:multiLevelType w:val="hybridMultilevel"/>
    <w:tmpl w:val="EDAEDFB4"/>
    <w:lvl w:ilvl="0" w:tplc="4F5E2C68">
      <w:start w:val="2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10BA2"/>
    <w:multiLevelType w:val="hybridMultilevel"/>
    <w:tmpl w:val="C4CC627C"/>
    <w:lvl w:ilvl="0" w:tplc="A3101D2C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8AB833" w:themeColor="accen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DD2D4D"/>
    <w:multiLevelType w:val="hybridMultilevel"/>
    <w:tmpl w:val="7A883950"/>
    <w:lvl w:ilvl="0" w:tplc="A3101D2C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olor w:val="8AB833" w:themeColor="accent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A06A50"/>
    <w:multiLevelType w:val="hybridMultilevel"/>
    <w:tmpl w:val="FEFCC418"/>
    <w:lvl w:ilvl="0" w:tplc="56DE1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A417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E7652"/>
    <w:multiLevelType w:val="hybridMultilevel"/>
    <w:tmpl w:val="102016AA"/>
    <w:lvl w:ilvl="0" w:tplc="B14404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color w:val="8AB833" w:themeColor="accent2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845CD"/>
    <w:multiLevelType w:val="hybridMultilevel"/>
    <w:tmpl w:val="10DE532E"/>
    <w:lvl w:ilvl="0" w:tplc="B740C564">
      <w:start w:val="1"/>
      <w:numFmt w:val="bullet"/>
      <w:lvlText w:val="█"/>
      <w:lvlJc w:val="left"/>
      <w:pPr>
        <w:ind w:left="720" w:hanging="360"/>
      </w:pPr>
      <w:rPr>
        <w:rFonts w:ascii="Arial" w:hAnsi="Arial" w:hint="default"/>
        <w:color w:val="C0CF3A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D0BEB"/>
    <w:multiLevelType w:val="hybridMultilevel"/>
    <w:tmpl w:val="CD4C87A2"/>
    <w:lvl w:ilvl="0" w:tplc="C96013CA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F2B70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D70BB"/>
    <w:multiLevelType w:val="hybridMultilevel"/>
    <w:tmpl w:val="6CC2A6E4"/>
    <w:lvl w:ilvl="0" w:tplc="FBDA9B38">
      <w:start w:val="1"/>
      <w:numFmt w:val="bullet"/>
      <w:lvlText w:val="█"/>
      <w:lvlJc w:val="left"/>
      <w:pPr>
        <w:ind w:left="360" w:hanging="360"/>
      </w:pPr>
      <w:rPr>
        <w:rFonts w:ascii="Arial" w:hAnsi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885F81"/>
    <w:multiLevelType w:val="hybridMultilevel"/>
    <w:tmpl w:val="DFC8A6FC"/>
    <w:lvl w:ilvl="0" w:tplc="B1440486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  <w:b/>
        <w:bCs w:val="0"/>
        <w:color w:val="8AB833" w:themeColor="accent2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40B17668"/>
    <w:multiLevelType w:val="hybridMultilevel"/>
    <w:tmpl w:val="E5B4BBAE"/>
    <w:lvl w:ilvl="0" w:tplc="15F0F3B6">
      <w:numFmt w:val="bullet"/>
      <w:lvlText w:val="►"/>
      <w:lvlJc w:val="left"/>
      <w:pPr>
        <w:ind w:left="360" w:hanging="360"/>
      </w:pPr>
      <w:rPr>
        <w:rFonts w:ascii="Arial" w:eastAsia="Symbol" w:hAnsi="Arial" w:hint="default"/>
        <w:color w:val="FF000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0B4AC9"/>
    <w:multiLevelType w:val="hybridMultilevel"/>
    <w:tmpl w:val="3B48AE86"/>
    <w:lvl w:ilvl="0" w:tplc="876822A6">
      <w:numFmt w:val="bullet"/>
      <w:lvlText w:val="►"/>
      <w:lvlJc w:val="left"/>
      <w:pPr>
        <w:ind w:left="1429" w:hanging="360"/>
      </w:pPr>
      <w:rPr>
        <w:rFonts w:ascii="Arial" w:hAnsi="Arial" w:hint="default"/>
        <w:color w:val="FF000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CE61A1"/>
    <w:multiLevelType w:val="hybridMultilevel"/>
    <w:tmpl w:val="691CDC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33F07"/>
    <w:multiLevelType w:val="hybridMultilevel"/>
    <w:tmpl w:val="E0E2CEDE"/>
    <w:lvl w:ilvl="0" w:tplc="98989A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A4173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CA50CA"/>
    <w:multiLevelType w:val="hybridMultilevel"/>
    <w:tmpl w:val="44B42D8C"/>
    <w:lvl w:ilvl="0" w:tplc="CE8EC59E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C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976F44"/>
    <w:multiLevelType w:val="hybridMultilevel"/>
    <w:tmpl w:val="DD1E6960"/>
    <w:lvl w:ilvl="0" w:tplc="1AEAC904">
      <w:start w:val="1"/>
      <w:numFmt w:val="bullet"/>
      <w:lvlText w:val="█"/>
      <w:lvlJc w:val="left"/>
      <w:pPr>
        <w:ind w:left="785" w:hanging="360"/>
      </w:pPr>
      <w:rPr>
        <w:rFonts w:ascii="Arial" w:hAnsi="Arial" w:hint="default"/>
        <w:color w:val="C0000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5D8B5B3F"/>
    <w:multiLevelType w:val="hybridMultilevel"/>
    <w:tmpl w:val="A07C5A3E"/>
    <w:lvl w:ilvl="0" w:tplc="B144048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 w:val="0"/>
        <w:color w:val="8AB833" w:themeColor="accent2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B80146"/>
    <w:multiLevelType w:val="hybridMultilevel"/>
    <w:tmpl w:val="FEBAD510"/>
    <w:lvl w:ilvl="0" w:tplc="15F0F3B6">
      <w:numFmt w:val="bullet"/>
      <w:lvlText w:val="►"/>
      <w:lvlJc w:val="left"/>
      <w:pPr>
        <w:ind w:left="360" w:hanging="360"/>
      </w:pPr>
      <w:rPr>
        <w:rFonts w:ascii="Arial" w:eastAsia="Symbol" w:hAnsi="Arial" w:hint="default"/>
        <w:color w:val="FF000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A165F5"/>
    <w:multiLevelType w:val="hybridMultilevel"/>
    <w:tmpl w:val="8D4AE2E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7007F6"/>
    <w:multiLevelType w:val="hybridMultilevel"/>
    <w:tmpl w:val="3FF40116"/>
    <w:lvl w:ilvl="0" w:tplc="876822A6"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000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1543796">
    <w:abstractNumId w:val="15"/>
  </w:num>
  <w:num w:numId="2" w16cid:durableId="1324774099">
    <w:abstractNumId w:val="17"/>
  </w:num>
  <w:num w:numId="3" w16cid:durableId="1516726747">
    <w:abstractNumId w:val="5"/>
  </w:num>
  <w:num w:numId="4" w16cid:durableId="631790725">
    <w:abstractNumId w:val="3"/>
  </w:num>
  <w:num w:numId="5" w16cid:durableId="860124667">
    <w:abstractNumId w:val="12"/>
  </w:num>
  <w:num w:numId="6" w16cid:durableId="1455904878">
    <w:abstractNumId w:val="6"/>
  </w:num>
  <w:num w:numId="7" w16cid:durableId="89395210">
    <w:abstractNumId w:val="21"/>
  </w:num>
  <w:num w:numId="8" w16cid:durableId="1455640724">
    <w:abstractNumId w:val="9"/>
  </w:num>
  <w:num w:numId="9" w16cid:durableId="447503291">
    <w:abstractNumId w:val="10"/>
  </w:num>
  <w:num w:numId="10" w16cid:durableId="1190951990">
    <w:abstractNumId w:val="11"/>
  </w:num>
  <w:num w:numId="11" w16cid:durableId="775559016">
    <w:abstractNumId w:val="8"/>
  </w:num>
  <w:num w:numId="12" w16cid:durableId="499465875">
    <w:abstractNumId w:val="19"/>
  </w:num>
  <w:num w:numId="13" w16cid:durableId="2101174705">
    <w:abstractNumId w:val="13"/>
  </w:num>
  <w:num w:numId="14" w16cid:durableId="1643608844">
    <w:abstractNumId w:val="20"/>
  </w:num>
  <w:num w:numId="15" w16cid:durableId="1518078797">
    <w:abstractNumId w:val="22"/>
  </w:num>
  <w:num w:numId="16" w16cid:durableId="1869640399">
    <w:abstractNumId w:val="16"/>
  </w:num>
  <w:num w:numId="17" w16cid:durableId="1627544149">
    <w:abstractNumId w:val="7"/>
  </w:num>
  <w:num w:numId="18" w16cid:durableId="1051152511">
    <w:abstractNumId w:val="14"/>
  </w:num>
  <w:num w:numId="19" w16cid:durableId="1307394653">
    <w:abstractNumId w:val="4"/>
  </w:num>
  <w:num w:numId="20" w16cid:durableId="863639079">
    <w:abstractNumId w:val="2"/>
  </w:num>
  <w:num w:numId="21" w16cid:durableId="1401293207">
    <w:abstractNumId w:val="0"/>
  </w:num>
  <w:num w:numId="22" w16cid:durableId="1141968289">
    <w:abstractNumId w:val="18"/>
  </w:num>
  <w:num w:numId="23" w16cid:durableId="2099862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EC"/>
    <w:rsid w:val="00012725"/>
    <w:rsid w:val="000208A3"/>
    <w:rsid w:val="0002100D"/>
    <w:rsid w:val="000227B9"/>
    <w:rsid w:val="00033779"/>
    <w:rsid w:val="0003521F"/>
    <w:rsid w:val="000452FB"/>
    <w:rsid w:val="00051958"/>
    <w:rsid w:val="0005760E"/>
    <w:rsid w:val="00075DA3"/>
    <w:rsid w:val="00077704"/>
    <w:rsid w:val="00090826"/>
    <w:rsid w:val="000926FC"/>
    <w:rsid w:val="000A114C"/>
    <w:rsid w:val="000A7146"/>
    <w:rsid w:val="000B274B"/>
    <w:rsid w:val="000B2E10"/>
    <w:rsid w:val="000B63A5"/>
    <w:rsid w:val="000B7DE1"/>
    <w:rsid w:val="000D0BF4"/>
    <w:rsid w:val="000D1310"/>
    <w:rsid w:val="00101C64"/>
    <w:rsid w:val="00102828"/>
    <w:rsid w:val="00126ED6"/>
    <w:rsid w:val="00142F79"/>
    <w:rsid w:val="0015000F"/>
    <w:rsid w:val="001527F7"/>
    <w:rsid w:val="001704D5"/>
    <w:rsid w:val="00172857"/>
    <w:rsid w:val="00173604"/>
    <w:rsid w:val="00174F5C"/>
    <w:rsid w:val="00176144"/>
    <w:rsid w:val="00176557"/>
    <w:rsid w:val="001840A2"/>
    <w:rsid w:val="00190DBA"/>
    <w:rsid w:val="00194F43"/>
    <w:rsid w:val="00196632"/>
    <w:rsid w:val="001A0D48"/>
    <w:rsid w:val="001B0C98"/>
    <w:rsid w:val="001B12F9"/>
    <w:rsid w:val="001B72C0"/>
    <w:rsid w:val="001D0F10"/>
    <w:rsid w:val="001E02B2"/>
    <w:rsid w:val="001E0D41"/>
    <w:rsid w:val="001F3A3F"/>
    <w:rsid w:val="001F45C9"/>
    <w:rsid w:val="00203A21"/>
    <w:rsid w:val="00210B96"/>
    <w:rsid w:val="00217CCA"/>
    <w:rsid w:val="00234C58"/>
    <w:rsid w:val="002353EB"/>
    <w:rsid w:val="00236AC3"/>
    <w:rsid w:val="00251F0C"/>
    <w:rsid w:val="00262AA4"/>
    <w:rsid w:val="0026330D"/>
    <w:rsid w:val="00264B9F"/>
    <w:rsid w:val="002652D8"/>
    <w:rsid w:val="00270963"/>
    <w:rsid w:val="00277527"/>
    <w:rsid w:val="002827DA"/>
    <w:rsid w:val="00285E8A"/>
    <w:rsid w:val="00287B64"/>
    <w:rsid w:val="0029472A"/>
    <w:rsid w:val="002A034C"/>
    <w:rsid w:val="002A46CF"/>
    <w:rsid w:val="002C62D5"/>
    <w:rsid w:val="002D050C"/>
    <w:rsid w:val="002D2947"/>
    <w:rsid w:val="002D3836"/>
    <w:rsid w:val="002D4DB9"/>
    <w:rsid w:val="002D5E57"/>
    <w:rsid w:val="002E6A23"/>
    <w:rsid w:val="002F479C"/>
    <w:rsid w:val="003009DC"/>
    <w:rsid w:val="003017C0"/>
    <w:rsid w:val="0030582F"/>
    <w:rsid w:val="00305B41"/>
    <w:rsid w:val="00315E34"/>
    <w:rsid w:val="003242F8"/>
    <w:rsid w:val="003276FB"/>
    <w:rsid w:val="00332D0D"/>
    <w:rsid w:val="0033717D"/>
    <w:rsid w:val="00342DFC"/>
    <w:rsid w:val="00351770"/>
    <w:rsid w:val="00355E0C"/>
    <w:rsid w:val="00364E65"/>
    <w:rsid w:val="00367AF3"/>
    <w:rsid w:val="0037000B"/>
    <w:rsid w:val="00372B87"/>
    <w:rsid w:val="003758AC"/>
    <w:rsid w:val="0039391A"/>
    <w:rsid w:val="003940FD"/>
    <w:rsid w:val="003B3115"/>
    <w:rsid w:val="003C4436"/>
    <w:rsid w:val="003D1DA1"/>
    <w:rsid w:val="003D5068"/>
    <w:rsid w:val="003E540A"/>
    <w:rsid w:val="003F394E"/>
    <w:rsid w:val="003F39B7"/>
    <w:rsid w:val="00423748"/>
    <w:rsid w:val="00430158"/>
    <w:rsid w:val="00432896"/>
    <w:rsid w:val="004624C2"/>
    <w:rsid w:val="00475699"/>
    <w:rsid w:val="00492AE6"/>
    <w:rsid w:val="00495049"/>
    <w:rsid w:val="004A54FD"/>
    <w:rsid w:val="004B6742"/>
    <w:rsid w:val="004C06D3"/>
    <w:rsid w:val="004F0B77"/>
    <w:rsid w:val="004F3783"/>
    <w:rsid w:val="005034ED"/>
    <w:rsid w:val="005100E3"/>
    <w:rsid w:val="00510B56"/>
    <w:rsid w:val="00513A43"/>
    <w:rsid w:val="005143B3"/>
    <w:rsid w:val="00534E77"/>
    <w:rsid w:val="00535D77"/>
    <w:rsid w:val="00555D13"/>
    <w:rsid w:val="00563D2D"/>
    <w:rsid w:val="0056422D"/>
    <w:rsid w:val="00571832"/>
    <w:rsid w:val="00574DC8"/>
    <w:rsid w:val="00586B54"/>
    <w:rsid w:val="0058716E"/>
    <w:rsid w:val="00592D67"/>
    <w:rsid w:val="00594F60"/>
    <w:rsid w:val="00595910"/>
    <w:rsid w:val="005979ED"/>
    <w:rsid w:val="005A17CE"/>
    <w:rsid w:val="005B4B90"/>
    <w:rsid w:val="005C67B4"/>
    <w:rsid w:val="005D160B"/>
    <w:rsid w:val="005E11F1"/>
    <w:rsid w:val="005E63B2"/>
    <w:rsid w:val="005F148B"/>
    <w:rsid w:val="006016FE"/>
    <w:rsid w:val="0060188C"/>
    <w:rsid w:val="00602BD1"/>
    <w:rsid w:val="00611BB6"/>
    <w:rsid w:val="00614B50"/>
    <w:rsid w:val="006325F6"/>
    <w:rsid w:val="00635667"/>
    <w:rsid w:val="006410EB"/>
    <w:rsid w:val="00656234"/>
    <w:rsid w:val="00657E75"/>
    <w:rsid w:val="00660D86"/>
    <w:rsid w:val="00666EC7"/>
    <w:rsid w:val="006807BF"/>
    <w:rsid w:val="0069035B"/>
    <w:rsid w:val="0069050C"/>
    <w:rsid w:val="00696AB4"/>
    <w:rsid w:val="006A183B"/>
    <w:rsid w:val="006A26A0"/>
    <w:rsid w:val="006A44BE"/>
    <w:rsid w:val="006A785D"/>
    <w:rsid w:val="006B074C"/>
    <w:rsid w:val="006C1A37"/>
    <w:rsid w:val="006E516E"/>
    <w:rsid w:val="006E6FE2"/>
    <w:rsid w:val="006F2FB0"/>
    <w:rsid w:val="00701D87"/>
    <w:rsid w:val="007166DF"/>
    <w:rsid w:val="00722FC0"/>
    <w:rsid w:val="00732AFA"/>
    <w:rsid w:val="00732DC8"/>
    <w:rsid w:val="007429AA"/>
    <w:rsid w:val="00760C91"/>
    <w:rsid w:val="00767317"/>
    <w:rsid w:val="00781A12"/>
    <w:rsid w:val="007853B0"/>
    <w:rsid w:val="00787A6A"/>
    <w:rsid w:val="007A39A0"/>
    <w:rsid w:val="007B06E9"/>
    <w:rsid w:val="007C135C"/>
    <w:rsid w:val="007E33F0"/>
    <w:rsid w:val="007E7DE2"/>
    <w:rsid w:val="00800481"/>
    <w:rsid w:val="00816AE9"/>
    <w:rsid w:val="008266A9"/>
    <w:rsid w:val="00826B53"/>
    <w:rsid w:val="008341D1"/>
    <w:rsid w:val="008356EC"/>
    <w:rsid w:val="00842867"/>
    <w:rsid w:val="0084583E"/>
    <w:rsid w:val="0085141B"/>
    <w:rsid w:val="00856E6F"/>
    <w:rsid w:val="00860268"/>
    <w:rsid w:val="008658CF"/>
    <w:rsid w:val="00865F68"/>
    <w:rsid w:val="008721D2"/>
    <w:rsid w:val="0088592C"/>
    <w:rsid w:val="00895878"/>
    <w:rsid w:val="008A4B7B"/>
    <w:rsid w:val="008C4DCD"/>
    <w:rsid w:val="008C7697"/>
    <w:rsid w:val="008C7CAC"/>
    <w:rsid w:val="008D2310"/>
    <w:rsid w:val="00902832"/>
    <w:rsid w:val="00902A2A"/>
    <w:rsid w:val="0091339C"/>
    <w:rsid w:val="009376B3"/>
    <w:rsid w:val="00945D7B"/>
    <w:rsid w:val="00947EB8"/>
    <w:rsid w:val="009675D9"/>
    <w:rsid w:val="00971ECB"/>
    <w:rsid w:val="00973931"/>
    <w:rsid w:val="00986E20"/>
    <w:rsid w:val="00991434"/>
    <w:rsid w:val="009957C5"/>
    <w:rsid w:val="009A02BF"/>
    <w:rsid w:val="009A2F11"/>
    <w:rsid w:val="009B2D23"/>
    <w:rsid w:val="009C2031"/>
    <w:rsid w:val="009C5451"/>
    <w:rsid w:val="009E5204"/>
    <w:rsid w:val="009F44F9"/>
    <w:rsid w:val="009F6ADF"/>
    <w:rsid w:val="00A04AD5"/>
    <w:rsid w:val="00A15875"/>
    <w:rsid w:val="00A16205"/>
    <w:rsid w:val="00A22712"/>
    <w:rsid w:val="00A31B50"/>
    <w:rsid w:val="00A539BA"/>
    <w:rsid w:val="00A62061"/>
    <w:rsid w:val="00A66685"/>
    <w:rsid w:val="00A70E5A"/>
    <w:rsid w:val="00A72201"/>
    <w:rsid w:val="00A975E8"/>
    <w:rsid w:val="00AA02E3"/>
    <w:rsid w:val="00AA160F"/>
    <w:rsid w:val="00AB0ECE"/>
    <w:rsid w:val="00AB45CA"/>
    <w:rsid w:val="00AC6818"/>
    <w:rsid w:val="00AD465C"/>
    <w:rsid w:val="00AD73CC"/>
    <w:rsid w:val="00AF22E6"/>
    <w:rsid w:val="00AF2800"/>
    <w:rsid w:val="00AF6CD7"/>
    <w:rsid w:val="00B01DCB"/>
    <w:rsid w:val="00B232D8"/>
    <w:rsid w:val="00B44E01"/>
    <w:rsid w:val="00B50CA6"/>
    <w:rsid w:val="00B553E5"/>
    <w:rsid w:val="00B55A62"/>
    <w:rsid w:val="00B60B66"/>
    <w:rsid w:val="00B656F8"/>
    <w:rsid w:val="00B733D8"/>
    <w:rsid w:val="00B83129"/>
    <w:rsid w:val="00B86667"/>
    <w:rsid w:val="00B868C5"/>
    <w:rsid w:val="00BB2793"/>
    <w:rsid w:val="00BC4AE6"/>
    <w:rsid w:val="00BD79EC"/>
    <w:rsid w:val="00BE075D"/>
    <w:rsid w:val="00C07FF3"/>
    <w:rsid w:val="00C147E3"/>
    <w:rsid w:val="00C17C06"/>
    <w:rsid w:val="00C2519E"/>
    <w:rsid w:val="00C33E2D"/>
    <w:rsid w:val="00C360C4"/>
    <w:rsid w:val="00C422A2"/>
    <w:rsid w:val="00C646EA"/>
    <w:rsid w:val="00C91668"/>
    <w:rsid w:val="00C96260"/>
    <w:rsid w:val="00CA23CB"/>
    <w:rsid w:val="00CA2655"/>
    <w:rsid w:val="00CA40BE"/>
    <w:rsid w:val="00CB29D8"/>
    <w:rsid w:val="00CB4668"/>
    <w:rsid w:val="00CC1297"/>
    <w:rsid w:val="00CC2BE5"/>
    <w:rsid w:val="00CC4D0D"/>
    <w:rsid w:val="00CC4E94"/>
    <w:rsid w:val="00CE25DF"/>
    <w:rsid w:val="00CF0C9F"/>
    <w:rsid w:val="00CF7FDD"/>
    <w:rsid w:val="00D1148B"/>
    <w:rsid w:val="00D1466A"/>
    <w:rsid w:val="00D21324"/>
    <w:rsid w:val="00D2225A"/>
    <w:rsid w:val="00D37E8F"/>
    <w:rsid w:val="00D41A4C"/>
    <w:rsid w:val="00D5057A"/>
    <w:rsid w:val="00D50F25"/>
    <w:rsid w:val="00D61C65"/>
    <w:rsid w:val="00D70F85"/>
    <w:rsid w:val="00D71DE6"/>
    <w:rsid w:val="00D75E70"/>
    <w:rsid w:val="00D8297B"/>
    <w:rsid w:val="00D84334"/>
    <w:rsid w:val="00D97424"/>
    <w:rsid w:val="00DA19C1"/>
    <w:rsid w:val="00DA5FC2"/>
    <w:rsid w:val="00DC21E0"/>
    <w:rsid w:val="00DC3B44"/>
    <w:rsid w:val="00DD45B1"/>
    <w:rsid w:val="00DE166B"/>
    <w:rsid w:val="00DE5B1E"/>
    <w:rsid w:val="00DE79C7"/>
    <w:rsid w:val="00DE7F36"/>
    <w:rsid w:val="00E01777"/>
    <w:rsid w:val="00E10962"/>
    <w:rsid w:val="00E11243"/>
    <w:rsid w:val="00E21F76"/>
    <w:rsid w:val="00E32441"/>
    <w:rsid w:val="00E32D2A"/>
    <w:rsid w:val="00E36559"/>
    <w:rsid w:val="00E36B73"/>
    <w:rsid w:val="00E50E36"/>
    <w:rsid w:val="00E51C44"/>
    <w:rsid w:val="00E520C6"/>
    <w:rsid w:val="00E53497"/>
    <w:rsid w:val="00E5444C"/>
    <w:rsid w:val="00E54E26"/>
    <w:rsid w:val="00E62BF8"/>
    <w:rsid w:val="00E81D12"/>
    <w:rsid w:val="00E84CA4"/>
    <w:rsid w:val="00E862D6"/>
    <w:rsid w:val="00EB0E9A"/>
    <w:rsid w:val="00ED7AAD"/>
    <w:rsid w:val="00EE16D1"/>
    <w:rsid w:val="00EE503B"/>
    <w:rsid w:val="00EE734C"/>
    <w:rsid w:val="00EF37DB"/>
    <w:rsid w:val="00EF5C64"/>
    <w:rsid w:val="00F00C7F"/>
    <w:rsid w:val="00F02524"/>
    <w:rsid w:val="00F04C49"/>
    <w:rsid w:val="00F050A6"/>
    <w:rsid w:val="00F13B1E"/>
    <w:rsid w:val="00F414A6"/>
    <w:rsid w:val="00F52A1C"/>
    <w:rsid w:val="00F53C10"/>
    <w:rsid w:val="00F62107"/>
    <w:rsid w:val="00F70D3E"/>
    <w:rsid w:val="00F7106D"/>
    <w:rsid w:val="00F750DC"/>
    <w:rsid w:val="00F76CBE"/>
    <w:rsid w:val="00F83F42"/>
    <w:rsid w:val="00F8410A"/>
    <w:rsid w:val="00F85E0C"/>
    <w:rsid w:val="00F87BAD"/>
    <w:rsid w:val="00F95AB7"/>
    <w:rsid w:val="00F97F0A"/>
    <w:rsid w:val="00FA5489"/>
    <w:rsid w:val="00FA6A80"/>
    <w:rsid w:val="00FB0FD6"/>
    <w:rsid w:val="00FB3B22"/>
    <w:rsid w:val="00FC3228"/>
    <w:rsid w:val="00FD1C88"/>
    <w:rsid w:val="00FD61DB"/>
    <w:rsid w:val="00FE030A"/>
    <w:rsid w:val="00FF2ABD"/>
    <w:rsid w:val="00FF5D5E"/>
    <w:rsid w:val="00FF7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D42D"/>
  <w15:docId w15:val="{75D8508D-51A4-46A5-80D5-E7B8C086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A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6EC"/>
    <w:pPr>
      <w:ind w:left="720"/>
      <w:contextualSpacing/>
    </w:pPr>
  </w:style>
  <w:style w:type="paragraph" w:styleId="Sansinterligne">
    <w:name w:val="No Spacing"/>
    <w:uiPriority w:val="1"/>
    <w:qFormat/>
    <w:rsid w:val="00F050A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 CGT43</dc:creator>
  <cp:lastModifiedBy>UD CGT43</cp:lastModifiedBy>
  <cp:revision>6</cp:revision>
  <cp:lastPrinted>2023-03-20T07:46:00Z</cp:lastPrinted>
  <dcterms:created xsi:type="dcterms:W3CDTF">2023-03-20T07:45:00Z</dcterms:created>
  <dcterms:modified xsi:type="dcterms:W3CDTF">2023-03-20T08:37:00Z</dcterms:modified>
</cp:coreProperties>
</file>