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52FC0" w14:textId="610340C2" w:rsidR="00EE16D1" w:rsidRPr="00EE16D1" w:rsidRDefault="001B12F9" w:rsidP="001B12F9">
      <w:pPr>
        <w:pStyle w:val="Paragraphedeliste"/>
        <w:numPr>
          <w:ilvl w:val="0"/>
          <w:numId w:val="6"/>
        </w:numPr>
        <w:spacing w:before="120" w:after="0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180340" distL="0" distR="180340" simplePos="0" relativeHeight="251677696" behindDoc="0" locked="0" layoutInCell="1" allowOverlap="1" wp14:anchorId="09127DEB" wp14:editId="68466AF6">
            <wp:simplePos x="0" y="0"/>
            <wp:positionH relativeFrom="margin">
              <wp:posOffset>19050</wp:posOffset>
            </wp:positionH>
            <wp:positionV relativeFrom="paragraph">
              <wp:posOffset>2228640</wp:posOffset>
            </wp:positionV>
            <wp:extent cx="1440000" cy="1425600"/>
            <wp:effectExtent l="0" t="0" r="8255" b="31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2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583E" w:rsidRPr="00EE16D1">
        <w:rPr>
          <w:noProof/>
          <w:sz w:val="24"/>
          <w:szCs w:val="24"/>
        </w:rPr>
        <mc:AlternateContent>
          <mc:Choice Requires="wps">
            <w:drawing>
              <wp:anchor distT="0" distB="180340" distL="0" distR="0" simplePos="0" relativeHeight="251663360" behindDoc="0" locked="0" layoutInCell="1" allowOverlap="1" wp14:anchorId="624536F7" wp14:editId="79B15477">
                <wp:simplePos x="0" y="0"/>
                <wp:positionH relativeFrom="column">
                  <wp:posOffset>-8255</wp:posOffset>
                </wp:positionH>
                <wp:positionV relativeFrom="page">
                  <wp:posOffset>868680</wp:posOffset>
                </wp:positionV>
                <wp:extent cx="6479540" cy="1614170"/>
                <wp:effectExtent l="0" t="0" r="0" b="5080"/>
                <wp:wrapSquare wrapText="bothSides"/>
                <wp:docPr id="8" name="Rectangle : coins arrond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61417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DE228F" w14:textId="6FF6BDED" w:rsidR="00586B54" w:rsidRDefault="00586B54" w:rsidP="00586B5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P</w:t>
                            </w:r>
                            <w:r w:rsidR="00A539BA" w:rsidRPr="00A539BA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as question de travailler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PLUS</w:t>
                            </w:r>
                            <w:r w:rsidR="00A539BA" w:rsidRPr="00A539BA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D8D2E4D" w14:textId="3F851C06" w:rsidR="00A539BA" w:rsidRPr="00A539BA" w:rsidRDefault="00A539BA" w:rsidP="00586B54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A539BA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pour gagner </w:t>
                            </w:r>
                            <w:r w:rsidR="00586B54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MOINS</w:t>
                            </w:r>
                            <w:r w:rsidRPr="00A539BA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86B54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à la retraite !</w:t>
                            </w:r>
                          </w:p>
                          <w:p w14:paraId="26B85102" w14:textId="18C4F26B" w:rsidR="00586B54" w:rsidRDefault="00A539BA" w:rsidP="00A539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71717" w:themeColor="background2" w:themeShade="1A"/>
                                <w:sz w:val="36"/>
                                <w:szCs w:val="36"/>
                              </w:rPr>
                            </w:pPr>
                            <w:r w:rsidRPr="00A539BA">
                              <w:rPr>
                                <w:rFonts w:ascii="Arial" w:hAnsi="Arial" w:cs="Arial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Toutes et tous ensemble en grève </w:t>
                            </w:r>
                            <w:r w:rsidR="00F8410A">
                              <w:rPr>
                                <w:rFonts w:ascii="Arial" w:hAnsi="Arial" w:cs="Arial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>et</w:t>
                            </w:r>
                            <w:r w:rsidRPr="00A539BA">
                              <w:rPr>
                                <w:rFonts w:ascii="Arial" w:hAnsi="Arial" w:cs="Arial"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 en débrayage</w:t>
                            </w:r>
                          </w:p>
                          <w:p w14:paraId="5C362C2B" w14:textId="419089CC" w:rsidR="00A539BA" w:rsidRPr="00F8410A" w:rsidRDefault="00586B54" w:rsidP="00A539BA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171717" w:themeColor="background2" w:themeShade="1A"/>
                                <w:sz w:val="36"/>
                                <w:szCs w:val="36"/>
                              </w:rPr>
                            </w:pPr>
                            <w:r w:rsidRPr="00F8410A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>JEUDI 19 JANVIER</w:t>
                            </w:r>
                            <w:r w:rsidR="002D4DB9" w:rsidRPr="00F8410A">
                              <w:rPr>
                                <w:rFonts w:ascii="Arial Black" w:hAnsi="Arial Black" w:cs="Arial"/>
                                <w:b/>
                                <w:bCs/>
                                <w:color w:val="171717" w:themeColor="background2" w:themeShade="1A"/>
                                <w:sz w:val="36"/>
                                <w:szCs w:val="36"/>
                              </w:rPr>
                              <w:t xml:space="preserve"> 2023</w:t>
                            </w:r>
                          </w:p>
                          <w:p w14:paraId="3283CBB2" w14:textId="48882134" w:rsidR="008356EC" w:rsidRPr="00510B56" w:rsidRDefault="008356EC" w:rsidP="00A539B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71717" w:themeColor="background2" w:themeShade="1A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4536F7" id="Rectangle : coins arrondis 8" o:spid="_x0000_s1026" style="position:absolute;left:0;text-align:left;margin-left:-.65pt;margin-top:68.4pt;width:510.2pt;height:127.1pt;z-index:251663360;visibility:visible;mso-wrap-style:square;mso-width-percent:0;mso-height-percent:0;mso-wrap-distance-left:0;mso-wrap-distance-top:0;mso-wrap-distance-right:0;mso-wrap-distance-bottom:14.2pt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" fillcolor="yellow" stroked="f" strokeweight="1pt">
                <v:stroke joinstyle="miter"/>
                <v:textbox inset="2mm,,2mm">
                  <w:txbxContent>
                    <w:p w14:paraId="74DE228F" w14:textId="6FF6BDED" w:rsidR="00586B54" w:rsidRDefault="00586B54" w:rsidP="00586B5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>P</w:t>
                      </w:r>
                      <w:r w:rsidR="00A539BA" w:rsidRPr="00A539BA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 xml:space="preserve">as question de travailler </w:t>
                      </w:r>
                      <w:r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>PLUS</w:t>
                      </w:r>
                      <w:r w:rsidR="00A539BA" w:rsidRPr="00A539BA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D8D2E4D" w14:textId="3F851C06" w:rsidR="00A539BA" w:rsidRPr="00A539BA" w:rsidRDefault="00A539BA" w:rsidP="00586B54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proofErr w:type="gramStart"/>
                      <w:r w:rsidRPr="00A539BA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>pour</w:t>
                      </w:r>
                      <w:proofErr w:type="gramEnd"/>
                      <w:r w:rsidRPr="00A539BA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 xml:space="preserve"> gagner </w:t>
                      </w:r>
                      <w:r w:rsidR="00586B54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>MOINS</w:t>
                      </w:r>
                      <w:r w:rsidRPr="00A539BA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 xml:space="preserve"> </w:t>
                      </w:r>
                      <w:r w:rsidR="00586B54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40"/>
                          <w:szCs w:val="40"/>
                        </w:rPr>
                        <w:t>à la retraite !</w:t>
                      </w:r>
                    </w:p>
                    <w:p w14:paraId="26B85102" w14:textId="18C4F26B" w:rsidR="00586B54" w:rsidRDefault="00A539BA" w:rsidP="00A539B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171717" w:themeColor="background2" w:themeShade="1A"/>
                          <w:sz w:val="36"/>
                          <w:szCs w:val="36"/>
                        </w:rPr>
                      </w:pPr>
                      <w:r w:rsidRPr="00A539BA">
                        <w:rPr>
                          <w:rFonts w:ascii="Arial" w:hAnsi="Arial" w:cs="Arial"/>
                          <w:color w:val="171717" w:themeColor="background2" w:themeShade="1A"/>
                          <w:sz w:val="36"/>
                          <w:szCs w:val="36"/>
                        </w:rPr>
                        <w:t xml:space="preserve">Toutes et tous ensemble en grève </w:t>
                      </w:r>
                      <w:r w:rsidR="00F8410A">
                        <w:rPr>
                          <w:rFonts w:ascii="Arial" w:hAnsi="Arial" w:cs="Arial"/>
                          <w:color w:val="171717" w:themeColor="background2" w:themeShade="1A"/>
                          <w:sz w:val="36"/>
                          <w:szCs w:val="36"/>
                        </w:rPr>
                        <w:t>et</w:t>
                      </w:r>
                      <w:r w:rsidRPr="00A539BA">
                        <w:rPr>
                          <w:rFonts w:ascii="Arial" w:hAnsi="Arial" w:cs="Arial"/>
                          <w:color w:val="171717" w:themeColor="background2" w:themeShade="1A"/>
                          <w:sz w:val="36"/>
                          <w:szCs w:val="36"/>
                        </w:rPr>
                        <w:t xml:space="preserve"> en débrayage</w:t>
                      </w:r>
                    </w:p>
                    <w:p w14:paraId="5C362C2B" w14:textId="419089CC" w:rsidR="00A539BA" w:rsidRPr="00F8410A" w:rsidRDefault="00586B54" w:rsidP="00A539BA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171717" w:themeColor="background2" w:themeShade="1A"/>
                          <w:sz w:val="36"/>
                          <w:szCs w:val="36"/>
                        </w:rPr>
                      </w:pPr>
                      <w:r w:rsidRPr="00F8410A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36"/>
                          <w:szCs w:val="36"/>
                        </w:rPr>
                        <w:t>JEUDI 19 JANVIER</w:t>
                      </w:r>
                      <w:r w:rsidR="002D4DB9" w:rsidRPr="00F8410A">
                        <w:rPr>
                          <w:rFonts w:ascii="Arial Black" w:hAnsi="Arial Black" w:cs="Arial"/>
                          <w:b/>
                          <w:bCs/>
                          <w:color w:val="171717" w:themeColor="background2" w:themeShade="1A"/>
                          <w:sz w:val="36"/>
                          <w:szCs w:val="36"/>
                        </w:rPr>
                        <w:t xml:space="preserve"> 2023</w:t>
                      </w:r>
                    </w:p>
                    <w:p w14:paraId="3283CBB2" w14:textId="48882134" w:rsidR="008356EC" w:rsidRPr="00510B56" w:rsidRDefault="008356EC" w:rsidP="00A539BA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171717" w:themeColor="background2" w:themeShade="1A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 anchory="page"/>
              </v:roundrect>
            </w:pict>
          </mc:Fallback>
        </mc:AlternateContent>
      </w:r>
      <w:r w:rsidR="00A539BA" w:rsidRPr="00EE16D1">
        <w:rPr>
          <w:noProof/>
          <w:sz w:val="24"/>
          <w:szCs w:val="24"/>
        </w:rPr>
        <w:drawing>
          <wp:anchor distT="0" distB="180340" distL="0" distR="0" simplePos="0" relativeHeight="251661312" behindDoc="0" locked="0" layoutInCell="1" allowOverlap="1" wp14:anchorId="4414940E" wp14:editId="668E4290">
            <wp:simplePos x="0" y="0"/>
            <wp:positionH relativeFrom="column">
              <wp:posOffset>8255</wp:posOffset>
            </wp:positionH>
            <wp:positionV relativeFrom="page">
              <wp:posOffset>538480</wp:posOffset>
            </wp:positionV>
            <wp:extent cx="6479540" cy="205105"/>
            <wp:effectExtent l="0" t="0" r="0" b="444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37328"/>
                    <a:stretch/>
                  </pic:blipFill>
                  <pic:spPr bwMode="auto">
                    <a:xfrm>
                      <a:off x="0" y="0"/>
                      <a:ext cx="6479540" cy="205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6D1" w:rsidRPr="00EE16D1">
        <w:rPr>
          <w:rFonts w:ascii="Arial" w:hAnsi="Arial" w:cs="Arial"/>
          <w:b/>
          <w:bCs/>
          <w:sz w:val="24"/>
          <w:szCs w:val="24"/>
        </w:rPr>
        <w:t xml:space="preserve">Ce projet est </w:t>
      </w:r>
      <w:r w:rsidR="00E32441">
        <w:rPr>
          <w:rFonts w:ascii="Arial" w:hAnsi="Arial" w:cs="Arial"/>
          <w:b/>
          <w:bCs/>
          <w:sz w:val="24"/>
          <w:szCs w:val="24"/>
        </w:rPr>
        <w:t>i</w:t>
      </w:r>
      <w:r w:rsidR="00EE16D1" w:rsidRPr="00EE16D1">
        <w:rPr>
          <w:rFonts w:ascii="Arial" w:hAnsi="Arial" w:cs="Arial"/>
          <w:b/>
          <w:bCs/>
          <w:sz w:val="24"/>
          <w:szCs w:val="24"/>
        </w:rPr>
        <w:t>njuste et brutal</w:t>
      </w:r>
      <w:r w:rsidR="00EE16D1" w:rsidRPr="00732DC8">
        <w:rPr>
          <w:rFonts w:ascii="Arial" w:hAnsi="Arial" w:cs="Arial"/>
          <w:sz w:val="24"/>
          <w:szCs w:val="24"/>
        </w:rPr>
        <w:t xml:space="preserve"> :</w:t>
      </w:r>
      <w:r w:rsidR="00EE16D1" w:rsidRPr="00EE16D1">
        <w:rPr>
          <w:rFonts w:ascii="Arial" w:hAnsi="Arial" w:cs="Arial"/>
          <w:sz w:val="24"/>
          <w:szCs w:val="24"/>
        </w:rPr>
        <w:t xml:space="preserve"> tout l’effort repose </w:t>
      </w:r>
      <w:r w:rsidR="006410EB">
        <w:rPr>
          <w:rFonts w:ascii="Arial" w:hAnsi="Arial" w:cs="Arial"/>
          <w:sz w:val="24"/>
          <w:szCs w:val="24"/>
        </w:rPr>
        <w:t xml:space="preserve">encore </w:t>
      </w:r>
      <w:r w:rsidR="00EE16D1" w:rsidRPr="00EE16D1">
        <w:rPr>
          <w:rFonts w:ascii="Arial" w:hAnsi="Arial" w:cs="Arial"/>
          <w:sz w:val="24"/>
          <w:szCs w:val="24"/>
        </w:rPr>
        <w:t>sur les salarié.es. Ils accélèrent les contre</w:t>
      </w:r>
      <w:r w:rsidR="002D4DB9">
        <w:rPr>
          <w:rFonts w:ascii="Arial" w:hAnsi="Arial" w:cs="Arial"/>
          <w:sz w:val="24"/>
          <w:szCs w:val="24"/>
        </w:rPr>
        <w:t>-</w:t>
      </w:r>
      <w:r w:rsidR="00EE16D1" w:rsidRPr="00EE16D1">
        <w:rPr>
          <w:rFonts w:ascii="Arial" w:hAnsi="Arial" w:cs="Arial"/>
          <w:sz w:val="24"/>
          <w:szCs w:val="24"/>
        </w:rPr>
        <w:t xml:space="preserve">réformes avec 43 ans de cotisations et repoussent à 64 ans l’âge de départ à la retraite. </w:t>
      </w:r>
    </w:p>
    <w:p w14:paraId="4EC5C805" w14:textId="0522BB29" w:rsidR="00EE16D1" w:rsidRPr="00EE16D1" w:rsidRDefault="00EE16D1" w:rsidP="00DE79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497378B" w14:textId="4A05D74A" w:rsidR="00EE16D1" w:rsidRPr="00EE16D1" w:rsidRDefault="00F8410A" w:rsidP="00DE79C7">
      <w:pPr>
        <w:pStyle w:val="Paragraphedeliste"/>
        <w:numPr>
          <w:ilvl w:val="0"/>
          <w:numId w:val="6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8410A">
        <w:rPr>
          <w:rFonts w:ascii="Arial" w:hAnsi="Arial" w:cs="Arial"/>
          <w:b/>
          <w:bCs/>
          <w:sz w:val="24"/>
          <w:szCs w:val="24"/>
        </w:rPr>
        <w:t>P</w:t>
      </w:r>
      <w:r w:rsidR="00EE16D1" w:rsidRPr="00F8410A">
        <w:rPr>
          <w:rFonts w:ascii="Arial" w:hAnsi="Arial" w:cs="Arial"/>
          <w:b/>
          <w:bCs/>
          <w:sz w:val="24"/>
          <w:szCs w:val="24"/>
        </w:rPr>
        <w:t>our toutes et tous, + 2 ans c’est violent.</w:t>
      </w:r>
      <w:r w:rsidR="00EE16D1" w:rsidRPr="00EE16D1">
        <w:rPr>
          <w:rFonts w:ascii="Arial" w:hAnsi="Arial" w:cs="Arial"/>
          <w:sz w:val="24"/>
          <w:szCs w:val="24"/>
        </w:rPr>
        <w:t xml:space="preserve"> En fait,</w:t>
      </w:r>
      <w:r w:rsidR="006410EB">
        <w:rPr>
          <w:rFonts w:ascii="Arial" w:hAnsi="Arial" w:cs="Arial"/>
          <w:sz w:val="24"/>
          <w:szCs w:val="24"/>
        </w:rPr>
        <w:t xml:space="preserve"> </w:t>
      </w:r>
      <w:r w:rsidR="00EE16D1" w:rsidRPr="00EE16D1">
        <w:rPr>
          <w:rFonts w:ascii="Arial" w:hAnsi="Arial" w:cs="Arial"/>
          <w:sz w:val="24"/>
          <w:szCs w:val="24"/>
        </w:rPr>
        <w:t xml:space="preserve">comme c’est impossible </w:t>
      </w:r>
      <w:r w:rsidR="002D4DB9">
        <w:rPr>
          <w:rFonts w:ascii="Arial" w:hAnsi="Arial" w:cs="Arial"/>
          <w:sz w:val="24"/>
          <w:szCs w:val="24"/>
        </w:rPr>
        <w:t xml:space="preserve">de travailler autant ça </w:t>
      </w:r>
      <w:r w:rsidR="00F62107">
        <w:rPr>
          <w:rFonts w:ascii="Arial" w:hAnsi="Arial" w:cs="Arial"/>
          <w:sz w:val="24"/>
          <w:szCs w:val="24"/>
        </w:rPr>
        <w:t>entrainera</w:t>
      </w:r>
      <w:r w:rsidR="00EE16D1" w:rsidRPr="00EE16D1">
        <w:rPr>
          <w:rFonts w:ascii="Arial" w:hAnsi="Arial" w:cs="Arial"/>
          <w:sz w:val="24"/>
          <w:szCs w:val="24"/>
        </w:rPr>
        <w:t xml:space="preserve"> </w:t>
      </w:r>
      <w:r w:rsidR="00F62107">
        <w:rPr>
          <w:rFonts w:ascii="Arial" w:hAnsi="Arial" w:cs="Arial"/>
          <w:sz w:val="24"/>
          <w:szCs w:val="24"/>
        </w:rPr>
        <w:t xml:space="preserve">une </w:t>
      </w:r>
      <w:r w:rsidR="00EE16D1" w:rsidRPr="00EE16D1">
        <w:rPr>
          <w:rFonts w:ascii="Arial" w:hAnsi="Arial" w:cs="Arial"/>
          <w:sz w:val="24"/>
          <w:szCs w:val="24"/>
        </w:rPr>
        <w:t xml:space="preserve">baisse </w:t>
      </w:r>
      <w:r w:rsidR="00F62107">
        <w:rPr>
          <w:rFonts w:ascii="Arial" w:hAnsi="Arial" w:cs="Arial"/>
          <w:sz w:val="24"/>
          <w:szCs w:val="24"/>
        </w:rPr>
        <w:t>d</w:t>
      </w:r>
      <w:r w:rsidR="00EE16D1" w:rsidRPr="00EE16D1">
        <w:rPr>
          <w:rFonts w:ascii="Arial" w:hAnsi="Arial" w:cs="Arial"/>
          <w:sz w:val="24"/>
          <w:szCs w:val="24"/>
        </w:rPr>
        <w:t>es pensions.</w:t>
      </w:r>
    </w:p>
    <w:p w14:paraId="083A8D2A" w14:textId="4CE6FDE3" w:rsidR="00EE16D1" w:rsidRPr="00EE16D1" w:rsidRDefault="00EE16D1" w:rsidP="00DE79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9464A8A" w14:textId="4715E8D5" w:rsidR="00EE16D1" w:rsidRPr="00DE79C7" w:rsidRDefault="00EE16D1" w:rsidP="00DE79C7">
      <w:pPr>
        <w:pStyle w:val="Paragraphedeliste"/>
        <w:numPr>
          <w:ilvl w:val="0"/>
          <w:numId w:val="6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F8410A">
        <w:rPr>
          <w:rFonts w:ascii="Arial" w:hAnsi="Arial" w:cs="Arial"/>
          <w:b/>
          <w:bCs/>
          <w:sz w:val="24"/>
          <w:szCs w:val="24"/>
        </w:rPr>
        <w:t>La contre-réforme du Gouvernement n’est soutenue que par le Medef</w:t>
      </w:r>
      <w:r w:rsidRPr="00DE79C7">
        <w:rPr>
          <w:rFonts w:ascii="Arial" w:hAnsi="Arial" w:cs="Arial"/>
          <w:sz w:val="24"/>
          <w:szCs w:val="24"/>
        </w:rPr>
        <w:t xml:space="preserve"> (organisation patronale). </w:t>
      </w:r>
      <w:r w:rsidR="00F8410A">
        <w:rPr>
          <w:rFonts w:ascii="Arial" w:hAnsi="Arial" w:cs="Arial"/>
          <w:sz w:val="24"/>
          <w:szCs w:val="24"/>
        </w:rPr>
        <w:t>C</w:t>
      </w:r>
      <w:r w:rsidRPr="00DE79C7">
        <w:rPr>
          <w:rFonts w:ascii="Arial" w:hAnsi="Arial" w:cs="Arial"/>
          <w:sz w:val="24"/>
          <w:szCs w:val="24"/>
        </w:rPr>
        <w:t>e sont les mêmes qui nous licencient avant 60 ans qui veulent nous faire travailler jusqu’à 64 ans</w:t>
      </w:r>
      <w:r w:rsidR="002D4DB9">
        <w:rPr>
          <w:rFonts w:ascii="Arial" w:hAnsi="Arial" w:cs="Arial"/>
          <w:sz w:val="24"/>
          <w:szCs w:val="24"/>
        </w:rPr>
        <w:t>.</w:t>
      </w:r>
    </w:p>
    <w:p w14:paraId="28A67882" w14:textId="655863FD" w:rsidR="00EE16D1" w:rsidRPr="00EE16D1" w:rsidRDefault="00902A2A" w:rsidP="00DE79C7">
      <w:pPr>
        <w:spacing w:after="0"/>
        <w:jc w:val="both"/>
        <w:rPr>
          <w:rFonts w:ascii="Arial" w:hAnsi="Arial" w:cs="Arial"/>
          <w:sz w:val="24"/>
          <w:szCs w:val="24"/>
        </w:rPr>
      </w:pPr>
      <w:r w:rsidRPr="00EE16D1">
        <w:rPr>
          <w:b/>
          <w:bCs/>
          <w:noProof/>
          <w:color w:val="FFFFFF" w:themeColor="background1"/>
          <w:sz w:val="24"/>
          <w:szCs w:val="24"/>
        </w:rPr>
        <w:drawing>
          <wp:anchor distT="0" distB="0" distL="180340" distR="0" simplePos="0" relativeHeight="251670528" behindDoc="0" locked="0" layoutInCell="1" allowOverlap="1" wp14:anchorId="78A47CE0" wp14:editId="39789502">
            <wp:simplePos x="0" y="0"/>
            <wp:positionH relativeFrom="column">
              <wp:posOffset>4419160</wp:posOffset>
            </wp:positionH>
            <wp:positionV relativeFrom="paragraph">
              <wp:posOffset>295</wp:posOffset>
            </wp:positionV>
            <wp:extent cx="2038952" cy="167994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952" cy="167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69EE0B" w14:textId="48EAD3C8" w:rsidR="00EE16D1" w:rsidRPr="00EE16D1" w:rsidRDefault="00EE16D1" w:rsidP="00DE79C7">
      <w:pPr>
        <w:pStyle w:val="Paragraphedeliste"/>
        <w:numPr>
          <w:ilvl w:val="0"/>
          <w:numId w:val="4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EE16D1">
        <w:rPr>
          <w:rFonts w:ascii="Arial" w:hAnsi="Arial" w:cs="Arial"/>
          <w:b/>
          <w:bCs/>
          <w:sz w:val="24"/>
          <w:szCs w:val="24"/>
        </w:rPr>
        <w:t>Pas nécessaire</w:t>
      </w:r>
      <w:r w:rsidRPr="00EE16D1">
        <w:rPr>
          <w:rFonts w:ascii="Arial" w:hAnsi="Arial" w:cs="Arial"/>
          <w:sz w:val="24"/>
          <w:szCs w:val="24"/>
        </w:rPr>
        <w:t> : les prévisions ne montrent aucun signe alarmant. S’il y a des besoins, commençons par diminuer les 157 milliards d’€ d’aides publiques aux entreprises.</w:t>
      </w:r>
    </w:p>
    <w:p w14:paraId="1BDDD52B" w14:textId="6CB59352" w:rsidR="00EE16D1" w:rsidRPr="00EE16D1" w:rsidRDefault="00EE16D1" w:rsidP="00DE79C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8E2F2F0" w14:textId="5694BC86" w:rsidR="0085141B" w:rsidRDefault="00C96260" w:rsidP="0085141B">
      <w:pPr>
        <w:pStyle w:val="Paragraphedeliste"/>
        <w:numPr>
          <w:ilvl w:val="0"/>
          <w:numId w:val="4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EE16D1" w:rsidRPr="0085141B">
        <w:rPr>
          <w:rFonts w:ascii="Arial" w:hAnsi="Arial" w:cs="Arial"/>
          <w:b/>
          <w:bCs/>
          <w:sz w:val="24"/>
          <w:szCs w:val="24"/>
        </w:rPr>
        <w:t>ugmente</w:t>
      </w:r>
      <w:r w:rsidR="0085141B">
        <w:rPr>
          <w:rFonts w:ascii="Arial" w:hAnsi="Arial" w:cs="Arial"/>
          <w:b/>
          <w:bCs/>
          <w:sz w:val="24"/>
          <w:szCs w:val="24"/>
        </w:rPr>
        <w:t>r</w:t>
      </w:r>
      <w:r w:rsidR="00EE16D1" w:rsidRPr="0085141B">
        <w:rPr>
          <w:rFonts w:ascii="Arial" w:hAnsi="Arial" w:cs="Arial"/>
          <w:b/>
          <w:bCs/>
          <w:sz w:val="24"/>
          <w:szCs w:val="24"/>
        </w:rPr>
        <w:t xml:space="preserve"> les salaires</w:t>
      </w:r>
      <w:r w:rsidR="00EE16D1" w:rsidRPr="0085141B">
        <w:rPr>
          <w:rFonts w:ascii="Arial" w:hAnsi="Arial" w:cs="Arial"/>
          <w:sz w:val="24"/>
          <w:szCs w:val="24"/>
        </w:rPr>
        <w:t> : ça augmente les cotisations sociales (salaire brut) et ça améliore le financement de notre régime de retraite solidaire par répartition.</w:t>
      </w:r>
    </w:p>
    <w:p w14:paraId="7FC8D455" w14:textId="5686C02E" w:rsidR="00F8410A" w:rsidRDefault="00F8410A" w:rsidP="00F8410A">
      <w:pPr>
        <w:pStyle w:val="Paragraphedeliste"/>
        <w:spacing w:after="0"/>
        <w:ind w:left="0"/>
        <w:jc w:val="both"/>
        <w:rPr>
          <w:rFonts w:ascii="Arial" w:hAnsi="Arial" w:cs="Arial"/>
          <w:sz w:val="24"/>
          <w:szCs w:val="24"/>
        </w:rPr>
      </w:pPr>
    </w:p>
    <w:p w14:paraId="0A8795EE" w14:textId="0BACB3DC" w:rsidR="00F8410A" w:rsidRPr="008341D1" w:rsidRDefault="00F8410A" w:rsidP="00F8410A">
      <w:pPr>
        <w:pStyle w:val="Paragraphedeliste"/>
        <w:spacing w:after="0"/>
        <w:ind w:left="0"/>
        <w:jc w:val="both"/>
        <w:rPr>
          <w:rFonts w:ascii="Arial" w:hAnsi="Arial" w:cs="Arial"/>
          <w:sz w:val="14"/>
          <w:szCs w:val="14"/>
        </w:rPr>
      </w:pPr>
    </w:p>
    <w:p w14:paraId="6BABB69F" w14:textId="7B7CC0B5" w:rsidR="00902A2A" w:rsidRDefault="00176144" w:rsidP="00F8410A">
      <w:pPr>
        <w:pStyle w:val="Paragraphedeliste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DE79C7">
        <w:rPr>
          <w:noProof/>
          <w:sz w:val="24"/>
          <w:szCs w:val="24"/>
        </w:rPr>
        <w:drawing>
          <wp:anchor distT="0" distB="0" distL="0" distR="144145" simplePos="0" relativeHeight="251672576" behindDoc="0" locked="0" layoutInCell="1" allowOverlap="1" wp14:anchorId="6918532D" wp14:editId="6002AAA8">
            <wp:simplePos x="0" y="0"/>
            <wp:positionH relativeFrom="column">
              <wp:posOffset>-7620</wp:posOffset>
            </wp:positionH>
            <wp:positionV relativeFrom="paragraph">
              <wp:posOffset>17780</wp:posOffset>
            </wp:positionV>
            <wp:extent cx="1702435" cy="404495"/>
            <wp:effectExtent l="0" t="0" r="0" b="0"/>
            <wp:wrapSquare wrapText="bothSides"/>
            <wp:docPr id="3" name="Image 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lipar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404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F7" w:rsidRPr="00902A2A">
        <w:rPr>
          <w:rFonts w:ascii="Arial" w:hAnsi="Arial" w:cs="Arial"/>
          <w:sz w:val="24"/>
          <w:szCs w:val="24"/>
        </w:rPr>
        <w:t>U</w:t>
      </w:r>
      <w:r w:rsidR="00732DC8" w:rsidRPr="00902A2A">
        <w:rPr>
          <w:rFonts w:ascii="Arial" w:hAnsi="Arial" w:cs="Arial"/>
          <w:sz w:val="24"/>
          <w:szCs w:val="24"/>
        </w:rPr>
        <w:t>ne mobilisation unitaire, à l’appel de l’ensemble des organisations syndicales</w:t>
      </w:r>
      <w:r w:rsidR="001527F7" w:rsidRPr="00902A2A">
        <w:rPr>
          <w:rFonts w:ascii="Arial" w:hAnsi="Arial" w:cs="Arial"/>
          <w:sz w:val="24"/>
          <w:szCs w:val="24"/>
        </w:rPr>
        <w:t xml:space="preserve"> pour faire reculer le Gouvernement.</w:t>
      </w:r>
    </w:p>
    <w:p w14:paraId="0A6E84C0" w14:textId="77777777" w:rsidR="00F8410A" w:rsidRPr="008341D1" w:rsidRDefault="00F8410A" w:rsidP="00902A2A">
      <w:pPr>
        <w:pStyle w:val="Paragraphedeliste"/>
        <w:spacing w:after="0"/>
        <w:ind w:left="0"/>
        <w:jc w:val="both"/>
        <w:rPr>
          <w:rFonts w:ascii="Arial" w:hAnsi="Arial" w:cs="Arial"/>
          <w:sz w:val="14"/>
          <w:szCs w:val="14"/>
        </w:rPr>
      </w:pPr>
    </w:p>
    <w:p w14:paraId="0B98C760" w14:textId="149F5472" w:rsidR="003D1DA1" w:rsidRDefault="003D1DA1" w:rsidP="003D1DA1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</w:pPr>
    </w:p>
    <w:p w14:paraId="37B3E877" w14:textId="73975DD5" w:rsidR="008356EC" w:rsidRPr="003D1DA1" w:rsidRDefault="008356EC" w:rsidP="002D4DB9">
      <w:pPr>
        <w:pStyle w:val="Paragraphedeliste"/>
        <w:spacing w:after="0"/>
        <w:jc w:val="both"/>
        <w:rPr>
          <w:rFonts w:ascii="Arial" w:hAnsi="Arial" w:cs="Arial"/>
          <w:sz w:val="24"/>
          <w:szCs w:val="24"/>
        </w:rPr>
        <w:sectPr w:rsidR="008356EC" w:rsidRPr="003D1DA1" w:rsidSect="00217CCA">
          <w:type w:val="continuous"/>
          <w:pgSz w:w="11906" w:h="16838"/>
          <w:pgMar w:top="851" w:right="851" w:bottom="851" w:left="851" w:header="709" w:footer="709" w:gutter="0"/>
          <w:cols w:space="624"/>
          <w:docGrid w:linePitch="360"/>
        </w:sectPr>
      </w:pPr>
    </w:p>
    <w:p w14:paraId="10ACC57F" w14:textId="3F7753DC" w:rsidR="008356EC" w:rsidRPr="00732DC8" w:rsidRDefault="006A785D" w:rsidP="002D4DB9">
      <w:pPr>
        <w:shd w:val="clear" w:color="auto" w:fill="F2E307" w:themeFill="accent1"/>
        <w:spacing w:before="120"/>
        <w:rPr>
          <w:rFonts w:ascii="Arial" w:hAnsi="Arial" w:cs="Arial"/>
          <w:b/>
          <w:bCs/>
          <w:sz w:val="28"/>
          <w:szCs w:val="28"/>
        </w:rPr>
      </w:pPr>
      <w:r w:rsidRPr="003F394E">
        <w:rPr>
          <w:b/>
          <w:bCs/>
          <w:noProof/>
        </w:rPr>
        <w:drawing>
          <wp:anchor distT="0" distB="0" distL="114300" distR="114300" simplePos="0" relativeHeight="251676672" behindDoc="0" locked="0" layoutInCell="1" allowOverlap="1" wp14:anchorId="30AAD09E" wp14:editId="0A38FEEA">
            <wp:simplePos x="0" y="0"/>
            <wp:positionH relativeFrom="column">
              <wp:posOffset>4281805</wp:posOffset>
            </wp:positionH>
            <wp:positionV relativeFrom="paragraph">
              <wp:posOffset>44450</wp:posOffset>
            </wp:positionV>
            <wp:extent cx="2159635" cy="243840"/>
            <wp:effectExtent l="0" t="0" r="0" b="381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94E">
        <w:rPr>
          <w:rFonts w:ascii="Arial Black" w:hAnsi="Arial Black"/>
          <w:noProof/>
          <w:color w:val="03A696" w:themeColor="accent3"/>
          <w:sz w:val="24"/>
          <w:szCs w:val="24"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1ED9BB4" wp14:editId="541B2F04">
                <wp:simplePos x="0" y="0"/>
                <wp:positionH relativeFrom="column">
                  <wp:posOffset>4269740</wp:posOffset>
                </wp:positionH>
                <wp:positionV relativeFrom="paragraph">
                  <wp:posOffset>384175</wp:posOffset>
                </wp:positionV>
                <wp:extent cx="2159635" cy="1073785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10737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F7BB8D" w14:textId="77097FE9" w:rsidR="00217CCA" w:rsidRPr="00CC4E94" w:rsidRDefault="00217CCA" w:rsidP="00217CC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76144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SIGNEZ</w:t>
                            </w:r>
                            <w:r w:rsidR="00991434" w:rsidRPr="00176144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 xml:space="preserve"> et faites signer </w:t>
                            </w:r>
                            <w:r w:rsidR="00991434" w:rsidRPr="00176144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br/>
                              <w:t>la grande</w:t>
                            </w:r>
                            <w:r w:rsidR="00991434" w:rsidRPr="00176144">
                              <w:rPr>
                                <w:rFonts w:ascii="Arial" w:hAnsi="Arial" w:cs="Arial"/>
                                <w:b/>
                                <w:bCs/>
                                <w:color w:val="D90718" w:themeColor="accent2"/>
                                <w:sz w:val="27"/>
                                <w:szCs w:val="27"/>
                              </w:rPr>
                              <w:t xml:space="preserve"> pétition </w:t>
                            </w:r>
                            <w:r w:rsidR="00991434" w:rsidRPr="00176144">
                              <w:rPr>
                                <w:rFonts w:ascii="Arial" w:hAnsi="Arial" w:cs="Arial"/>
                                <w:b/>
                                <w:bCs/>
                                <w:sz w:val="27"/>
                                <w:szCs w:val="27"/>
                              </w:rPr>
                              <w:t>:</w:t>
                            </w:r>
                            <w:r w:rsidR="00991434" w:rsidRPr="00CC4E9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91434" w:rsidRPr="00CC4E9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991434" w:rsidRPr="00CC4E94">
                              <w:rPr>
                                <w:rFonts w:ascii="Arial" w:hAnsi="Arial" w:cs="Arial"/>
                              </w:rPr>
                              <w:t>« Retraites : non à cette réforme injuste et brutale ! »</w:t>
                            </w:r>
                            <w:r w:rsidRPr="00CC4E94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31E2EF28" w14:textId="42004DC5" w:rsidR="00217CCA" w:rsidRPr="00190DBA" w:rsidRDefault="00217CCA" w:rsidP="00217CCA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D9BB4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margin-left:336.2pt;margin-top:30.25pt;width:170.05pt;height:84.55pt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" fillcolor="#f2e307 [3204]" stroked="f" strokeweight=".5pt">
                <v:textbox inset="2mm,2mm,2mm,2mm">
                  <w:txbxContent>
                    <w:p w14:paraId="63F7BB8D" w14:textId="77097FE9" w:rsidR="00217CCA" w:rsidRPr="00CC4E94" w:rsidRDefault="00217CCA" w:rsidP="00217CC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176144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SIGNEZ</w:t>
                      </w:r>
                      <w:r w:rsidR="00991434" w:rsidRPr="00176144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 xml:space="preserve"> et faites signer </w:t>
                      </w:r>
                      <w:r w:rsidR="00991434" w:rsidRPr="00176144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br/>
                        <w:t>la grande</w:t>
                      </w:r>
                      <w:r w:rsidR="00991434" w:rsidRPr="00176144">
                        <w:rPr>
                          <w:rFonts w:ascii="Arial" w:hAnsi="Arial" w:cs="Arial"/>
                          <w:b/>
                          <w:bCs/>
                          <w:color w:val="D90718" w:themeColor="accent2"/>
                          <w:sz w:val="27"/>
                          <w:szCs w:val="27"/>
                        </w:rPr>
                        <w:t xml:space="preserve"> pétition </w:t>
                      </w:r>
                      <w:r w:rsidR="00991434" w:rsidRPr="00176144">
                        <w:rPr>
                          <w:rFonts w:ascii="Arial" w:hAnsi="Arial" w:cs="Arial"/>
                          <w:b/>
                          <w:bCs/>
                          <w:sz w:val="27"/>
                          <w:szCs w:val="27"/>
                        </w:rPr>
                        <w:t>:</w:t>
                      </w:r>
                      <w:r w:rsidR="00991434" w:rsidRPr="00CC4E9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991434" w:rsidRPr="00CC4E94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991434" w:rsidRPr="00CC4E94">
                        <w:rPr>
                          <w:rFonts w:ascii="Arial" w:hAnsi="Arial" w:cs="Arial"/>
                        </w:rPr>
                        <w:t>« Retraites : non à cette réforme injuste et brutale ! »</w:t>
                      </w:r>
                      <w:r w:rsidRPr="00CC4E94">
                        <w:rPr>
                          <w:rFonts w:ascii="Arial" w:hAnsi="Arial" w:cs="Arial"/>
                        </w:rPr>
                        <w:br/>
                      </w:r>
                    </w:p>
                    <w:p w14:paraId="31E2EF28" w14:textId="42004DC5" w:rsidR="00217CCA" w:rsidRPr="00190DBA" w:rsidRDefault="00217CCA" w:rsidP="00217CCA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97424">
        <w:rPr>
          <w:rFonts w:ascii="Arial" w:hAnsi="Arial" w:cs="Arial"/>
          <w:noProof/>
          <w:sz w:val="24"/>
          <w:szCs w:val="24"/>
          <w:highlight w:val="yellow"/>
        </w:rPr>
        <w:drawing>
          <wp:anchor distT="0" distB="0" distL="114300" distR="114300" simplePos="0" relativeHeight="251671552" behindDoc="0" locked="0" layoutInCell="1" allowOverlap="1" wp14:anchorId="0EDE00E6" wp14:editId="054A49B4">
            <wp:simplePos x="0" y="0"/>
            <wp:positionH relativeFrom="column">
              <wp:posOffset>2744470</wp:posOffset>
            </wp:positionH>
            <wp:positionV relativeFrom="paragraph">
              <wp:posOffset>46355</wp:posOffset>
            </wp:positionV>
            <wp:extent cx="1464945" cy="1478280"/>
            <wp:effectExtent l="0" t="0" r="1905" b="762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945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6EC" w:rsidRPr="003F394E">
        <w:rPr>
          <w:rFonts w:ascii="Arial" w:hAnsi="Arial" w:cs="Arial"/>
          <w:b/>
          <w:bCs/>
          <w:sz w:val="28"/>
          <w:szCs w:val="28"/>
        </w:rPr>
        <w:t>Je me m</w:t>
      </w:r>
      <w:r w:rsidR="00732DC8" w:rsidRPr="003F394E">
        <w:rPr>
          <w:rFonts w:ascii="Arial" w:hAnsi="Arial" w:cs="Arial"/>
          <w:b/>
          <w:bCs/>
          <w:sz w:val="28"/>
          <w:szCs w:val="28"/>
        </w:rPr>
        <w:t>obilise</w:t>
      </w:r>
      <w:r w:rsidR="00495049" w:rsidRPr="003F394E">
        <w:rPr>
          <w:rFonts w:ascii="Arial" w:hAnsi="Arial" w:cs="Arial"/>
          <w:b/>
          <w:bCs/>
          <w:sz w:val="28"/>
          <w:szCs w:val="28"/>
        </w:rPr>
        <w:t xml:space="preserve"> </w:t>
      </w:r>
      <w:r w:rsidR="00732DC8" w:rsidRPr="003F394E">
        <w:rPr>
          <w:rFonts w:ascii="Arial" w:hAnsi="Arial" w:cs="Arial"/>
          <w:b/>
          <w:bCs/>
          <w:sz w:val="28"/>
          <w:szCs w:val="28"/>
        </w:rPr>
        <w:t>pour gagner :</w:t>
      </w:r>
    </w:p>
    <w:p w14:paraId="1CDB356B" w14:textId="3D5F26F0" w:rsidR="00510B56" w:rsidRPr="002C62D5" w:rsidRDefault="00732DC8" w:rsidP="00D97424">
      <w:pPr>
        <w:pStyle w:val="Paragraphedeliste"/>
        <w:numPr>
          <w:ilvl w:val="0"/>
          <w:numId w:val="5"/>
        </w:numPr>
        <w:spacing w:before="240"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176557">
        <w:rPr>
          <w:rFonts w:ascii="Arial" w:hAnsi="Arial" w:cs="Arial"/>
          <w:b/>
          <w:bCs/>
          <w:sz w:val="24"/>
          <w:szCs w:val="24"/>
        </w:rPr>
        <w:t>Le</w:t>
      </w:r>
      <w:r w:rsidRPr="002C62D5">
        <w:rPr>
          <w:rFonts w:ascii="Arial" w:hAnsi="Arial" w:cs="Arial"/>
          <w:sz w:val="24"/>
          <w:szCs w:val="24"/>
        </w:rPr>
        <w:t xml:space="preserve"> </w:t>
      </w:r>
      <w:r w:rsidRPr="002C62D5">
        <w:rPr>
          <w:rFonts w:ascii="Arial" w:hAnsi="Arial" w:cs="Arial"/>
          <w:b/>
          <w:bCs/>
          <w:sz w:val="24"/>
          <w:szCs w:val="24"/>
        </w:rPr>
        <w:t>retrait</w:t>
      </w:r>
      <w:r w:rsidRPr="002C62D5">
        <w:rPr>
          <w:rFonts w:ascii="Arial" w:hAnsi="Arial" w:cs="Arial"/>
          <w:sz w:val="24"/>
          <w:szCs w:val="24"/>
        </w:rPr>
        <w:t xml:space="preserve"> </w:t>
      </w:r>
      <w:r w:rsidRPr="002C62D5">
        <w:rPr>
          <w:rFonts w:ascii="Arial" w:hAnsi="Arial" w:cs="Arial"/>
          <w:b/>
          <w:bCs/>
          <w:sz w:val="24"/>
          <w:szCs w:val="24"/>
        </w:rPr>
        <w:t xml:space="preserve">de cette contre-réforme </w:t>
      </w:r>
      <w:r w:rsidRPr="002C62D5">
        <w:rPr>
          <w:rFonts w:ascii="Arial" w:hAnsi="Arial" w:cs="Arial"/>
          <w:b/>
          <w:bCs/>
          <w:sz w:val="24"/>
          <w:szCs w:val="24"/>
        </w:rPr>
        <w:br/>
        <w:t>injuste</w:t>
      </w:r>
      <w:r w:rsidR="006410EB">
        <w:rPr>
          <w:rFonts w:ascii="Arial" w:hAnsi="Arial" w:cs="Arial"/>
          <w:b/>
          <w:bCs/>
          <w:sz w:val="24"/>
          <w:szCs w:val="24"/>
        </w:rPr>
        <w:t xml:space="preserve"> et brutal</w:t>
      </w:r>
      <w:r w:rsidR="002D4DB9">
        <w:rPr>
          <w:rFonts w:ascii="Arial" w:hAnsi="Arial" w:cs="Arial"/>
          <w:b/>
          <w:bCs/>
          <w:sz w:val="24"/>
          <w:szCs w:val="24"/>
        </w:rPr>
        <w:t>e</w:t>
      </w:r>
      <w:r w:rsidR="00AA02E3" w:rsidRPr="002C62D5">
        <w:rPr>
          <w:rFonts w:ascii="Arial" w:hAnsi="Arial" w:cs="Arial"/>
          <w:b/>
          <w:bCs/>
          <w:sz w:val="24"/>
          <w:szCs w:val="24"/>
        </w:rPr>
        <w:t>.</w:t>
      </w:r>
    </w:p>
    <w:p w14:paraId="40A2154C" w14:textId="7D730BFE" w:rsidR="001840A2" w:rsidRPr="002C62D5" w:rsidRDefault="00F8410A" w:rsidP="00D97424">
      <w:pPr>
        <w:pStyle w:val="Paragraphedeliste"/>
        <w:numPr>
          <w:ilvl w:val="0"/>
          <w:numId w:val="5"/>
        </w:numPr>
        <w:spacing w:before="240" w:after="0" w:line="276" w:lineRule="auto"/>
        <w:ind w:left="357" w:hanging="357"/>
        <w:rPr>
          <w:rFonts w:ascii="Arial" w:hAnsi="Arial" w:cs="Arial"/>
          <w:sz w:val="24"/>
          <w:szCs w:val="24"/>
        </w:rPr>
      </w:pPr>
      <w:r w:rsidRPr="00176557">
        <w:rPr>
          <w:rFonts w:ascii="Arial Black" w:hAnsi="Arial Black"/>
          <w:b/>
          <w:bCs/>
          <w:noProof/>
        </w:rPr>
        <mc:AlternateContent>
          <mc:Choice Requires="wps">
            <w:drawing>
              <wp:anchor distT="0" distB="144145" distL="114300" distR="114300" simplePos="0" relativeHeight="251675648" behindDoc="0" locked="0" layoutInCell="1" allowOverlap="1" wp14:anchorId="53F2C47F" wp14:editId="6AD243F6">
                <wp:simplePos x="0" y="0"/>
                <wp:positionH relativeFrom="column">
                  <wp:posOffset>4869815</wp:posOffset>
                </wp:positionH>
                <wp:positionV relativeFrom="paragraph">
                  <wp:posOffset>726440</wp:posOffset>
                </wp:positionV>
                <wp:extent cx="1510665" cy="1379220"/>
                <wp:effectExtent l="0" t="0" r="13335" b="11430"/>
                <wp:wrapSquare wrapText="bothSides"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0665" cy="1379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75446FA" w14:textId="58D22029" w:rsidR="007166DF" w:rsidRPr="00F8410A" w:rsidRDefault="007166DF" w:rsidP="00555D13">
                            <w:pPr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8410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Contactez-nous</w:t>
                            </w:r>
                            <w:r w:rsidRPr="00F84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5204" w:rsidRPr="00F84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F84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01 55 82 84 89</w:t>
                            </w:r>
                            <w:r w:rsidR="00190DBA" w:rsidRPr="00F84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F84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0DBA" w:rsidRPr="00F84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thc@cgt.fr </w:t>
                            </w:r>
                            <w:r w:rsidR="009E5204" w:rsidRPr="00F8410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190DBA" w:rsidRPr="00F8410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www.thcb-cgt.fr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2C47F" id="Zone de texte 13" o:spid="_x0000_s1028" type="#_x0000_t202" style="position:absolute;left:0;text-align:left;margin-left:383.45pt;margin-top:57.2pt;width:118.95pt;height:108.6pt;z-index:251675648;visibility:visible;mso-wrap-style:square;mso-width-percent:0;mso-height-percent:0;mso-wrap-distance-left:9pt;mso-wrap-distance-top:0;mso-wrap-distance-right:9pt;mso-wrap-distance-bottom:11.35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" filled="f" strokecolor="#d90718 [3205]" strokeweight="1.5pt">
                <v:textbox inset="2mm,2mm,2mm,2mm">
                  <w:txbxContent>
                    <w:p w14:paraId="675446FA" w14:textId="58D22029" w:rsidR="007166DF" w:rsidRPr="00F8410A" w:rsidRDefault="007166DF" w:rsidP="00555D13">
                      <w:pPr>
                        <w:spacing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8410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Contactez-nous</w:t>
                      </w:r>
                      <w:r w:rsidRPr="00F841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E5204" w:rsidRPr="00F8410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F8410A">
                        <w:rPr>
                          <w:rFonts w:ascii="Arial" w:hAnsi="Arial" w:cs="Arial"/>
                          <w:sz w:val="24"/>
                          <w:szCs w:val="24"/>
                        </w:rPr>
                        <w:t>01 55 82 84 89</w:t>
                      </w:r>
                      <w:r w:rsidR="00190DBA" w:rsidRPr="00F8410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F841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190DBA" w:rsidRPr="00F8410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thc@cgt.fr </w:t>
                      </w:r>
                      <w:r w:rsidR="009E5204" w:rsidRPr="00F8410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190DBA" w:rsidRPr="00F8410A"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www.thcb-cgt.fr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6557">
        <w:rPr>
          <w:b/>
          <w:bCs/>
          <w:noProof/>
          <w:sz w:val="24"/>
          <w:szCs w:val="24"/>
        </w:rPr>
        <mc:AlternateContent>
          <mc:Choice Requires="wps">
            <w:drawing>
              <wp:anchor distT="36195" distB="0" distL="0" distR="0" simplePos="0" relativeHeight="251669504" behindDoc="0" locked="0" layoutInCell="1" allowOverlap="1" wp14:anchorId="26C18EAC" wp14:editId="37897164">
                <wp:simplePos x="0" y="0"/>
                <wp:positionH relativeFrom="margin">
                  <wp:align>left</wp:align>
                </wp:positionH>
                <wp:positionV relativeFrom="paragraph">
                  <wp:posOffset>749300</wp:posOffset>
                </wp:positionV>
                <wp:extent cx="4552950" cy="1394460"/>
                <wp:effectExtent l="19050" t="19050" r="19050" b="15240"/>
                <wp:wrapSquare wrapText="bothSides"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39446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2E307"/>
                          </a:solidFill>
                          <a:prstDash val="dash"/>
                        </a:ln>
                      </wps:spPr>
                      <wps:txbx>
                        <w:txbxContent>
                          <w:p w14:paraId="4D127B95" w14:textId="77777777" w:rsidR="00F8410A" w:rsidRDefault="00586B54" w:rsidP="00F8410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F8410A"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GRANDE GREVE</w:t>
                            </w:r>
                          </w:p>
                          <w:p w14:paraId="30C713E4" w14:textId="660E48FA" w:rsidR="00F8410A" w:rsidRDefault="00586B54" w:rsidP="00F8410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F8410A"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ET MANIFESTATION</w:t>
                            </w:r>
                          </w:p>
                          <w:p w14:paraId="60DA8273" w14:textId="14FC5EA1" w:rsidR="00586B54" w:rsidRPr="00F8410A" w:rsidRDefault="00586B54" w:rsidP="00F8410A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</w:pPr>
                            <w:r w:rsidRPr="00F8410A">
                              <w:rPr>
                                <w:rFonts w:ascii="Arial Black" w:hAnsi="Arial Black"/>
                                <w:color w:val="171717" w:themeColor="background2" w:themeShade="1A"/>
                                <w:sz w:val="40"/>
                                <w:szCs w:val="40"/>
                              </w:rPr>
                              <w:t>JEUDI 19 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C18EAC" id="Zone de texte 11" o:spid="_x0000_s1029" style="position:absolute;left:0;text-align:left;margin-left:0;margin-top:59pt;width:358.5pt;height:109.8pt;z-index:251669504;visibility:visible;mso-wrap-style:square;mso-width-percent:0;mso-height-percent:0;mso-wrap-distance-left:0;mso-wrap-distance-top:2.85pt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" filled="f" strokecolor="#f2e307" strokeweight="2.25pt">
                <v:stroke dashstyle="dash"/>
                <v:textbox inset="1mm,1mm,1mm,1mm">
                  <w:txbxContent>
                    <w:p w14:paraId="4D127B95" w14:textId="77777777" w:rsidR="00F8410A" w:rsidRDefault="00586B54" w:rsidP="00F8410A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F8410A"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  <w:t>GRANDE GREVE</w:t>
                      </w:r>
                    </w:p>
                    <w:p w14:paraId="30C713E4" w14:textId="660E48FA" w:rsidR="00F8410A" w:rsidRDefault="00586B54" w:rsidP="00F8410A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F8410A"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  <w:t>ET MANIFESTATION</w:t>
                      </w:r>
                    </w:p>
                    <w:p w14:paraId="60DA8273" w14:textId="14FC5EA1" w:rsidR="00586B54" w:rsidRPr="00F8410A" w:rsidRDefault="00586B54" w:rsidP="00F8410A">
                      <w:pPr>
                        <w:spacing w:after="0"/>
                        <w:jc w:val="center"/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</w:pPr>
                      <w:r w:rsidRPr="00F8410A">
                        <w:rPr>
                          <w:rFonts w:ascii="Arial Black" w:hAnsi="Arial Black"/>
                          <w:color w:val="171717" w:themeColor="background2" w:themeShade="1A"/>
                          <w:sz w:val="40"/>
                          <w:szCs w:val="40"/>
                        </w:rPr>
                        <w:t>JEUDI 19 JANVIER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2C62D5" w:rsidRPr="00176557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556A0431" wp14:editId="36169194">
            <wp:simplePos x="0" y="0"/>
            <wp:positionH relativeFrom="column">
              <wp:posOffset>4201069</wp:posOffset>
            </wp:positionH>
            <wp:positionV relativeFrom="paragraph">
              <wp:posOffset>57723</wp:posOffset>
            </wp:positionV>
            <wp:extent cx="331470" cy="291465"/>
            <wp:effectExtent l="0" t="0" r="0" b="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2DC8" w:rsidRPr="00176557">
        <w:rPr>
          <w:rFonts w:ascii="Arial" w:hAnsi="Arial" w:cs="Arial"/>
          <w:b/>
          <w:bCs/>
          <w:sz w:val="24"/>
          <w:szCs w:val="24"/>
        </w:rPr>
        <w:t>L</w:t>
      </w:r>
      <w:r w:rsidR="00732DC8" w:rsidRPr="002C62D5">
        <w:rPr>
          <w:rFonts w:ascii="Arial" w:hAnsi="Arial" w:cs="Arial"/>
          <w:sz w:val="24"/>
          <w:szCs w:val="24"/>
        </w:rPr>
        <w:t>’</w:t>
      </w:r>
      <w:r w:rsidR="00732DC8" w:rsidRPr="002C62D5">
        <w:rPr>
          <w:rFonts w:ascii="Arial" w:hAnsi="Arial" w:cs="Arial"/>
          <w:b/>
          <w:bCs/>
          <w:sz w:val="24"/>
          <w:szCs w:val="24"/>
        </w:rPr>
        <w:t>augmentation</w:t>
      </w:r>
      <w:r w:rsidR="00732DC8" w:rsidRPr="002C62D5">
        <w:rPr>
          <w:rFonts w:ascii="Arial" w:hAnsi="Arial" w:cs="Arial"/>
          <w:sz w:val="24"/>
          <w:szCs w:val="24"/>
        </w:rPr>
        <w:t xml:space="preserve"> </w:t>
      </w:r>
      <w:r w:rsidR="00732DC8" w:rsidRPr="002C62D5">
        <w:rPr>
          <w:rFonts w:ascii="Arial" w:hAnsi="Arial" w:cs="Arial"/>
          <w:b/>
          <w:bCs/>
          <w:sz w:val="24"/>
          <w:szCs w:val="24"/>
        </w:rPr>
        <w:t xml:space="preserve">des salaires </w:t>
      </w:r>
      <w:r w:rsidR="00DE79C7" w:rsidRPr="002C62D5">
        <w:rPr>
          <w:rFonts w:ascii="Arial" w:hAnsi="Arial" w:cs="Arial"/>
          <w:b/>
          <w:bCs/>
          <w:sz w:val="24"/>
          <w:szCs w:val="24"/>
        </w:rPr>
        <w:br/>
      </w:r>
      <w:r w:rsidR="00732DC8" w:rsidRPr="002C62D5">
        <w:rPr>
          <w:rFonts w:ascii="Arial" w:hAnsi="Arial" w:cs="Arial"/>
          <w:b/>
          <w:bCs/>
          <w:sz w:val="24"/>
          <w:szCs w:val="24"/>
        </w:rPr>
        <w:t>et des pensions</w:t>
      </w:r>
      <w:r w:rsidR="006410EB">
        <w:rPr>
          <w:rFonts w:ascii="Arial" w:hAnsi="Arial" w:cs="Arial"/>
          <w:b/>
          <w:bCs/>
          <w:sz w:val="24"/>
          <w:szCs w:val="24"/>
        </w:rPr>
        <w:t>.</w:t>
      </w:r>
      <w:r w:rsidR="001840A2" w:rsidRPr="002C62D5">
        <w:rPr>
          <w:rFonts w:ascii="Arial" w:hAnsi="Arial" w:cs="Arial"/>
          <w:sz w:val="24"/>
          <w:szCs w:val="24"/>
        </w:rPr>
        <w:t xml:space="preserve">                             </w:t>
      </w:r>
    </w:p>
    <w:sectPr w:rsidR="001840A2" w:rsidRPr="002C62D5" w:rsidSect="00CC4E94">
      <w:type w:val="continuous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7588"/>
    <w:multiLevelType w:val="hybridMultilevel"/>
    <w:tmpl w:val="7556D07C"/>
    <w:lvl w:ilvl="0" w:tplc="A3101D2C">
      <w:start w:val="1"/>
      <w:numFmt w:val="bullet"/>
      <w:lvlText w:val="■"/>
      <w:lvlJc w:val="left"/>
      <w:pPr>
        <w:ind w:left="720" w:hanging="360"/>
      </w:pPr>
      <w:rPr>
        <w:rFonts w:ascii="Arial" w:hAnsi="Arial" w:hint="default"/>
        <w:color w:val="D90718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BA2"/>
    <w:multiLevelType w:val="hybridMultilevel"/>
    <w:tmpl w:val="C4CC627C"/>
    <w:lvl w:ilvl="0" w:tplc="A3101D2C">
      <w:start w:val="1"/>
      <w:numFmt w:val="bullet"/>
      <w:lvlText w:val="■"/>
      <w:lvlJc w:val="left"/>
      <w:pPr>
        <w:ind w:left="360" w:hanging="360"/>
      </w:pPr>
      <w:rPr>
        <w:rFonts w:ascii="Arial" w:hAnsi="Arial" w:hint="default"/>
        <w:color w:val="D90718" w:themeColor="accent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DD2D4D"/>
    <w:multiLevelType w:val="hybridMultilevel"/>
    <w:tmpl w:val="7A883950"/>
    <w:lvl w:ilvl="0" w:tplc="A3101D2C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D90718" w:themeColor="accent2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885F81"/>
    <w:multiLevelType w:val="hybridMultilevel"/>
    <w:tmpl w:val="DFC8A6FC"/>
    <w:lvl w:ilvl="0" w:tplc="B144048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bCs w:val="0"/>
        <w:color w:val="D90718" w:themeColor="accent2"/>
        <w:sz w:val="32"/>
        <w:szCs w:val="3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CE61A1"/>
    <w:multiLevelType w:val="hybridMultilevel"/>
    <w:tmpl w:val="691CDC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A50CA"/>
    <w:multiLevelType w:val="hybridMultilevel"/>
    <w:tmpl w:val="44B42D8C"/>
    <w:lvl w:ilvl="0" w:tplc="CE8EC59E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C0000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0758942">
    <w:abstractNumId w:val="4"/>
  </w:num>
  <w:num w:numId="2" w16cid:durableId="218173772">
    <w:abstractNumId w:val="5"/>
  </w:num>
  <w:num w:numId="3" w16cid:durableId="35814592">
    <w:abstractNumId w:val="1"/>
  </w:num>
  <w:num w:numId="4" w16cid:durableId="2085757170">
    <w:abstractNumId w:val="0"/>
  </w:num>
  <w:num w:numId="5" w16cid:durableId="375468399">
    <w:abstractNumId w:val="3"/>
  </w:num>
  <w:num w:numId="6" w16cid:durableId="200300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EC"/>
    <w:rsid w:val="000B2E10"/>
    <w:rsid w:val="000D1310"/>
    <w:rsid w:val="001527F7"/>
    <w:rsid w:val="001704D5"/>
    <w:rsid w:val="00176144"/>
    <w:rsid w:val="00176557"/>
    <w:rsid w:val="001840A2"/>
    <w:rsid w:val="00190DBA"/>
    <w:rsid w:val="00194F43"/>
    <w:rsid w:val="001B12F9"/>
    <w:rsid w:val="00217CCA"/>
    <w:rsid w:val="00234C58"/>
    <w:rsid w:val="00236AC3"/>
    <w:rsid w:val="0026330D"/>
    <w:rsid w:val="00270963"/>
    <w:rsid w:val="002C62D5"/>
    <w:rsid w:val="002D4DB9"/>
    <w:rsid w:val="003276FB"/>
    <w:rsid w:val="003D1DA1"/>
    <w:rsid w:val="003F394E"/>
    <w:rsid w:val="00495049"/>
    <w:rsid w:val="00510B56"/>
    <w:rsid w:val="00555D13"/>
    <w:rsid w:val="00586B54"/>
    <w:rsid w:val="006410EB"/>
    <w:rsid w:val="0069050C"/>
    <w:rsid w:val="00696AB4"/>
    <w:rsid w:val="006A785D"/>
    <w:rsid w:val="006C1A37"/>
    <w:rsid w:val="007166DF"/>
    <w:rsid w:val="00732DC8"/>
    <w:rsid w:val="00787A6A"/>
    <w:rsid w:val="008266A9"/>
    <w:rsid w:val="008341D1"/>
    <w:rsid w:val="008356EC"/>
    <w:rsid w:val="0084583E"/>
    <w:rsid w:val="0085141B"/>
    <w:rsid w:val="00895878"/>
    <w:rsid w:val="008C7CAC"/>
    <w:rsid w:val="008D2310"/>
    <w:rsid w:val="00902A2A"/>
    <w:rsid w:val="00947EB8"/>
    <w:rsid w:val="00991434"/>
    <w:rsid w:val="009E5204"/>
    <w:rsid w:val="00A539BA"/>
    <w:rsid w:val="00AA02E3"/>
    <w:rsid w:val="00B01DCB"/>
    <w:rsid w:val="00BC4AE6"/>
    <w:rsid w:val="00C96260"/>
    <w:rsid w:val="00CC4E94"/>
    <w:rsid w:val="00CF7FDD"/>
    <w:rsid w:val="00D5057A"/>
    <w:rsid w:val="00D97424"/>
    <w:rsid w:val="00DE79C7"/>
    <w:rsid w:val="00E32441"/>
    <w:rsid w:val="00E53497"/>
    <w:rsid w:val="00EE16D1"/>
    <w:rsid w:val="00EE503B"/>
    <w:rsid w:val="00EF5C64"/>
    <w:rsid w:val="00F04C49"/>
    <w:rsid w:val="00F62107"/>
    <w:rsid w:val="00F7106D"/>
    <w:rsid w:val="00F8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DF5D"/>
  <w15:chartTrackingRefBased/>
  <w15:docId w15:val="{5D8AF867-BE68-4F4E-97BF-B6BE2941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6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AUGMENTER SALAIRES">
      <a:dk1>
        <a:srgbClr val="FFFFFF"/>
      </a:dk1>
      <a:lt1>
        <a:sysClr val="window" lastClr="FFFFFF"/>
      </a:lt1>
      <a:dk2>
        <a:srgbClr val="FFFFFF"/>
      </a:dk2>
      <a:lt2>
        <a:srgbClr val="E7E6E6"/>
      </a:lt2>
      <a:accent1>
        <a:srgbClr val="F2E307"/>
      </a:accent1>
      <a:accent2>
        <a:srgbClr val="D90718"/>
      </a:accent2>
      <a:accent3>
        <a:srgbClr val="03A696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177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CGT43</dc:creator>
  <cp:keywords/>
  <dc:description/>
  <cp:lastModifiedBy>UD CGT43</cp:lastModifiedBy>
  <cp:revision>14</cp:revision>
  <cp:lastPrinted>2023-01-16T07:47:00Z</cp:lastPrinted>
  <dcterms:created xsi:type="dcterms:W3CDTF">2023-01-14T10:46:00Z</dcterms:created>
  <dcterms:modified xsi:type="dcterms:W3CDTF">2023-01-16T07:48:00Z</dcterms:modified>
</cp:coreProperties>
</file>