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4F010" w14:textId="21185E69" w:rsidR="00251F0C" w:rsidRPr="00251F0C" w:rsidRDefault="00E62BF8" w:rsidP="00FF5D5E">
      <w:pPr>
        <w:spacing w:after="0"/>
        <w:jc w:val="center"/>
        <w:rPr>
          <w:rFonts w:ascii="Arial Black" w:hAnsi="Arial Black" w:cs="Arial"/>
          <w:b/>
          <w:bCs/>
          <w:color w:val="FF0000"/>
          <w:sz w:val="10"/>
          <w:szCs w:val="10"/>
        </w:rPr>
      </w:pPr>
      <w:r w:rsidRPr="00251F0C">
        <w:rPr>
          <w:b/>
          <w:bCs/>
          <w:noProof/>
          <w:sz w:val="10"/>
          <w:szCs w:val="10"/>
          <w:lang w:eastAsia="fr-F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24536F7" wp14:editId="4AC24C2E">
                <wp:simplePos x="0" y="0"/>
                <wp:positionH relativeFrom="margin">
                  <wp:posOffset>-16713</wp:posOffset>
                </wp:positionH>
                <wp:positionV relativeFrom="page">
                  <wp:posOffset>672087</wp:posOffset>
                </wp:positionV>
                <wp:extent cx="6479540" cy="885825"/>
                <wp:effectExtent l="0" t="0" r="0" b="9525"/>
                <wp:wrapSquare wrapText="bothSides"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88582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CDD487" w14:textId="263905BD" w:rsidR="00F050A6" w:rsidRDefault="00FF5D5E" w:rsidP="00F050A6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BD79EC">
                              <w:rPr>
                                <w:rFonts w:ascii="Arial Black" w:hAnsi="Arial Black" w:cs="Arial"/>
                                <w:color w:val="000000" w:themeColor="text1"/>
                                <w:sz w:val="34"/>
                                <w:szCs w:val="34"/>
                              </w:rPr>
                              <w:t>P</w:t>
                            </w:r>
                            <w:r w:rsidR="00971ECB" w:rsidRPr="00BD79EC">
                              <w:rPr>
                                <w:rFonts w:ascii="Arial Black" w:hAnsi="Arial Black" w:cs="Arial"/>
                                <w:color w:val="000000" w:themeColor="text1"/>
                                <w:sz w:val="34"/>
                                <w:szCs w:val="34"/>
                              </w:rPr>
                              <w:t>OUR NOS RETRAITES</w:t>
                            </w:r>
                            <w:r w:rsidR="00F050A6">
                              <w:rPr>
                                <w:rFonts w:ascii="Arial Black" w:hAnsi="Arial Black" w:cs="Arial"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 ET</w:t>
                            </w:r>
                          </w:p>
                          <w:p w14:paraId="20EBD51D" w14:textId="39F5CFFE" w:rsidR="00CA40BE" w:rsidRPr="00BD79EC" w:rsidRDefault="00F050A6" w:rsidP="00F050A6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POUR </w:t>
                            </w:r>
                            <w:r w:rsidR="00CA40BE">
                              <w:rPr>
                                <w:rFonts w:ascii="Arial Black" w:hAnsi="Arial Black" w:cs="Arial"/>
                                <w:color w:val="000000" w:themeColor="text1"/>
                                <w:sz w:val="34"/>
                                <w:szCs w:val="34"/>
                              </w:rPr>
                              <w:t>NOS REVENDICATIONS DANS L’ENTREPRISE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4536F7" id="Rectangle : coins arrondis 8" o:spid="_x0000_s1026" style="position:absolute;left:0;text-align:left;margin-left:-1.3pt;margin-top:52.9pt;width:510.2pt;height:69.7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" fillcolor="#8ab833 [3205]" stroked="f" strokeweight="1pt">
                <v:stroke joinstyle="miter"/>
                <v:textbox inset="2mm,0,2mm,0">
                  <w:txbxContent>
                    <w:p w14:paraId="35CDD487" w14:textId="263905BD" w:rsidR="00F050A6" w:rsidRDefault="00FF5D5E" w:rsidP="00F050A6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color w:val="000000" w:themeColor="text1"/>
                          <w:sz w:val="34"/>
                          <w:szCs w:val="34"/>
                        </w:rPr>
                      </w:pPr>
                      <w:r w:rsidRPr="00BD79EC">
                        <w:rPr>
                          <w:rFonts w:ascii="Arial Black" w:hAnsi="Arial Black" w:cs="Arial"/>
                          <w:color w:val="000000" w:themeColor="text1"/>
                          <w:sz w:val="34"/>
                          <w:szCs w:val="34"/>
                        </w:rPr>
                        <w:t>P</w:t>
                      </w:r>
                      <w:r w:rsidR="00971ECB" w:rsidRPr="00BD79EC">
                        <w:rPr>
                          <w:rFonts w:ascii="Arial Black" w:hAnsi="Arial Black" w:cs="Arial"/>
                          <w:color w:val="000000" w:themeColor="text1"/>
                          <w:sz w:val="34"/>
                          <w:szCs w:val="34"/>
                        </w:rPr>
                        <w:t>OUR NOS RETRAITES</w:t>
                      </w:r>
                      <w:r w:rsidR="00F050A6">
                        <w:rPr>
                          <w:rFonts w:ascii="Arial Black" w:hAnsi="Arial Black" w:cs="Arial"/>
                          <w:color w:val="000000" w:themeColor="text1"/>
                          <w:sz w:val="34"/>
                          <w:szCs w:val="34"/>
                        </w:rPr>
                        <w:t xml:space="preserve"> ET</w:t>
                      </w:r>
                    </w:p>
                    <w:p w14:paraId="20EBD51D" w14:textId="39F5CFFE" w:rsidR="00CA40BE" w:rsidRPr="00BD79EC" w:rsidRDefault="00F050A6" w:rsidP="00F050A6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color w:val="000000" w:themeColor="text1"/>
                          <w:sz w:val="34"/>
                          <w:szCs w:val="34"/>
                        </w:rPr>
                      </w:pPr>
                      <w:r>
                        <w:rPr>
                          <w:rFonts w:ascii="Arial Black" w:hAnsi="Arial Black" w:cs="Arial"/>
                          <w:color w:val="000000" w:themeColor="text1"/>
                          <w:sz w:val="34"/>
                          <w:szCs w:val="34"/>
                        </w:rPr>
                        <w:t xml:space="preserve">POUR </w:t>
                      </w:r>
                      <w:r w:rsidR="00CA40BE">
                        <w:rPr>
                          <w:rFonts w:ascii="Arial Black" w:hAnsi="Arial Black" w:cs="Arial"/>
                          <w:color w:val="000000" w:themeColor="text1"/>
                          <w:sz w:val="34"/>
                          <w:szCs w:val="34"/>
                        </w:rPr>
                        <w:t>NOS REVENDICATIONS DANS L’ENTREPRISE </w:t>
                      </w: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 w:rsidR="00F050A6" w:rsidRPr="00355E0C">
        <w:rPr>
          <w:rFonts w:ascii="Arial" w:hAnsi="Arial" w:cs="Arial"/>
          <w:b/>
          <w:bCs/>
          <w:noProof/>
          <w:lang w:eastAsia="fr-FR"/>
        </w:rPr>
        <w:drawing>
          <wp:anchor distT="0" distB="180340" distL="0" distR="0" simplePos="0" relativeHeight="251657216" behindDoc="0" locked="0" layoutInCell="1" allowOverlap="1" wp14:anchorId="4414940E" wp14:editId="1688EEE4">
            <wp:simplePos x="0" y="0"/>
            <wp:positionH relativeFrom="margin">
              <wp:align>right</wp:align>
            </wp:positionH>
            <wp:positionV relativeFrom="page">
              <wp:posOffset>343927</wp:posOffset>
            </wp:positionV>
            <wp:extent cx="6479540" cy="205105"/>
            <wp:effectExtent l="0" t="0" r="0" b="444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37328"/>
                    <a:stretch/>
                  </pic:blipFill>
                  <pic:spPr bwMode="auto">
                    <a:xfrm>
                      <a:off x="0" y="0"/>
                      <a:ext cx="6479540" cy="205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EA27F" w14:textId="07553ED8" w:rsidR="00251F0C" w:rsidRPr="006A44BE" w:rsidRDefault="00EB0E9A" w:rsidP="00CA40BE">
      <w:pPr>
        <w:spacing w:after="0"/>
        <w:jc w:val="center"/>
        <w:rPr>
          <w:rFonts w:ascii="Arial Black" w:hAnsi="Arial Black" w:cs="Arial"/>
          <w:b/>
          <w:bCs/>
          <w:color w:val="668926" w:themeColor="accent2" w:themeShade="BF"/>
          <w:sz w:val="32"/>
          <w:szCs w:val="32"/>
        </w:rPr>
      </w:pPr>
      <w:r w:rsidRPr="00DA5FC2">
        <w:rPr>
          <w:rFonts w:ascii="Arial" w:hAnsi="Arial" w:cs="Arial"/>
          <w:noProof/>
          <w:sz w:val="8"/>
          <w:szCs w:val="8"/>
          <w:lang w:eastAsia="fr-FR"/>
        </w:rPr>
        <w:drawing>
          <wp:anchor distT="0" distB="180340" distL="0" distR="215900" simplePos="0" relativeHeight="251679744" behindDoc="0" locked="0" layoutInCell="1" allowOverlap="1" wp14:anchorId="09127DEB" wp14:editId="70647423">
            <wp:simplePos x="0" y="0"/>
            <wp:positionH relativeFrom="margin">
              <wp:posOffset>0</wp:posOffset>
            </wp:positionH>
            <wp:positionV relativeFrom="page">
              <wp:posOffset>1968500</wp:posOffset>
            </wp:positionV>
            <wp:extent cx="1073150" cy="1029970"/>
            <wp:effectExtent l="0" t="0" r="0" b="0"/>
            <wp:wrapThrough wrapText="bothSides">
              <wp:wrapPolygon edited="0">
                <wp:start x="6902" y="0"/>
                <wp:lineTo x="4218" y="1199"/>
                <wp:lineTo x="0" y="5194"/>
                <wp:lineTo x="0" y="15181"/>
                <wp:lineTo x="3067" y="19176"/>
                <wp:lineTo x="6518" y="21174"/>
                <wp:lineTo x="6902" y="21174"/>
                <wp:lineTo x="14187" y="21174"/>
                <wp:lineTo x="14570" y="21174"/>
                <wp:lineTo x="18021" y="19176"/>
                <wp:lineTo x="21089" y="15181"/>
                <wp:lineTo x="21089" y="5194"/>
                <wp:lineTo x="16871" y="1199"/>
                <wp:lineTo x="14187" y="0"/>
                <wp:lineTo x="6902" y="0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029970"/>
                    </a:xfrm>
                    <a:prstGeom prst="rect">
                      <a:avLst/>
                    </a:prstGeom>
                    <a:ln w="2857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466A" w:rsidRPr="00DA5FC2">
        <w:rPr>
          <w:rFonts w:ascii="Arial Black" w:hAnsi="Arial Black" w:cs="Arial"/>
          <w:color w:val="668926" w:themeColor="accent2" w:themeShade="BF"/>
          <w:sz w:val="32"/>
          <w:szCs w:val="32"/>
        </w:rPr>
        <w:t>Toutes et tous ensemble</w:t>
      </w:r>
      <w:r w:rsidR="00CA40BE">
        <w:rPr>
          <w:rFonts w:ascii="Arial Black" w:hAnsi="Arial Black" w:cs="Arial"/>
          <w:color w:val="668926" w:themeColor="accent2" w:themeShade="BF"/>
          <w:sz w:val="32"/>
          <w:szCs w:val="32"/>
        </w:rPr>
        <w:t xml:space="preserve"> : </w:t>
      </w:r>
      <w:r w:rsidR="00D1466A" w:rsidRPr="00DA5FC2">
        <w:rPr>
          <w:rFonts w:ascii="Arial Black" w:hAnsi="Arial Black" w:cs="Arial"/>
          <w:color w:val="668926" w:themeColor="accent2" w:themeShade="BF"/>
          <w:sz w:val="32"/>
          <w:szCs w:val="32"/>
        </w:rPr>
        <w:t xml:space="preserve">faire </w:t>
      </w:r>
      <w:r w:rsidR="00D1466A" w:rsidRPr="00860268">
        <w:rPr>
          <w:rFonts w:ascii="Arial Black" w:hAnsi="Arial Black" w:cs="Arial"/>
          <w:color w:val="668926" w:themeColor="accent2" w:themeShade="BF"/>
          <w:sz w:val="32"/>
          <w:szCs w:val="32"/>
        </w:rPr>
        <w:t xml:space="preserve">retirer leur </w:t>
      </w:r>
      <w:r w:rsidR="00860268" w:rsidRPr="00860268">
        <w:rPr>
          <w:rFonts w:ascii="Arial Black" w:hAnsi="Arial Black" w:cs="Arial"/>
          <w:color w:val="668926" w:themeColor="accent2" w:themeShade="BF"/>
          <w:sz w:val="32"/>
          <w:szCs w:val="32"/>
        </w:rPr>
        <w:t>projet injuste</w:t>
      </w:r>
      <w:r w:rsidR="00CA40BE" w:rsidRPr="00860268">
        <w:rPr>
          <w:rFonts w:ascii="Arial Black" w:hAnsi="Arial Black" w:cs="Arial"/>
          <w:color w:val="668926" w:themeColor="accent2" w:themeShade="BF"/>
          <w:sz w:val="32"/>
          <w:szCs w:val="32"/>
        </w:rPr>
        <w:t xml:space="preserve"> </w:t>
      </w:r>
      <w:r>
        <w:rPr>
          <w:rFonts w:ascii="Arial Black" w:hAnsi="Arial Black" w:cs="Arial"/>
          <w:color w:val="668926" w:themeColor="accent2" w:themeShade="BF"/>
          <w:sz w:val="32"/>
          <w:szCs w:val="32"/>
        </w:rPr>
        <w:t xml:space="preserve">et </w:t>
      </w:r>
      <w:r w:rsidR="00CA40BE" w:rsidRPr="00860268">
        <w:rPr>
          <w:rFonts w:ascii="Arial Black" w:hAnsi="Arial Black" w:cs="Arial"/>
          <w:color w:val="668926" w:themeColor="accent2" w:themeShade="BF"/>
          <w:sz w:val="32"/>
          <w:szCs w:val="32"/>
        </w:rPr>
        <w:t xml:space="preserve">gagner des droits dans </w:t>
      </w:r>
      <w:r w:rsidR="00DC21E0" w:rsidRPr="00860268">
        <w:rPr>
          <w:rFonts w:ascii="Arial Black" w:hAnsi="Arial Black" w:cs="Arial"/>
          <w:color w:val="668926" w:themeColor="accent2" w:themeShade="BF"/>
          <w:sz w:val="32"/>
          <w:szCs w:val="32"/>
        </w:rPr>
        <w:t xml:space="preserve">notre </w:t>
      </w:r>
      <w:r w:rsidR="00CA40BE" w:rsidRPr="00860268">
        <w:rPr>
          <w:rFonts w:ascii="Arial Black" w:hAnsi="Arial Black" w:cs="Arial"/>
          <w:color w:val="668926" w:themeColor="accent2" w:themeShade="BF"/>
          <w:sz w:val="32"/>
          <w:szCs w:val="32"/>
        </w:rPr>
        <w:t>entreprise !</w:t>
      </w:r>
    </w:p>
    <w:p w14:paraId="1E10FC81" w14:textId="66C4481E" w:rsidR="00196632" w:rsidRPr="00DA5FC2" w:rsidRDefault="00CA40BE" w:rsidP="00C91668">
      <w:pPr>
        <w:spacing w:after="0"/>
        <w:jc w:val="center"/>
        <w:rPr>
          <w:rFonts w:ascii="Arial Black" w:hAnsi="Arial Black" w:cs="Arial"/>
          <w:sz w:val="32"/>
          <w:szCs w:val="32"/>
        </w:rPr>
      </w:pPr>
      <w:r>
        <w:rPr>
          <w:rFonts w:ascii="Arial Black" w:hAnsi="Arial Black" w:cs="Arial"/>
          <w:sz w:val="32"/>
          <w:szCs w:val="32"/>
        </w:rPr>
        <w:t>La mobilisation grandit</w:t>
      </w:r>
      <w:r w:rsidR="00CC1297">
        <w:rPr>
          <w:rFonts w:ascii="Arial Black" w:hAnsi="Arial Black" w:cs="Arial"/>
          <w:sz w:val="32"/>
          <w:szCs w:val="32"/>
        </w:rPr>
        <w:t>,</w:t>
      </w:r>
      <w:r>
        <w:rPr>
          <w:rFonts w:ascii="Arial Black" w:hAnsi="Arial Black" w:cs="Arial"/>
          <w:sz w:val="32"/>
          <w:szCs w:val="32"/>
        </w:rPr>
        <w:t xml:space="preserve"> le soutien s’élargi</w:t>
      </w:r>
      <w:r w:rsidR="006A44BE">
        <w:rPr>
          <w:rFonts w:ascii="Arial Black" w:hAnsi="Arial Black" w:cs="Arial"/>
          <w:sz w:val="32"/>
          <w:szCs w:val="32"/>
        </w:rPr>
        <w:t>t</w:t>
      </w:r>
    </w:p>
    <w:p w14:paraId="01CAFB40" w14:textId="77777777" w:rsidR="00332D0D" w:rsidRDefault="009376B3" w:rsidP="00902832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  <w:r w:rsidRPr="00355E0C">
        <w:rPr>
          <w:rFonts w:ascii="Arial" w:hAnsi="Arial" w:cs="Arial"/>
          <w:b/>
          <w:bCs/>
          <w:noProof/>
          <w:sz w:val="24"/>
          <w:szCs w:val="24"/>
        </w:rPr>
        <w:t>Nous étions</w:t>
      </w:r>
      <w:r w:rsidR="00342DFC">
        <w:rPr>
          <w:rFonts w:ascii="Arial" w:hAnsi="Arial" w:cs="Arial"/>
          <w:b/>
          <w:bCs/>
          <w:noProof/>
          <w:sz w:val="24"/>
          <w:szCs w:val="24"/>
        </w:rPr>
        <w:t xml:space="preserve"> encore</w:t>
      </w:r>
      <w:r w:rsidRPr="00355E0C">
        <w:rPr>
          <w:rFonts w:ascii="Arial" w:hAnsi="Arial" w:cs="Arial"/>
          <w:b/>
          <w:bCs/>
          <w:noProof/>
          <w:sz w:val="24"/>
          <w:szCs w:val="24"/>
        </w:rPr>
        <w:t xml:space="preserve"> p</w:t>
      </w:r>
      <w:r w:rsidR="00CA40BE">
        <w:rPr>
          <w:rFonts w:ascii="Arial" w:hAnsi="Arial" w:cs="Arial"/>
          <w:b/>
          <w:bCs/>
          <w:noProof/>
          <w:sz w:val="24"/>
          <w:szCs w:val="24"/>
        </w:rPr>
        <w:t>lus</w:t>
      </w:r>
      <w:r w:rsidRPr="00355E0C">
        <w:rPr>
          <w:rFonts w:ascii="Arial" w:hAnsi="Arial" w:cs="Arial"/>
          <w:b/>
          <w:bCs/>
          <w:noProof/>
          <w:sz w:val="24"/>
          <w:szCs w:val="24"/>
        </w:rPr>
        <w:t xml:space="preserve"> de 2 millions de manifestant.es </w:t>
      </w:r>
      <w:r w:rsidR="00CA40BE">
        <w:rPr>
          <w:rFonts w:ascii="Arial" w:hAnsi="Arial" w:cs="Arial"/>
          <w:b/>
          <w:bCs/>
          <w:noProof/>
          <w:sz w:val="24"/>
          <w:szCs w:val="24"/>
        </w:rPr>
        <w:t>dans toute la France c</w:t>
      </w:r>
      <w:r w:rsidRPr="00355E0C">
        <w:rPr>
          <w:rFonts w:ascii="Arial" w:hAnsi="Arial" w:cs="Arial"/>
          <w:b/>
          <w:bCs/>
          <w:noProof/>
          <w:sz w:val="24"/>
          <w:szCs w:val="24"/>
        </w:rPr>
        <w:t xml:space="preserve">e </w:t>
      </w:r>
      <w:r w:rsidR="00CA40BE">
        <w:rPr>
          <w:rFonts w:ascii="Arial" w:hAnsi="Arial" w:cs="Arial"/>
          <w:b/>
          <w:bCs/>
          <w:noProof/>
          <w:sz w:val="24"/>
          <w:szCs w:val="24"/>
        </w:rPr>
        <w:t>samedi 11</w:t>
      </w:r>
      <w:r w:rsidRPr="00355E0C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E10962">
        <w:rPr>
          <w:rFonts w:ascii="Arial" w:hAnsi="Arial" w:cs="Arial"/>
          <w:b/>
          <w:bCs/>
          <w:noProof/>
          <w:sz w:val="24"/>
          <w:szCs w:val="24"/>
        </w:rPr>
        <w:t>Février</w:t>
      </w:r>
      <w:r w:rsidRPr="00355E0C">
        <w:rPr>
          <w:rFonts w:ascii="Arial" w:hAnsi="Arial" w:cs="Arial"/>
          <w:b/>
          <w:bCs/>
          <w:noProof/>
          <w:sz w:val="24"/>
          <w:szCs w:val="24"/>
        </w:rPr>
        <w:t xml:space="preserve">. </w:t>
      </w:r>
      <w:r w:rsidR="00355E0C" w:rsidRPr="00666EC7">
        <w:rPr>
          <w:rFonts w:ascii="Arial" w:hAnsi="Arial" w:cs="Arial"/>
          <w:noProof/>
          <w:sz w:val="24"/>
          <w:szCs w:val="24"/>
        </w:rPr>
        <w:t xml:space="preserve">Cette énorme mobilisation, soutenue </w:t>
      </w:r>
      <w:r w:rsidR="002A46CF">
        <w:rPr>
          <w:rFonts w:ascii="Arial" w:hAnsi="Arial" w:cs="Arial"/>
          <w:noProof/>
          <w:sz w:val="24"/>
          <w:szCs w:val="24"/>
        </w:rPr>
        <w:t xml:space="preserve">par 90% des salariés, </w:t>
      </w:r>
      <w:r w:rsidR="0060188C" w:rsidRPr="00666EC7">
        <w:rPr>
          <w:rFonts w:ascii="Arial" w:hAnsi="Arial" w:cs="Arial"/>
          <w:noProof/>
          <w:sz w:val="24"/>
          <w:szCs w:val="24"/>
        </w:rPr>
        <w:t xml:space="preserve">va </w:t>
      </w:r>
      <w:r w:rsidRPr="00666EC7">
        <w:rPr>
          <w:rFonts w:ascii="Arial" w:hAnsi="Arial" w:cs="Arial"/>
          <w:noProof/>
          <w:sz w:val="24"/>
          <w:szCs w:val="24"/>
        </w:rPr>
        <w:t>oblige</w:t>
      </w:r>
      <w:r w:rsidR="0060188C" w:rsidRPr="00666EC7">
        <w:rPr>
          <w:rFonts w:ascii="Arial" w:hAnsi="Arial" w:cs="Arial"/>
          <w:noProof/>
          <w:sz w:val="24"/>
          <w:szCs w:val="24"/>
        </w:rPr>
        <w:t>r</w:t>
      </w:r>
      <w:r w:rsidRPr="00666EC7">
        <w:rPr>
          <w:rFonts w:ascii="Arial" w:hAnsi="Arial" w:cs="Arial"/>
          <w:noProof/>
          <w:sz w:val="24"/>
          <w:szCs w:val="24"/>
        </w:rPr>
        <w:t xml:space="preserve"> le gouvernement à retirer son projet</w:t>
      </w:r>
      <w:r w:rsidR="00196632">
        <w:rPr>
          <w:rFonts w:ascii="Arial" w:hAnsi="Arial" w:cs="Arial"/>
          <w:noProof/>
          <w:sz w:val="24"/>
          <w:szCs w:val="24"/>
        </w:rPr>
        <w:t>.</w:t>
      </w:r>
      <w:r w:rsidR="00251F0C">
        <w:rPr>
          <w:rFonts w:ascii="Arial" w:hAnsi="Arial" w:cs="Arial"/>
          <w:noProof/>
          <w:sz w:val="24"/>
          <w:szCs w:val="24"/>
        </w:rPr>
        <w:t xml:space="preserve"> </w:t>
      </w:r>
    </w:p>
    <w:p w14:paraId="4AA565EB" w14:textId="2A5E7E2F" w:rsidR="00FB0FD6" w:rsidRPr="00332D0D" w:rsidRDefault="00CC1297" w:rsidP="00902832">
      <w:pPr>
        <w:spacing w:after="0"/>
        <w:jc w:val="both"/>
        <w:rPr>
          <w:rFonts w:ascii="Arial" w:hAnsi="Arial" w:cs="Arial"/>
          <w:noProof/>
          <w:sz w:val="24"/>
          <w:szCs w:val="24"/>
        </w:rPr>
        <w:sectPr w:rsidR="00FB0FD6" w:rsidRPr="00332D0D" w:rsidSect="00CC4E94">
          <w:type w:val="continuous"/>
          <w:pgSz w:w="11906" w:h="16838"/>
          <w:pgMar w:top="851" w:right="851" w:bottom="1134" w:left="851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bCs/>
          <w:noProof/>
          <w:color w:val="668926" w:themeColor="accent2" w:themeShade="BF"/>
          <w:sz w:val="24"/>
          <w:szCs w:val="24"/>
        </w:rPr>
        <w:t>Discutez</w:t>
      </w:r>
      <w:r w:rsidR="006A44BE" w:rsidRPr="00860268">
        <w:rPr>
          <w:rFonts w:ascii="Arial" w:hAnsi="Arial" w:cs="Arial"/>
          <w:b/>
          <w:bCs/>
          <w:noProof/>
          <w:color w:val="668926" w:themeColor="accent2" w:themeShade="BF"/>
          <w:sz w:val="24"/>
          <w:szCs w:val="24"/>
        </w:rPr>
        <w:t xml:space="preserve"> avec vos collègues de travail :</w:t>
      </w:r>
      <w:r w:rsidR="006A44BE">
        <w:rPr>
          <w:rFonts w:ascii="Arial" w:hAnsi="Arial" w:cs="Arial"/>
          <w:b/>
          <w:bCs/>
          <w:noProof/>
          <w:color w:val="668926" w:themeColor="accent2" w:themeShade="BF"/>
          <w:sz w:val="24"/>
          <w:szCs w:val="24"/>
        </w:rPr>
        <w:t xml:space="preserve"> </w:t>
      </w:r>
      <w:r w:rsidR="00251F0C" w:rsidRPr="00C17C06">
        <w:rPr>
          <w:rFonts w:ascii="Arial" w:hAnsi="Arial" w:cs="Arial"/>
          <w:b/>
          <w:bCs/>
          <w:noProof/>
          <w:color w:val="668926" w:themeColor="accent2" w:themeShade="BF"/>
          <w:sz w:val="24"/>
          <w:szCs w:val="24"/>
        </w:rPr>
        <w:t>Ç</w:t>
      </w:r>
      <w:r w:rsidR="00196632" w:rsidRPr="00C17C06">
        <w:rPr>
          <w:rFonts w:ascii="Arial" w:hAnsi="Arial" w:cs="Arial"/>
          <w:b/>
          <w:bCs/>
          <w:noProof/>
          <w:color w:val="668926" w:themeColor="accent2" w:themeShade="BF"/>
          <w:sz w:val="24"/>
          <w:szCs w:val="24"/>
        </w:rPr>
        <w:t>a vaut le coup de</w:t>
      </w:r>
      <w:r w:rsidR="00860268">
        <w:rPr>
          <w:rFonts w:ascii="Arial" w:hAnsi="Arial" w:cs="Arial"/>
          <w:b/>
          <w:bCs/>
          <w:noProof/>
          <w:color w:val="668926" w:themeColor="accent2" w:themeShade="BF"/>
          <w:sz w:val="24"/>
          <w:szCs w:val="24"/>
        </w:rPr>
        <w:t xml:space="preserve"> faire grève quelques jours </w:t>
      </w:r>
      <w:r w:rsidR="00196632" w:rsidRPr="00C17C06">
        <w:rPr>
          <w:rFonts w:ascii="Arial" w:hAnsi="Arial" w:cs="Arial"/>
          <w:b/>
          <w:bCs/>
          <w:noProof/>
          <w:color w:val="668926" w:themeColor="accent2" w:themeShade="BF"/>
          <w:sz w:val="24"/>
          <w:szCs w:val="24"/>
        </w:rPr>
        <w:t xml:space="preserve">plutôt que </w:t>
      </w:r>
      <w:r w:rsidR="00860268">
        <w:rPr>
          <w:rFonts w:ascii="Arial" w:hAnsi="Arial" w:cs="Arial"/>
          <w:b/>
          <w:bCs/>
          <w:noProof/>
          <w:color w:val="668926" w:themeColor="accent2" w:themeShade="BF"/>
          <w:sz w:val="24"/>
          <w:szCs w:val="24"/>
        </w:rPr>
        <w:t>de perdre 2</w:t>
      </w:r>
      <w:r w:rsidR="00196632" w:rsidRPr="00C17C06">
        <w:rPr>
          <w:rFonts w:ascii="Arial" w:hAnsi="Arial" w:cs="Arial"/>
          <w:b/>
          <w:bCs/>
          <w:noProof/>
          <w:color w:val="668926" w:themeColor="accent2" w:themeShade="BF"/>
          <w:sz w:val="24"/>
          <w:szCs w:val="24"/>
        </w:rPr>
        <w:t xml:space="preserve"> anneé</w:t>
      </w:r>
      <w:r w:rsidR="001F3A3F" w:rsidRPr="00C17C06">
        <w:rPr>
          <w:rFonts w:ascii="Arial" w:hAnsi="Arial" w:cs="Arial"/>
          <w:b/>
          <w:bCs/>
          <w:noProof/>
          <w:color w:val="668926" w:themeColor="accent2" w:themeShade="BF"/>
          <w:sz w:val="24"/>
          <w:szCs w:val="24"/>
        </w:rPr>
        <w:t>s</w:t>
      </w:r>
      <w:r w:rsidR="00196632" w:rsidRPr="00C17C06">
        <w:rPr>
          <w:rFonts w:ascii="Arial" w:hAnsi="Arial" w:cs="Arial"/>
          <w:b/>
          <w:bCs/>
          <w:noProof/>
          <w:color w:val="668926" w:themeColor="accent2" w:themeShade="BF"/>
          <w:sz w:val="24"/>
          <w:szCs w:val="24"/>
        </w:rPr>
        <w:t xml:space="preserve"> de </w:t>
      </w:r>
      <w:r w:rsidR="00CC2BE5">
        <w:rPr>
          <w:rFonts w:ascii="Arial" w:hAnsi="Arial" w:cs="Arial"/>
          <w:b/>
          <w:bCs/>
          <w:noProof/>
          <w:color w:val="668926" w:themeColor="accent2" w:themeShade="BF"/>
          <w:sz w:val="24"/>
          <w:szCs w:val="24"/>
        </w:rPr>
        <w:t>retraite</w:t>
      </w:r>
      <w:r w:rsidR="009376B3" w:rsidRPr="00C17C06">
        <w:rPr>
          <w:rFonts w:ascii="Arial" w:hAnsi="Arial" w:cs="Arial"/>
          <w:b/>
          <w:bCs/>
          <w:noProof/>
          <w:color w:val="668926" w:themeColor="accent2" w:themeShade="BF"/>
          <w:sz w:val="24"/>
          <w:szCs w:val="24"/>
        </w:rPr>
        <w:t>.</w:t>
      </w:r>
    </w:p>
    <w:p w14:paraId="776681DB" w14:textId="3205F262" w:rsidR="00CC2BE5" w:rsidRDefault="00767317" w:rsidP="00BD79E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7C7D9399" wp14:editId="250A3F68">
                <wp:simplePos x="0" y="0"/>
                <wp:positionH relativeFrom="margin">
                  <wp:posOffset>3215600</wp:posOffset>
                </wp:positionH>
                <wp:positionV relativeFrom="paragraph">
                  <wp:posOffset>48156</wp:posOffset>
                </wp:positionV>
                <wp:extent cx="3379807" cy="2626995"/>
                <wp:effectExtent l="0" t="0" r="0" b="190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9807" cy="2626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203A86" w14:textId="7249A67C" w:rsidR="00CF0C9F" w:rsidRDefault="00CF0C9F" w:rsidP="009957C5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CF0C9F">
                              <w:rPr>
                                <w:rFonts w:ascii="Arial Black" w:hAnsi="Arial Black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Un projet brutal et injuste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 :</w:t>
                            </w:r>
                          </w:p>
                          <w:p w14:paraId="231E1998" w14:textId="77777777" w:rsidR="00860268" w:rsidRPr="00332D0D" w:rsidRDefault="00860268" w:rsidP="00264B9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AAEFB32" w14:textId="04859E51" w:rsidR="00CF0C9F" w:rsidRPr="008E2E7D" w:rsidRDefault="00CF0C9F" w:rsidP="002A034C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2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 ans fermes pour tout le monde 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E62BF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plutôt que de s’épuiser au travail,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  <w:r w:rsidRPr="00CF0C9F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ous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méritons de profiter d’une retraite en bonne santé !</w:t>
                            </w:r>
                          </w:p>
                          <w:p w14:paraId="45E76DE7" w14:textId="77777777" w:rsidR="00CF0C9F" w:rsidRPr="00332D0D" w:rsidRDefault="00CF0C9F" w:rsidP="002A034C">
                            <w:pPr>
                              <w:pStyle w:val="Sansinterligne"/>
                              <w:ind w:left="284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A700E5C" w14:textId="5F8A3879" w:rsidR="00CF0C9F" w:rsidRPr="00745D04" w:rsidRDefault="00E62BF8" w:rsidP="002A034C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2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Carrières incomplètes et </w:t>
                            </w:r>
                            <w:r w:rsidR="00332D0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baisses</w:t>
                            </w:r>
                            <w:r w:rsidR="0086026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des </w:t>
                            </w:r>
                            <w:r w:rsidR="00CF0C9F" w:rsidRPr="00AA1E7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pensions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: ceux q</w:t>
                            </w:r>
                            <w:r w:rsidR="008602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ui </w:t>
                            </w:r>
                            <w:r w:rsidR="00CF0C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nous licencient avant 60 ans veulent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nous faire travailler jusqu’à 64.</w:t>
                            </w:r>
                          </w:p>
                          <w:p w14:paraId="17E3B84A" w14:textId="77777777" w:rsidR="00CF0C9F" w:rsidRPr="00332D0D" w:rsidRDefault="00CF0C9F" w:rsidP="002A034C">
                            <w:pPr>
                              <w:pStyle w:val="Sansinterligne"/>
                              <w:ind w:left="284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621B2B2" w14:textId="1D7446F6" w:rsidR="00CF0C9F" w:rsidRDefault="00E62BF8" w:rsidP="002A034C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284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Aucune nécessité 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commençons pour diminuer les 157 milliards d’€ d’aides publiques aux entreprises.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D9399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7" type="#_x0000_t202" style="position:absolute;left:0;text-align:left;margin-left:253.2pt;margin-top:3.8pt;width:266.15pt;height:206.85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" fillcolor="white [3201]" stroked="f" strokeweight=".5pt">
                <v:textbox>
                  <w:txbxContent>
                    <w:p w14:paraId="0D203A86" w14:textId="7249A67C" w:rsidR="00CF0C9F" w:rsidRDefault="00CF0C9F" w:rsidP="009957C5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r w:rsidRPr="00CF0C9F">
                        <w:rPr>
                          <w:rFonts w:ascii="Arial Black" w:hAnsi="Arial Black" w:cs="Arial"/>
                          <w:b/>
                          <w:bCs/>
                          <w:color w:val="FF0000"/>
                          <w:sz w:val="26"/>
                          <w:szCs w:val="26"/>
                        </w:rPr>
                        <w:t>Un projet brutal et injuste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 :</w:t>
                      </w:r>
                    </w:p>
                    <w:p w14:paraId="231E1998" w14:textId="77777777" w:rsidR="00860268" w:rsidRPr="00332D0D" w:rsidRDefault="00860268" w:rsidP="00264B9F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1AAEFB32" w14:textId="04859E51" w:rsidR="00CF0C9F" w:rsidRPr="008E2E7D" w:rsidRDefault="00CF0C9F" w:rsidP="002A034C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/>
                        <w:ind w:left="2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 ans fermes pour tout le monde 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E62BF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plutôt que de s’épuiser au travail,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n</w:t>
                      </w:r>
                      <w:r w:rsidRPr="00CF0C9F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ous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méritons de profiter d’une retraite en bonne santé !</w:t>
                      </w:r>
                    </w:p>
                    <w:p w14:paraId="45E76DE7" w14:textId="77777777" w:rsidR="00CF0C9F" w:rsidRPr="00332D0D" w:rsidRDefault="00CF0C9F" w:rsidP="002A034C">
                      <w:pPr>
                        <w:pStyle w:val="Sansinterligne"/>
                        <w:ind w:left="284"/>
                        <w:rPr>
                          <w:sz w:val="10"/>
                          <w:szCs w:val="10"/>
                        </w:rPr>
                      </w:pPr>
                    </w:p>
                    <w:p w14:paraId="5A700E5C" w14:textId="5F8A3879" w:rsidR="00CF0C9F" w:rsidRPr="00745D04" w:rsidRDefault="00E62BF8" w:rsidP="002A034C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/>
                        <w:ind w:left="2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Carrières incomplètes et </w:t>
                      </w:r>
                      <w:r w:rsidR="00332D0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baisses</w:t>
                      </w:r>
                      <w:r w:rsidR="0086026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des </w:t>
                      </w:r>
                      <w:r w:rsidR="00CF0C9F" w:rsidRPr="00AA1E7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pensions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: ceux q</w:t>
                      </w:r>
                      <w:r w:rsidR="0086026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ui </w:t>
                      </w:r>
                      <w:r w:rsidR="00CF0C9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nous licencient avant 60 ans veulent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nous faire travailler jusqu’à 64.</w:t>
                      </w:r>
                    </w:p>
                    <w:p w14:paraId="17E3B84A" w14:textId="77777777" w:rsidR="00CF0C9F" w:rsidRPr="00332D0D" w:rsidRDefault="00CF0C9F" w:rsidP="002A034C">
                      <w:pPr>
                        <w:pStyle w:val="Sansinterligne"/>
                        <w:ind w:left="284"/>
                        <w:rPr>
                          <w:sz w:val="10"/>
                          <w:szCs w:val="10"/>
                        </w:rPr>
                      </w:pPr>
                    </w:p>
                    <w:p w14:paraId="1621B2B2" w14:textId="1D7446F6" w:rsidR="00CF0C9F" w:rsidRDefault="00E62BF8" w:rsidP="002A034C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/>
                        <w:ind w:left="284"/>
                        <w:jc w:val="both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Aucune nécessité :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commençons pour diminuer les 157 milliards d’€ d’aides publiques aux entreprises.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2832" w:rsidRPr="00745D04">
        <w:rPr>
          <w:rFonts w:ascii="Arial" w:hAnsi="Arial" w:cs="Arial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668F876B" wp14:editId="293078E9">
                <wp:simplePos x="0" y="0"/>
                <wp:positionH relativeFrom="margin">
                  <wp:posOffset>304</wp:posOffset>
                </wp:positionH>
                <wp:positionV relativeFrom="paragraph">
                  <wp:posOffset>41137</wp:posOffset>
                </wp:positionV>
                <wp:extent cx="3200096" cy="2623930"/>
                <wp:effectExtent l="0" t="0" r="635" b="508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096" cy="262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7F87A" w14:textId="4A1214E6" w:rsidR="00CF0C9F" w:rsidRDefault="00CF0C9F" w:rsidP="009957C5">
                            <w:pPr>
                              <w:spacing w:after="0"/>
                              <w:ind w:left="709" w:right="-397" w:hanging="425"/>
                              <w:rPr>
                                <w:rFonts w:ascii="Arial Black" w:hAnsi="Arial Black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CF0C9F">
                              <w:rPr>
                                <w:rFonts w:ascii="Arial Black" w:hAnsi="Arial Black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Une mobilisation</w:t>
                            </w:r>
                            <w:r w:rsidR="00264B9F">
                              <w:rPr>
                                <w:rFonts w:ascii="Arial Black" w:hAnsi="Arial Black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F0C9F">
                              <w:rPr>
                                <w:rFonts w:ascii="Arial Black" w:hAnsi="Arial Black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unitaire</w:t>
                            </w:r>
                            <w:r w:rsidR="009957C5">
                              <w:rPr>
                                <w:rFonts w:ascii="Arial Black" w:hAnsi="Arial Black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F0C9F">
                              <w:rPr>
                                <w:rFonts w:ascii="Arial Black" w:hAnsi="Arial Black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571F5308" w14:textId="77777777" w:rsidR="00264B9F" w:rsidRPr="00332D0D" w:rsidRDefault="00264B9F" w:rsidP="00264B9F">
                            <w:pPr>
                              <w:spacing w:after="0"/>
                              <w:ind w:left="1418"/>
                              <w:rPr>
                                <w:rFonts w:ascii="Arial Black" w:hAnsi="Arial Black" w:cs="Arial"/>
                                <w:b/>
                                <w:bCs/>
                                <w:color w:val="FF0000"/>
                                <w:sz w:val="10"/>
                                <w:szCs w:val="10"/>
                              </w:rPr>
                            </w:pPr>
                          </w:p>
                          <w:p w14:paraId="77D59AAB" w14:textId="1920FB38" w:rsidR="00CF0C9F" w:rsidRDefault="00CF0C9F" w:rsidP="00E21F76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L’</w:t>
                            </w:r>
                            <w:r w:rsidRPr="001C0A8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ensemble des organisations syndicales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contre le recul de l’âge lé</w:t>
                            </w:r>
                            <w:r w:rsidRPr="001C0A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gal et de l’allongement de la durée de cotisations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89B935F" w14:textId="77777777" w:rsidR="00CF0C9F" w:rsidRPr="00332D0D" w:rsidRDefault="00CF0C9F" w:rsidP="00CF0C9F">
                            <w:pPr>
                              <w:pStyle w:val="Sansinterligne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3718A16" w14:textId="5BA1E2FE" w:rsidR="00CF0C9F" w:rsidRPr="00BE4D38" w:rsidRDefault="00CF0C9F" w:rsidP="00CF0C9F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Soutien massif </w:t>
                            </w:r>
                            <w:r w:rsidRPr="00BE4D3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par la population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Pr="00BE4D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0% des </w:t>
                            </w:r>
                            <w:r w:rsidRPr="00BE4D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travailleurs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BE4D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ejettent la réforme</w:t>
                            </w:r>
                          </w:p>
                          <w:p w14:paraId="15CB6162" w14:textId="77777777" w:rsidR="00CF0C9F" w:rsidRPr="00332D0D" w:rsidRDefault="00CF0C9F" w:rsidP="00CF0C9F">
                            <w:pPr>
                              <w:pStyle w:val="Sansinterligne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663BBF4" w14:textId="28F711CC" w:rsidR="00CF0C9F" w:rsidRDefault="00CF0C9F" w:rsidP="00CF0C9F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Force de propositions</w:t>
                            </w:r>
                            <w:r w:rsidR="00332D0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="00332D0D" w:rsidRPr="00332D0D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la plus efficace c’est d’</w:t>
                            </w:r>
                            <w:r w:rsidRPr="00332D0D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augmenter les salaires</w:t>
                            </w:r>
                            <w:r w:rsidR="00332D0D" w:rsidRPr="00332D0D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et les cotisations</w:t>
                            </w:r>
                            <w:r w:rsidRPr="00332D0D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pour financer le régime des retraites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B2E40D4" w14:textId="77777777" w:rsidR="00CF0C9F" w:rsidRDefault="00CF0C9F" w:rsidP="00CF0C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F876B" id="Zone de texte 2" o:spid="_x0000_s1028" type="#_x0000_t202" style="position:absolute;left:0;text-align:left;margin-left:0;margin-top:3.25pt;width:252pt;height:206.6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" stroked="f">
                <v:textbox>
                  <w:txbxContent>
                    <w:p w14:paraId="1FA7F87A" w14:textId="4A1214E6" w:rsidR="00CF0C9F" w:rsidRDefault="00CF0C9F" w:rsidP="009957C5">
                      <w:pPr>
                        <w:spacing w:after="0"/>
                        <w:ind w:left="709" w:right="-397" w:hanging="425"/>
                        <w:rPr>
                          <w:rFonts w:ascii="Arial Black" w:hAnsi="Arial Black" w:cs="Arial"/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r w:rsidRPr="00CF0C9F">
                        <w:rPr>
                          <w:rFonts w:ascii="Arial Black" w:hAnsi="Arial Black" w:cs="Arial"/>
                          <w:b/>
                          <w:bCs/>
                          <w:color w:val="FF0000"/>
                          <w:sz w:val="26"/>
                          <w:szCs w:val="26"/>
                        </w:rPr>
                        <w:t>Une mobilisation</w:t>
                      </w:r>
                      <w:r w:rsidR="00264B9F">
                        <w:rPr>
                          <w:rFonts w:ascii="Arial Black" w:hAnsi="Arial Black" w:cs="Arial"/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CF0C9F">
                        <w:rPr>
                          <w:rFonts w:ascii="Arial Black" w:hAnsi="Arial Black" w:cs="Arial"/>
                          <w:b/>
                          <w:bCs/>
                          <w:color w:val="FF0000"/>
                          <w:sz w:val="26"/>
                          <w:szCs w:val="26"/>
                        </w:rPr>
                        <w:t>unitaire</w:t>
                      </w:r>
                      <w:r w:rsidR="009957C5">
                        <w:rPr>
                          <w:rFonts w:ascii="Arial Black" w:hAnsi="Arial Black" w:cs="Arial"/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CF0C9F">
                        <w:rPr>
                          <w:rFonts w:ascii="Arial Black" w:hAnsi="Arial Black" w:cs="Arial"/>
                          <w:b/>
                          <w:bCs/>
                          <w:color w:val="FF0000"/>
                          <w:sz w:val="26"/>
                          <w:szCs w:val="26"/>
                        </w:rPr>
                        <w:t>:</w:t>
                      </w:r>
                    </w:p>
                    <w:p w14:paraId="571F5308" w14:textId="77777777" w:rsidR="00264B9F" w:rsidRPr="00332D0D" w:rsidRDefault="00264B9F" w:rsidP="00264B9F">
                      <w:pPr>
                        <w:spacing w:after="0"/>
                        <w:ind w:left="1418"/>
                        <w:rPr>
                          <w:rFonts w:ascii="Arial Black" w:hAnsi="Arial Black" w:cs="Arial"/>
                          <w:b/>
                          <w:bCs/>
                          <w:color w:val="FF0000"/>
                          <w:sz w:val="10"/>
                          <w:szCs w:val="10"/>
                        </w:rPr>
                      </w:pPr>
                    </w:p>
                    <w:p w14:paraId="77D59AAB" w14:textId="1920FB38" w:rsidR="00CF0C9F" w:rsidRDefault="00CF0C9F" w:rsidP="00E21F76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L’</w:t>
                      </w:r>
                      <w:r w:rsidRPr="001C0A8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ensemble des organisations syndicales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contre le recul de l’âge lé</w:t>
                      </w:r>
                      <w:r w:rsidRPr="001C0A81">
                        <w:rPr>
                          <w:rFonts w:ascii="Arial" w:hAnsi="Arial" w:cs="Arial"/>
                          <w:sz w:val="24"/>
                          <w:szCs w:val="24"/>
                        </w:rPr>
                        <w:t>gal et de l’allongement de la durée de cotisations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589B935F" w14:textId="77777777" w:rsidR="00CF0C9F" w:rsidRPr="00332D0D" w:rsidRDefault="00CF0C9F" w:rsidP="00CF0C9F">
                      <w:pPr>
                        <w:pStyle w:val="Sansinterligne"/>
                        <w:rPr>
                          <w:sz w:val="10"/>
                          <w:szCs w:val="10"/>
                        </w:rPr>
                      </w:pPr>
                    </w:p>
                    <w:p w14:paraId="63718A16" w14:textId="5BA1E2FE" w:rsidR="00CF0C9F" w:rsidRPr="00BE4D38" w:rsidRDefault="00CF0C9F" w:rsidP="00CF0C9F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Soutien massif </w:t>
                      </w:r>
                      <w:r w:rsidRPr="00BE4D3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par la population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 : </w:t>
                      </w:r>
                      <w:r w:rsidRPr="00BE4D38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0% des </w:t>
                      </w:r>
                      <w:r w:rsidRPr="00BE4D3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travailleurs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</w:t>
                      </w:r>
                      <w:r w:rsidRPr="00BE4D38">
                        <w:rPr>
                          <w:rFonts w:ascii="Arial" w:hAnsi="Arial" w:cs="Arial"/>
                          <w:sz w:val="24"/>
                          <w:szCs w:val="24"/>
                        </w:rPr>
                        <w:t>ejettent la réforme</w:t>
                      </w:r>
                    </w:p>
                    <w:p w14:paraId="15CB6162" w14:textId="77777777" w:rsidR="00CF0C9F" w:rsidRPr="00332D0D" w:rsidRDefault="00CF0C9F" w:rsidP="00CF0C9F">
                      <w:pPr>
                        <w:pStyle w:val="Sansinterligne"/>
                        <w:rPr>
                          <w:sz w:val="10"/>
                          <w:szCs w:val="10"/>
                        </w:rPr>
                      </w:pPr>
                    </w:p>
                    <w:p w14:paraId="3663BBF4" w14:textId="28F711CC" w:rsidR="00CF0C9F" w:rsidRDefault="00CF0C9F" w:rsidP="00CF0C9F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Force de propositions</w:t>
                      </w:r>
                      <w:r w:rsidR="00332D0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 : </w:t>
                      </w:r>
                      <w:r w:rsidR="00332D0D" w:rsidRPr="00332D0D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la plus efficace c’est d’</w:t>
                      </w:r>
                      <w:r w:rsidRPr="00332D0D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augmenter les salaires</w:t>
                      </w:r>
                      <w:r w:rsidR="00332D0D" w:rsidRPr="00332D0D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et les cotisations</w:t>
                      </w:r>
                      <w:r w:rsidRPr="00332D0D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pour financer le régime des retraites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2B2E40D4" w14:textId="77777777" w:rsidR="00CF0C9F" w:rsidRDefault="00CF0C9F" w:rsidP="00CF0C9F"/>
                  </w:txbxContent>
                </v:textbox>
                <w10:wrap anchorx="margin"/>
              </v:shape>
            </w:pict>
          </mc:Fallback>
        </mc:AlternateContent>
      </w:r>
    </w:p>
    <w:p w14:paraId="7436D907" w14:textId="333D880E" w:rsidR="00CC2BE5" w:rsidRDefault="00CC2BE5" w:rsidP="00BD79E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F353C05" w14:textId="6A51A1CB" w:rsidR="00F050A6" w:rsidRDefault="00F050A6" w:rsidP="00BD79E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12D934A" w14:textId="66F11295" w:rsidR="00CF0C9F" w:rsidRDefault="00CF0C9F" w:rsidP="00BD79E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FB144A7" w14:textId="50FD02C2" w:rsidR="00CF0C9F" w:rsidRDefault="00CF0C9F" w:rsidP="00BD79E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EA3B434" w14:textId="148EB7D4" w:rsidR="00CF0C9F" w:rsidRDefault="00CF0C9F" w:rsidP="00BD79E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944FA31" w14:textId="18E1DCFA" w:rsidR="00CF0C9F" w:rsidRDefault="00CF0C9F" w:rsidP="00BD79E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63F18B2" w14:textId="34648268" w:rsidR="00CF0C9F" w:rsidRDefault="00CF0C9F" w:rsidP="00BD79E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C785938" w14:textId="27D2220E" w:rsidR="00CF0C9F" w:rsidRDefault="00CF0C9F" w:rsidP="00BD79E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E3700CE" w14:textId="4A9D11E5" w:rsidR="00CF0C9F" w:rsidRDefault="00CF0C9F" w:rsidP="00BD79E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F26C4AA" w14:textId="149828BA" w:rsidR="00CF0C9F" w:rsidRDefault="00CF0C9F" w:rsidP="00BD79E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D5381E8" w14:textId="2715CC7D" w:rsidR="00CF0C9F" w:rsidRDefault="00CF0C9F" w:rsidP="00BD79E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7AB5416" w14:textId="388013BA" w:rsidR="00CF0C9F" w:rsidRDefault="00CF0C9F" w:rsidP="00BD79E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2C5894F" w14:textId="4A0542D2" w:rsidR="00CF0C9F" w:rsidRDefault="00CF0C9F" w:rsidP="00BD79E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F319A2E" w14:textId="778A14CE" w:rsidR="00CF0C9F" w:rsidRDefault="00F85E0C" w:rsidP="00BD79E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F394E">
        <w:rPr>
          <w:rFonts w:ascii="Arial Black" w:hAnsi="Arial Black"/>
          <w:noProof/>
          <w:color w:val="C0CF3A" w:themeColor="accent3"/>
          <w:sz w:val="24"/>
          <w:szCs w:val="24"/>
          <w:lang w:eastAsia="fr-FR"/>
        </w:rPr>
        <mc:AlternateContent>
          <mc:Choice Requires="wps">
            <w:drawing>
              <wp:anchor distT="0" distB="0" distL="0" distR="0" simplePos="0" relativeHeight="251703296" behindDoc="0" locked="0" layoutInCell="1" allowOverlap="1" wp14:anchorId="7A1C72A4" wp14:editId="6BE5E17C">
                <wp:simplePos x="0" y="0"/>
                <wp:positionH relativeFrom="page">
                  <wp:posOffset>6016625</wp:posOffset>
                </wp:positionH>
                <wp:positionV relativeFrom="paragraph">
                  <wp:posOffset>62230</wp:posOffset>
                </wp:positionV>
                <wp:extent cx="1134745" cy="1028700"/>
                <wp:effectExtent l="0" t="0" r="8255" b="0"/>
                <wp:wrapSquare wrapText="bothSides"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745" cy="10287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76EB9B" w14:textId="4FA53DA8" w:rsidR="00E84CA4" w:rsidRPr="00CC4E94" w:rsidRDefault="00332D0D" w:rsidP="00E84CA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0283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Signez et f</w:t>
                            </w:r>
                            <w:r w:rsidR="00E84CA4" w:rsidRPr="0090283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aites signer </w:t>
                            </w:r>
                            <w:r w:rsidR="00E84CA4" w:rsidRPr="0090283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la pétition</w:t>
                            </w:r>
                            <w:r w:rsidRPr="0090283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84CA4" w:rsidRPr="0090283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84CA4" w:rsidRPr="0090283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90283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à 1 million</w:t>
                            </w:r>
                            <w:r w:rsidR="00E84CA4" w:rsidRPr="00CC4E94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14:paraId="3C395E2B" w14:textId="77777777" w:rsidR="00E84CA4" w:rsidRPr="00190DBA" w:rsidRDefault="00E84CA4" w:rsidP="00E84CA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C72A4" id="Zone de texte 22" o:spid="_x0000_s1029" type="#_x0000_t202" style="position:absolute;left:0;text-align:left;margin-left:473.75pt;margin-top:4.9pt;width:89.35pt;height:81pt;z-index:251703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" fillcolor="#549e39 [3204]" stroked="f" strokeweight=".5pt">
                <v:textbox inset="2mm,2mm,2mm,2mm">
                  <w:txbxContent>
                    <w:p w14:paraId="1B76EB9B" w14:textId="4FA53DA8" w:rsidR="00E84CA4" w:rsidRPr="00CC4E94" w:rsidRDefault="00332D0D" w:rsidP="00E84CA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90283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Signez et f</w:t>
                      </w:r>
                      <w:r w:rsidR="00E84CA4" w:rsidRPr="0090283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aites signer </w:t>
                      </w:r>
                      <w:r w:rsidR="00E84CA4" w:rsidRPr="0090283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  <w:t>la pétition</w:t>
                      </w:r>
                      <w:r w:rsidRPr="0090283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84CA4" w:rsidRPr="00902832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84CA4" w:rsidRPr="0090283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90283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à 1 million</w:t>
                      </w:r>
                      <w:r w:rsidR="00E84CA4" w:rsidRPr="00CC4E94">
                        <w:rPr>
                          <w:rFonts w:ascii="Arial" w:hAnsi="Arial" w:cs="Arial"/>
                        </w:rPr>
                        <w:br/>
                      </w:r>
                    </w:p>
                    <w:p w14:paraId="3C395E2B" w14:textId="77777777" w:rsidR="00E84CA4" w:rsidRPr="00190DBA" w:rsidRDefault="00E84CA4" w:rsidP="00E84CA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D97424">
        <w:rPr>
          <w:rFonts w:ascii="Arial" w:hAnsi="Arial" w:cs="Arial"/>
          <w:noProof/>
          <w:sz w:val="24"/>
          <w:szCs w:val="24"/>
          <w:highlight w:val="yellow"/>
          <w:lang w:eastAsia="fr-FR"/>
        </w:rPr>
        <w:drawing>
          <wp:anchor distT="0" distB="0" distL="114300" distR="114300" simplePos="0" relativeHeight="251705344" behindDoc="0" locked="0" layoutInCell="1" allowOverlap="1" wp14:anchorId="534BE5CD" wp14:editId="6BEBF53D">
            <wp:simplePos x="0" y="0"/>
            <wp:positionH relativeFrom="column">
              <wp:posOffset>4467860</wp:posOffset>
            </wp:positionH>
            <wp:positionV relativeFrom="paragraph">
              <wp:posOffset>61595</wp:posOffset>
            </wp:positionV>
            <wp:extent cx="1028700" cy="103759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50A6">
        <w:rPr>
          <w:rFonts w:ascii="Arial Black" w:hAnsi="Arial Black" w:cs="Arial"/>
          <w:noProof/>
          <w:color w:val="668926" w:themeColor="accent2" w:themeShade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10AED2F" wp14:editId="3FBA4722">
                <wp:simplePos x="0" y="0"/>
                <wp:positionH relativeFrom="margin">
                  <wp:posOffset>-29845</wp:posOffset>
                </wp:positionH>
                <wp:positionV relativeFrom="paragraph">
                  <wp:posOffset>50093</wp:posOffset>
                </wp:positionV>
                <wp:extent cx="4474210" cy="1083945"/>
                <wp:effectExtent l="0" t="0" r="21590" b="2095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4210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74F9D" w14:textId="4F2B8FBD" w:rsidR="005D160B" w:rsidRPr="00902832" w:rsidRDefault="00F050A6" w:rsidP="005D160B">
                            <w:pPr>
                              <w:ind w:left="360"/>
                              <w:rPr>
                                <w:rFonts w:ascii="Arial Black" w:hAnsi="Arial Black" w:cs="Arial"/>
                                <w:noProof/>
                              </w:rPr>
                            </w:pPr>
                            <w:r w:rsidRPr="00902832">
                              <w:rPr>
                                <w:rFonts w:ascii="Arial Black" w:hAnsi="Arial Black" w:cs="Arial"/>
                                <w:noProof/>
                              </w:rPr>
                              <w:t>Je me mobilise</w:t>
                            </w:r>
                            <w:r w:rsidR="009957C5">
                              <w:rPr>
                                <w:rFonts w:ascii="Arial Black" w:hAnsi="Arial Black" w:cs="Arial"/>
                                <w:noProof/>
                              </w:rPr>
                              <w:t> :</w:t>
                            </w:r>
                          </w:p>
                          <w:p w14:paraId="1A53C523" w14:textId="77777777" w:rsidR="005D160B" w:rsidRPr="00902832" w:rsidRDefault="005D160B" w:rsidP="005D160B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ind w:left="0" w:firstLine="0"/>
                              <w:rPr>
                                <w:rFonts w:ascii="Arial Black" w:hAnsi="Arial Black" w:cs="Arial"/>
                                <w:noProof/>
                              </w:rPr>
                            </w:pPr>
                            <w:r w:rsidRPr="00902832">
                              <w:rPr>
                                <w:rFonts w:ascii="Arial Black" w:hAnsi="Arial Black" w:cs="Arial"/>
                                <w:noProof/>
                              </w:rPr>
                              <w:t xml:space="preserve">Pour </w:t>
                            </w:r>
                            <w:r w:rsidR="00F050A6" w:rsidRPr="00902832">
                              <w:rPr>
                                <w:rFonts w:ascii="Arial Black" w:hAnsi="Arial Black" w:cs="Arial"/>
                                <w:noProof/>
                              </w:rPr>
                              <w:t xml:space="preserve">gagner le retrait de cette réforme injuste </w:t>
                            </w:r>
                          </w:p>
                          <w:p w14:paraId="2E57FFFB" w14:textId="73A48576" w:rsidR="00F050A6" w:rsidRPr="00902832" w:rsidRDefault="005D160B" w:rsidP="00610D68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ind w:left="0" w:firstLine="0"/>
                              <w:rPr>
                                <w:rFonts w:ascii="Arial Black" w:hAnsi="Arial Black" w:cs="Arial"/>
                                <w:noProof/>
                              </w:rPr>
                            </w:pPr>
                            <w:r w:rsidRPr="002E6A23">
                              <w:rPr>
                                <w:rFonts w:ascii="Arial Black" w:hAnsi="Arial Black" w:cs="Arial"/>
                                <w:noProof/>
                              </w:rPr>
                              <w:t>Pour l’augmentation des salaires et des pensions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AED2F" id="_x0000_s1030" type="#_x0000_t202" style="position:absolute;left:0;text-align:left;margin-left:-2.35pt;margin-top:3.95pt;width:352.3pt;height:85.3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" strokecolor="#8ab833 [3205]">
                <v:textbox>
                  <w:txbxContent>
                    <w:p w14:paraId="56A74F9D" w14:textId="4F2B8FBD" w:rsidR="005D160B" w:rsidRPr="00902832" w:rsidRDefault="00F050A6" w:rsidP="005D160B">
                      <w:pPr>
                        <w:ind w:left="360"/>
                        <w:rPr>
                          <w:rFonts w:ascii="Arial Black" w:hAnsi="Arial Black" w:cs="Arial"/>
                          <w:noProof/>
                        </w:rPr>
                      </w:pPr>
                      <w:r w:rsidRPr="00902832">
                        <w:rPr>
                          <w:rFonts w:ascii="Arial Black" w:hAnsi="Arial Black" w:cs="Arial"/>
                          <w:noProof/>
                        </w:rPr>
                        <w:t>Je me mobilise</w:t>
                      </w:r>
                      <w:r w:rsidR="009957C5">
                        <w:rPr>
                          <w:rFonts w:ascii="Arial Black" w:hAnsi="Arial Black" w:cs="Arial"/>
                          <w:noProof/>
                        </w:rPr>
                        <w:t> :</w:t>
                      </w:r>
                    </w:p>
                    <w:p w14:paraId="1A53C523" w14:textId="77777777" w:rsidR="005D160B" w:rsidRPr="00902832" w:rsidRDefault="005D160B" w:rsidP="005D160B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ind w:left="0" w:firstLine="0"/>
                        <w:rPr>
                          <w:rFonts w:ascii="Arial Black" w:hAnsi="Arial Black" w:cs="Arial"/>
                          <w:noProof/>
                        </w:rPr>
                      </w:pPr>
                      <w:r w:rsidRPr="00902832">
                        <w:rPr>
                          <w:rFonts w:ascii="Arial Black" w:hAnsi="Arial Black" w:cs="Arial"/>
                          <w:noProof/>
                        </w:rPr>
                        <w:t xml:space="preserve">Pour </w:t>
                      </w:r>
                      <w:r w:rsidR="00F050A6" w:rsidRPr="00902832">
                        <w:rPr>
                          <w:rFonts w:ascii="Arial Black" w:hAnsi="Arial Black" w:cs="Arial"/>
                          <w:noProof/>
                        </w:rPr>
                        <w:t xml:space="preserve">gagner le retrait de cette réforme injuste </w:t>
                      </w:r>
                    </w:p>
                    <w:p w14:paraId="2E57FFFB" w14:textId="73A48576" w:rsidR="00F050A6" w:rsidRPr="00902832" w:rsidRDefault="005D160B" w:rsidP="00610D68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ind w:left="0" w:firstLine="0"/>
                        <w:rPr>
                          <w:rFonts w:ascii="Arial Black" w:hAnsi="Arial Black" w:cs="Arial"/>
                          <w:noProof/>
                        </w:rPr>
                      </w:pPr>
                      <w:r w:rsidRPr="002E6A23">
                        <w:rPr>
                          <w:rFonts w:ascii="Arial Black" w:hAnsi="Arial Black" w:cs="Arial"/>
                          <w:noProof/>
                        </w:rPr>
                        <w:t>Pour l’augmentation des salaires et des pensions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1F76" w:rsidRPr="003F394E">
        <w:rPr>
          <w:b/>
          <w:bCs/>
          <w:noProof/>
        </w:rPr>
        <w:drawing>
          <wp:anchor distT="0" distB="0" distL="114300" distR="114300" simplePos="0" relativeHeight="251707392" behindDoc="0" locked="0" layoutInCell="1" allowOverlap="1" wp14:anchorId="191DB6EB" wp14:editId="074D2D62">
            <wp:simplePos x="0" y="0"/>
            <wp:positionH relativeFrom="column">
              <wp:posOffset>2168111</wp:posOffset>
            </wp:positionH>
            <wp:positionV relativeFrom="paragraph">
              <wp:posOffset>184012</wp:posOffset>
            </wp:positionV>
            <wp:extent cx="2159635" cy="243840"/>
            <wp:effectExtent l="0" t="0" r="0" b="381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F4A190" w14:textId="41AEF698" w:rsidR="00CF0C9F" w:rsidRDefault="00CF0C9F" w:rsidP="00BD79E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FE6FCC2" w14:textId="70615723" w:rsidR="00CF0C9F" w:rsidRDefault="00CF0C9F" w:rsidP="00BD79E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3C52FC0" w14:textId="4976425C" w:rsidR="00EE16D1" w:rsidRDefault="00EE16D1" w:rsidP="00BD79E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A242D4A" w14:textId="0B81310A" w:rsidR="00860268" w:rsidRPr="006A44BE" w:rsidRDefault="00860268" w:rsidP="005D160B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14:paraId="57C018E8" w14:textId="1488C1AF" w:rsidR="00F050A6" w:rsidRPr="00C07FF3" w:rsidRDefault="00F85E0C" w:rsidP="00C07FF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C91668">
        <w:rPr>
          <w:rFonts w:ascii="Arial Black" w:hAnsi="Arial Black" w:cs="Arial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36195" distB="0" distL="0" distR="0" simplePos="0" relativeHeight="251665408" behindDoc="0" locked="0" layoutInCell="1" allowOverlap="1" wp14:anchorId="26C18EAC" wp14:editId="708BCA3D">
                <wp:simplePos x="0" y="0"/>
                <wp:positionH relativeFrom="margin">
                  <wp:posOffset>-12700</wp:posOffset>
                </wp:positionH>
                <wp:positionV relativeFrom="margin">
                  <wp:posOffset>7949565</wp:posOffset>
                </wp:positionV>
                <wp:extent cx="6494780" cy="1417955"/>
                <wp:effectExtent l="19050" t="19050" r="20320" b="10795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4780" cy="141795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txbx>
                        <w:txbxContent>
                          <w:p w14:paraId="751FB5D8" w14:textId="52B6655F" w:rsidR="00F050A6" w:rsidRPr="00902832" w:rsidRDefault="00F050A6" w:rsidP="00F050A6">
                            <w:pPr>
                              <w:spacing w:after="0"/>
                              <w:ind w:left="-284" w:right="-76"/>
                              <w:jc w:val="center"/>
                              <w:rPr>
                                <w:rFonts w:ascii="Arial Black" w:hAnsi="Arial Black"/>
                                <w:color w:val="668926" w:themeColor="accent2" w:themeShade="B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02832">
                              <w:rPr>
                                <w:rFonts w:ascii="Arial Black" w:hAnsi="Arial Black"/>
                                <w:sz w:val="30"/>
                                <w:szCs w:val="30"/>
                              </w:rPr>
                              <w:t xml:space="preserve">Profitons du </w:t>
                            </w:r>
                            <w:r w:rsidR="00CC2BE5" w:rsidRPr="00902832">
                              <w:rPr>
                                <w:rFonts w:ascii="Arial Black" w:hAnsi="Arial Black"/>
                                <w:sz w:val="30"/>
                                <w:szCs w:val="30"/>
                              </w:rPr>
                              <w:t xml:space="preserve">16 février pour </w:t>
                            </w:r>
                            <w:r w:rsidR="00DC21E0" w:rsidRPr="00902832">
                              <w:rPr>
                                <w:rFonts w:ascii="Arial Black" w:hAnsi="Arial Black"/>
                                <w:sz w:val="30"/>
                                <w:szCs w:val="30"/>
                              </w:rPr>
                              <w:t xml:space="preserve">discuter et </w:t>
                            </w:r>
                            <w:r w:rsidR="00CC2BE5" w:rsidRPr="00902832">
                              <w:rPr>
                                <w:rFonts w:ascii="Arial Black" w:hAnsi="Arial Black"/>
                                <w:sz w:val="30"/>
                                <w:szCs w:val="30"/>
                              </w:rPr>
                              <w:t>préparer l</w:t>
                            </w:r>
                            <w:r w:rsidRPr="00902832">
                              <w:rPr>
                                <w:rFonts w:ascii="Arial Black" w:hAnsi="Arial Black"/>
                                <w:sz w:val="30"/>
                                <w:szCs w:val="30"/>
                              </w:rPr>
                              <w:t xml:space="preserve">e mois de mars qui sera décisif : </w:t>
                            </w:r>
                            <w:r w:rsidRPr="00902832">
                              <w:rPr>
                                <w:rFonts w:ascii="Arial Black" w:hAnsi="Arial Black"/>
                                <w:color w:val="668926" w:themeColor="accent2" w:themeShade="BF"/>
                                <w:sz w:val="30"/>
                                <w:szCs w:val="30"/>
                              </w:rPr>
                              <w:t>NOU</w:t>
                            </w:r>
                            <w:r w:rsidR="00666EC7" w:rsidRPr="00902832">
                              <w:rPr>
                                <w:rFonts w:ascii="Arial Black" w:hAnsi="Arial Black"/>
                                <w:color w:val="668926" w:themeColor="accent2" w:themeShade="BF"/>
                                <w:sz w:val="30"/>
                                <w:szCs w:val="30"/>
                              </w:rPr>
                              <w:t xml:space="preserve">S </w:t>
                            </w:r>
                            <w:r w:rsidR="00196632" w:rsidRPr="00902832">
                              <w:rPr>
                                <w:rFonts w:ascii="Arial Black" w:hAnsi="Arial Black"/>
                                <w:color w:val="668926" w:themeColor="accent2" w:themeShade="BF"/>
                                <w:sz w:val="30"/>
                                <w:szCs w:val="30"/>
                              </w:rPr>
                              <w:t>ALLONS</w:t>
                            </w:r>
                            <w:r w:rsidR="00666EC7" w:rsidRPr="00902832">
                              <w:rPr>
                                <w:rFonts w:ascii="Arial Black" w:hAnsi="Arial Black"/>
                                <w:color w:val="668926" w:themeColor="accent2" w:themeShade="BF"/>
                                <w:sz w:val="30"/>
                                <w:szCs w:val="30"/>
                              </w:rPr>
                              <w:t xml:space="preserve"> GAGNER ! </w:t>
                            </w:r>
                          </w:p>
                          <w:p w14:paraId="69F81E61" w14:textId="77777777" w:rsidR="00C07FF3" w:rsidRPr="00902832" w:rsidRDefault="00B553E5" w:rsidP="00F050A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668926" w:themeColor="accent2" w:themeShade="BF"/>
                                <w:sz w:val="30"/>
                                <w:szCs w:val="30"/>
                              </w:rPr>
                            </w:pPr>
                            <w:bookmarkStart w:id="0" w:name="_Hlk127177164"/>
                            <w:r w:rsidRPr="00902832">
                              <w:rPr>
                                <w:rFonts w:ascii="Arial Black" w:hAnsi="Arial Black"/>
                                <w:color w:val="668926" w:themeColor="accent2" w:themeShade="BF"/>
                                <w:sz w:val="30"/>
                                <w:szCs w:val="30"/>
                              </w:rPr>
                              <w:t>MANIFES</w:t>
                            </w:r>
                            <w:bookmarkEnd w:id="0"/>
                            <w:r w:rsidRPr="00902832">
                              <w:rPr>
                                <w:rFonts w:ascii="Arial Black" w:hAnsi="Arial Black"/>
                                <w:color w:val="668926" w:themeColor="accent2" w:themeShade="BF"/>
                                <w:sz w:val="30"/>
                                <w:szCs w:val="30"/>
                              </w:rPr>
                              <w:t xml:space="preserve">TATION </w:t>
                            </w:r>
                            <w:r w:rsidR="00F050A6" w:rsidRPr="00902832">
                              <w:rPr>
                                <w:rFonts w:ascii="Arial Black" w:hAnsi="Arial Black"/>
                                <w:color w:val="668926" w:themeColor="accent2" w:themeShade="BF"/>
                                <w:sz w:val="30"/>
                                <w:szCs w:val="30"/>
                              </w:rPr>
                              <w:t>ET HEURES DE GREVES</w:t>
                            </w:r>
                          </w:p>
                          <w:p w14:paraId="60DA8273" w14:textId="723803D6" w:rsidR="00586B54" w:rsidRPr="00902832" w:rsidRDefault="00F050A6" w:rsidP="00F050A6">
                            <w:pPr>
                              <w:spacing w:after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902832">
                              <w:rPr>
                                <w:rFonts w:ascii="Arial Black" w:hAnsi="Arial Black"/>
                                <w:color w:val="668926" w:themeColor="accent2" w:themeShade="BF"/>
                                <w:sz w:val="30"/>
                                <w:szCs w:val="30"/>
                              </w:rPr>
                              <w:t>(</w:t>
                            </w:r>
                            <w:r w:rsidR="00277527" w:rsidRPr="00902832">
                              <w:rPr>
                                <w:rFonts w:ascii="Arial Black" w:hAnsi="Arial Black"/>
                                <w:color w:val="668926" w:themeColor="accent2" w:themeShade="BF"/>
                                <w:sz w:val="30"/>
                                <w:szCs w:val="30"/>
                              </w:rPr>
                              <w:t>DEBRAYAGE</w:t>
                            </w:r>
                            <w:r w:rsidR="00E51C44" w:rsidRPr="00902832">
                              <w:rPr>
                                <w:rFonts w:ascii="Arial Black" w:hAnsi="Arial Black"/>
                                <w:color w:val="668926" w:themeColor="accent2" w:themeShade="BF"/>
                                <w:sz w:val="30"/>
                                <w:szCs w:val="30"/>
                              </w:rPr>
                              <w:t>S</w:t>
                            </w:r>
                            <w:r w:rsidRPr="00902832">
                              <w:rPr>
                                <w:rFonts w:ascii="Arial Black" w:hAnsi="Arial Black"/>
                                <w:color w:val="668926" w:themeColor="accent2" w:themeShade="BF"/>
                                <w:sz w:val="30"/>
                                <w:szCs w:val="30"/>
                              </w:rPr>
                              <w:t>)</w:t>
                            </w:r>
                            <w:r w:rsidR="00666EC7" w:rsidRPr="00902832">
                              <w:rPr>
                                <w:rFonts w:ascii="Arial Black" w:hAnsi="Arial Black"/>
                                <w:color w:val="668926" w:themeColor="accent2" w:themeShade="BF"/>
                                <w:sz w:val="30"/>
                                <w:szCs w:val="30"/>
                              </w:rPr>
                              <w:t xml:space="preserve"> : </w:t>
                            </w:r>
                            <w:r w:rsidR="009F6ADF" w:rsidRPr="00902832">
                              <w:rPr>
                                <w:rFonts w:ascii="Arial Black" w:hAnsi="Arial Black"/>
                                <w:sz w:val="30"/>
                                <w:szCs w:val="30"/>
                              </w:rPr>
                              <w:t>JEUDI</w:t>
                            </w:r>
                            <w:r w:rsidR="00CB4668" w:rsidRPr="00902832">
                              <w:rPr>
                                <w:rFonts w:ascii="Arial Black" w:hAnsi="Arial Black"/>
                                <w:sz w:val="30"/>
                                <w:szCs w:val="30"/>
                              </w:rPr>
                              <w:t xml:space="preserve"> 16</w:t>
                            </w:r>
                            <w:r w:rsidR="00586B54" w:rsidRPr="00902832">
                              <w:rPr>
                                <w:rFonts w:ascii="Arial Black" w:hAnsi="Arial Blac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56234" w:rsidRPr="00902832">
                              <w:rPr>
                                <w:rFonts w:ascii="Arial Black" w:hAnsi="Arial Black"/>
                                <w:sz w:val="30"/>
                                <w:szCs w:val="30"/>
                              </w:rPr>
                              <w:t>FEVRIER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C18EAC" id="Zone de texte 11" o:spid="_x0000_s1031" style="position:absolute;left:0;text-align:left;margin-left:-1pt;margin-top:625.95pt;width:511.4pt;height:111.65pt;z-index:251665408;visibility:visible;mso-wrap-style:square;mso-width-percent:0;mso-height-percent:0;mso-wrap-distance-left:0;mso-wrap-distance-top:2.85pt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" filled="f" strokecolor="#668926 [2405]" strokeweight="3pt">
                <v:stroke dashstyle="dash"/>
                <v:textbox inset="1mm,1mm,1mm,1mm">
                  <w:txbxContent>
                    <w:p w14:paraId="751FB5D8" w14:textId="52B6655F" w:rsidR="00F050A6" w:rsidRPr="00902832" w:rsidRDefault="00F050A6" w:rsidP="00F050A6">
                      <w:pPr>
                        <w:spacing w:after="0"/>
                        <w:ind w:left="-284" w:right="-76"/>
                        <w:jc w:val="center"/>
                        <w:rPr>
                          <w:rFonts w:ascii="Arial Black" w:hAnsi="Arial Black"/>
                          <w:color w:val="668926" w:themeColor="accent2" w:themeShade="BF"/>
                          <w:sz w:val="30"/>
                          <w:szCs w:val="30"/>
                        </w:rPr>
                      </w:pPr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 </w:t>
                      </w:r>
                      <w:r w:rsidRPr="00902832">
                        <w:rPr>
                          <w:rFonts w:ascii="Arial Black" w:hAnsi="Arial Black"/>
                          <w:sz w:val="30"/>
                          <w:szCs w:val="30"/>
                        </w:rPr>
                        <w:t xml:space="preserve">Profitons du </w:t>
                      </w:r>
                      <w:r w:rsidR="00CC2BE5" w:rsidRPr="00902832">
                        <w:rPr>
                          <w:rFonts w:ascii="Arial Black" w:hAnsi="Arial Black"/>
                          <w:sz w:val="30"/>
                          <w:szCs w:val="30"/>
                        </w:rPr>
                        <w:t xml:space="preserve">16 février pour </w:t>
                      </w:r>
                      <w:r w:rsidR="00DC21E0" w:rsidRPr="00902832">
                        <w:rPr>
                          <w:rFonts w:ascii="Arial Black" w:hAnsi="Arial Black"/>
                          <w:sz w:val="30"/>
                          <w:szCs w:val="30"/>
                        </w:rPr>
                        <w:t xml:space="preserve">discuter et </w:t>
                      </w:r>
                      <w:r w:rsidR="00CC2BE5" w:rsidRPr="00902832">
                        <w:rPr>
                          <w:rFonts w:ascii="Arial Black" w:hAnsi="Arial Black"/>
                          <w:sz w:val="30"/>
                          <w:szCs w:val="30"/>
                        </w:rPr>
                        <w:t>préparer l</w:t>
                      </w:r>
                      <w:r w:rsidRPr="00902832">
                        <w:rPr>
                          <w:rFonts w:ascii="Arial Black" w:hAnsi="Arial Black"/>
                          <w:sz w:val="30"/>
                          <w:szCs w:val="30"/>
                        </w:rPr>
                        <w:t xml:space="preserve">e mois de mars qui sera décisif : </w:t>
                      </w:r>
                      <w:r w:rsidRPr="00902832">
                        <w:rPr>
                          <w:rFonts w:ascii="Arial Black" w:hAnsi="Arial Black"/>
                          <w:color w:val="668926" w:themeColor="accent2" w:themeShade="BF"/>
                          <w:sz w:val="30"/>
                          <w:szCs w:val="30"/>
                        </w:rPr>
                        <w:t>NOU</w:t>
                      </w:r>
                      <w:r w:rsidR="00666EC7" w:rsidRPr="00902832">
                        <w:rPr>
                          <w:rFonts w:ascii="Arial Black" w:hAnsi="Arial Black"/>
                          <w:color w:val="668926" w:themeColor="accent2" w:themeShade="BF"/>
                          <w:sz w:val="30"/>
                          <w:szCs w:val="30"/>
                        </w:rPr>
                        <w:t xml:space="preserve">S </w:t>
                      </w:r>
                      <w:r w:rsidR="00196632" w:rsidRPr="00902832">
                        <w:rPr>
                          <w:rFonts w:ascii="Arial Black" w:hAnsi="Arial Black"/>
                          <w:color w:val="668926" w:themeColor="accent2" w:themeShade="BF"/>
                          <w:sz w:val="30"/>
                          <w:szCs w:val="30"/>
                        </w:rPr>
                        <w:t>ALLONS</w:t>
                      </w:r>
                      <w:r w:rsidR="00666EC7" w:rsidRPr="00902832">
                        <w:rPr>
                          <w:rFonts w:ascii="Arial Black" w:hAnsi="Arial Black"/>
                          <w:color w:val="668926" w:themeColor="accent2" w:themeShade="BF"/>
                          <w:sz w:val="30"/>
                          <w:szCs w:val="30"/>
                        </w:rPr>
                        <w:t xml:space="preserve"> GAGNER ! </w:t>
                      </w:r>
                    </w:p>
                    <w:p w14:paraId="69F81E61" w14:textId="77777777" w:rsidR="00C07FF3" w:rsidRPr="00902832" w:rsidRDefault="00B553E5" w:rsidP="00F050A6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668926" w:themeColor="accent2" w:themeShade="BF"/>
                          <w:sz w:val="30"/>
                          <w:szCs w:val="30"/>
                        </w:rPr>
                      </w:pPr>
                      <w:bookmarkStart w:id="1" w:name="_Hlk127177164"/>
                      <w:r w:rsidRPr="00902832">
                        <w:rPr>
                          <w:rFonts w:ascii="Arial Black" w:hAnsi="Arial Black"/>
                          <w:color w:val="668926" w:themeColor="accent2" w:themeShade="BF"/>
                          <w:sz w:val="30"/>
                          <w:szCs w:val="30"/>
                        </w:rPr>
                        <w:t>MANIFES</w:t>
                      </w:r>
                      <w:bookmarkEnd w:id="1"/>
                      <w:r w:rsidRPr="00902832">
                        <w:rPr>
                          <w:rFonts w:ascii="Arial Black" w:hAnsi="Arial Black"/>
                          <w:color w:val="668926" w:themeColor="accent2" w:themeShade="BF"/>
                          <w:sz w:val="30"/>
                          <w:szCs w:val="30"/>
                        </w:rPr>
                        <w:t xml:space="preserve">TATION </w:t>
                      </w:r>
                      <w:r w:rsidR="00F050A6" w:rsidRPr="00902832">
                        <w:rPr>
                          <w:rFonts w:ascii="Arial Black" w:hAnsi="Arial Black"/>
                          <w:color w:val="668926" w:themeColor="accent2" w:themeShade="BF"/>
                          <w:sz w:val="30"/>
                          <w:szCs w:val="30"/>
                        </w:rPr>
                        <w:t>ET HEURES DE GREVES</w:t>
                      </w:r>
                    </w:p>
                    <w:p w14:paraId="60DA8273" w14:textId="723803D6" w:rsidR="00586B54" w:rsidRPr="00902832" w:rsidRDefault="00F050A6" w:rsidP="00F050A6">
                      <w:pPr>
                        <w:spacing w:after="0"/>
                        <w:jc w:val="center"/>
                        <w:rPr>
                          <w:sz w:val="30"/>
                          <w:szCs w:val="30"/>
                        </w:rPr>
                      </w:pPr>
                      <w:r w:rsidRPr="00902832">
                        <w:rPr>
                          <w:rFonts w:ascii="Arial Black" w:hAnsi="Arial Black"/>
                          <w:color w:val="668926" w:themeColor="accent2" w:themeShade="BF"/>
                          <w:sz w:val="30"/>
                          <w:szCs w:val="30"/>
                        </w:rPr>
                        <w:t>(</w:t>
                      </w:r>
                      <w:r w:rsidR="00277527" w:rsidRPr="00902832">
                        <w:rPr>
                          <w:rFonts w:ascii="Arial Black" w:hAnsi="Arial Black"/>
                          <w:color w:val="668926" w:themeColor="accent2" w:themeShade="BF"/>
                          <w:sz w:val="30"/>
                          <w:szCs w:val="30"/>
                        </w:rPr>
                        <w:t>DEBRAYAGE</w:t>
                      </w:r>
                      <w:r w:rsidR="00E51C44" w:rsidRPr="00902832">
                        <w:rPr>
                          <w:rFonts w:ascii="Arial Black" w:hAnsi="Arial Black"/>
                          <w:color w:val="668926" w:themeColor="accent2" w:themeShade="BF"/>
                          <w:sz w:val="30"/>
                          <w:szCs w:val="30"/>
                        </w:rPr>
                        <w:t>S</w:t>
                      </w:r>
                      <w:r w:rsidRPr="00902832">
                        <w:rPr>
                          <w:rFonts w:ascii="Arial Black" w:hAnsi="Arial Black"/>
                          <w:color w:val="668926" w:themeColor="accent2" w:themeShade="BF"/>
                          <w:sz w:val="30"/>
                          <w:szCs w:val="30"/>
                        </w:rPr>
                        <w:t>)</w:t>
                      </w:r>
                      <w:r w:rsidR="00666EC7" w:rsidRPr="00902832">
                        <w:rPr>
                          <w:rFonts w:ascii="Arial Black" w:hAnsi="Arial Black"/>
                          <w:color w:val="668926" w:themeColor="accent2" w:themeShade="BF"/>
                          <w:sz w:val="30"/>
                          <w:szCs w:val="30"/>
                        </w:rPr>
                        <w:t xml:space="preserve"> : </w:t>
                      </w:r>
                      <w:r w:rsidR="009F6ADF" w:rsidRPr="00902832">
                        <w:rPr>
                          <w:rFonts w:ascii="Arial Black" w:hAnsi="Arial Black"/>
                          <w:sz w:val="30"/>
                          <w:szCs w:val="30"/>
                        </w:rPr>
                        <w:t>JEUDI</w:t>
                      </w:r>
                      <w:r w:rsidR="00CB4668" w:rsidRPr="00902832">
                        <w:rPr>
                          <w:rFonts w:ascii="Arial Black" w:hAnsi="Arial Black"/>
                          <w:sz w:val="30"/>
                          <w:szCs w:val="30"/>
                        </w:rPr>
                        <w:t xml:space="preserve"> 16</w:t>
                      </w:r>
                      <w:r w:rsidR="00586B54" w:rsidRPr="00902832">
                        <w:rPr>
                          <w:rFonts w:ascii="Arial Black" w:hAnsi="Arial Black"/>
                          <w:sz w:val="30"/>
                          <w:szCs w:val="30"/>
                        </w:rPr>
                        <w:t xml:space="preserve"> </w:t>
                      </w:r>
                      <w:r w:rsidR="00656234" w:rsidRPr="00902832">
                        <w:rPr>
                          <w:rFonts w:ascii="Arial Black" w:hAnsi="Arial Black"/>
                          <w:sz w:val="30"/>
                          <w:szCs w:val="30"/>
                        </w:rPr>
                        <w:t>FEVRIER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C17C06">
        <w:rPr>
          <w:rFonts w:ascii="Arial Black" w:hAnsi="Arial Black" w:cs="Arial"/>
          <w:noProof/>
          <w:color w:val="668926" w:themeColor="accent2" w:themeShade="BF"/>
          <w:sz w:val="24"/>
          <w:szCs w:val="24"/>
          <w:lang w:eastAsia="fr-FR"/>
        </w:rPr>
        <w:drawing>
          <wp:anchor distT="0" distB="0" distL="114300" distR="114300" simplePos="0" relativeHeight="251685888" behindDoc="0" locked="0" layoutInCell="1" allowOverlap="1" wp14:anchorId="6AA303F4" wp14:editId="77D21D2E">
            <wp:simplePos x="0" y="0"/>
            <wp:positionH relativeFrom="margin">
              <wp:posOffset>-191135</wp:posOffset>
            </wp:positionH>
            <wp:positionV relativeFrom="paragraph">
              <wp:posOffset>482600</wp:posOffset>
            </wp:positionV>
            <wp:extent cx="563245" cy="655320"/>
            <wp:effectExtent l="0" t="0" r="8255" b="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2BF8">
        <w:rPr>
          <w:rFonts w:ascii="Arial Black" w:hAnsi="Arial Black" w:cs="Arial"/>
          <w:noProof/>
          <w:color w:val="668926" w:themeColor="accent2" w:themeShade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5A91622" wp14:editId="5D7B148A">
                <wp:simplePos x="0" y="0"/>
                <wp:positionH relativeFrom="margin">
                  <wp:posOffset>367665</wp:posOffset>
                </wp:positionH>
                <wp:positionV relativeFrom="paragraph">
                  <wp:posOffset>328930</wp:posOffset>
                </wp:positionV>
                <wp:extent cx="6099810" cy="920115"/>
                <wp:effectExtent l="0" t="0" r="0" b="0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810" cy="92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BB580" w14:textId="76B6E931" w:rsidR="00E62BF8" w:rsidRDefault="00E62BF8" w:rsidP="00EB0E9A">
                            <w:pPr>
                              <w:jc w:val="both"/>
                            </w:pPr>
                            <w:r w:rsidRPr="00C17C06">
                              <w:rPr>
                                <w:rFonts w:ascii="Arial Black" w:hAnsi="Arial Black" w:cs="Arial"/>
                                <w:color w:val="668926" w:themeColor="accent2" w:themeShade="BF"/>
                                <w:sz w:val="24"/>
                                <w:szCs w:val="24"/>
                              </w:rPr>
                              <w:t>Augmenter les salaires, pas l’âge de départ à la retraite !</w:t>
                            </w:r>
                            <w:r w:rsidRPr="00C17C06">
                              <w:rPr>
                                <w:rFonts w:ascii="Arial Black" w:hAnsi="Arial Black" w:cs="Arial"/>
                                <w:color w:val="668926" w:themeColor="accen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D79E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BD79E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Le salaire Net c’est pour le mois, le salaire Brut c’est pour la vie</w:t>
                            </w:r>
                            <w:r w:rsidRPr="00BD79E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 :</w:t>
                            </w:r>
                            <w:r w:rsidRPr="00BD79E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shd w:val="clear" w:color="auto" w:fill="04BFAD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04BFAD"/>
                              </w:rPr>
                              <w:br/>
                            </w:r>
                            <w:r w:rsidRPr="00332D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Tout augmente sauf nos salaires</w:t>
                            </w:r>
                            <w:r w:rsidR="00332D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indexer nos salaires sur les prix 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plus de</w:t>
                            </w:r>
                            <w:r w:rsidRPr="001F45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salaires c’est bon pour </w:t>
                            </w:r>
                            <w:r w:rsidR="00A975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 quotidien</w:t>
                            </w:r>
                            <w:r w:rsidRPr="001F45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et ça augmente nos cotisations sociales pour nos retraites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91622" id="_x0000_s1032" type="#_x0000_t202" style="position:absolute;left:0;text-align:left;margin-left:28.95pt;margin-top:25.9pt;width:480.3pt;height:72.4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" stroked="f">
                <v:textbox>
                  <w:txbxContent>
                    <w:p w14:paraId="415BB580" w14:textId="76B6E931" w:rsidR="00E62BF8" w:rsidRDefault="00E62BF8" w:rsidP="00EB0E9A">
                      <w:pPr>
                        <w:jc w:val="both"/>
                      </w:pPr>
                      <w:r w:rsidRPr="00C17C06">
                        <w:rPr>
                          <w:rFonts w:ascii="Arial Black" w:hAnsi="Arial Black" w:cs="Arial"/>
                          <w:color w:val="668926" w:themeColor="accent2" w:themeShade="BF"/>
                          <w:sz w:val="24"/>
                          <w:szCs w:val="24"/>
                        </w:rPr>
                        <w:t>Augmenter les salaires, pas l’âge de départ à la retraite !</w:t>
                      </w:r>
                      <w:r w:rsidRPr="00C17C06">
                        <w:rPr>
                          <w:rFonts w:ascii="Arial Black" w:hAnsi="Arial Black" w:cs="Arial"/>
                          <w:color w:val="668926" w:themeColor="accent2" w:themeShade="BF"/>
                          <w:sz w:val="20"/>
                          <w:szCs w:val="20"/>
                        </w:rPr>
                        <w:t xml:space="preserve"> </w:t>
                      </w:r>
                      <w:r w:rsidRPr="00BD79E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BD79E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Le salaire Net c’est pour le mois, le salaire Brut c’est pour la vie</w:t>
                      </w:r>
                      <w:r w:rsidRPr="00BD79E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 :</w:t>
                      </w:r>
                      <w:r w:rsidRPr="00BD79E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shd w:val="clear" w:color="auto" w:fill="04BFAD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shd w:val="clear" w:color="auto" w:fill="04BFAD"/>
                        </w:rPr>
                        <w:br/>
                      </w:r>
                      <w:r w:rsidRPr="00332D0D">
                        <w:rPr>
                          <w:rFonts w:ascii="Arial" w:hAnsi="Arial" w:cs="Arial"/>
                          <w:sz w:val="24"/>
                          <w:szCs w:val="24"/>
                        </w:rPr>
                        <w:t>Tout augmente sauf nos salaires</w:t>
                      </w:r>
                      <w:r w:rsidR="00332D0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indexer nos salaires sur les prix 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plus de</w:t>
                      </w:r>
                      <w:r w:rsidRPr="001F45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salaires c’est bon pour </w:t>
                      </w:r>
                      <w:r w:rsidR="00A975E8">
                        <w:rPr>
                          <w:rFonts w:ascii="Arial" w:hAnsi="Arial" w:cs="Arial"/>
                          <w:sz w:val="24"/>
                          <w:szCs w:val="24"/>
                        </w:rPr>
                        <w:t>le quotidien</w:t>
                      </w:r>
                      <w:r w:rsidRPr="001F45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et ça augmente nos cotisations sociales pour nos retraites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2832" w:rsidRPr="00C91668">
        <w:rPr>
          <w:rFonts w:ascii="Arial Black" w:hAnsi="Arial Black" w:cs="Arial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36195" distB="0" distL="0" distR="0" simplePos="0" relativeHeight="251681792" behindDoc="0" locked="0" layoutInCell="1" allowOverlap="1" wp14:anchorId="7828CB47" wp14:editId="6901F77D">
                <wp:simplePos x="0" y="0"/>
                <wp:positionH relativeFrom="margin">
                  <wp:posOffset>0</wp:posOffset>
                </wp:positionH>
                <wp:positionV relativeFrom="margin">
                  <wp:posOffset>9556750</wp:posOffset>
                </wp:positionV>
                <wp:extent cx="6479540" cy="32385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32385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38100">
                          <a:noFill/>
                          <a:prstDash val="solid"/>
                        </a:ln>
                      </wps:spPr>
                      <wps:txbx>
                        <w:txbxContent>
                          <w:p w14:paraId="4045999C" w14:textId="523C13DA" w:rsidR="00BD79EC" w:rsidRPr="00BD79EC" w:rsidRDefault="00BD79EC" w:rsidP="00BD79E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989B1" w:themeColor="accent6"/>
                                <w:sz w:val="32"/>
                                <w:szCs w:val="32"/>
                              </w:rPr>
                            </w:pPr>
                            <w:r w:rsidRPr="00BD79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Contact : 01 55 82 84 89 thc@cgt.fr www.thcb-cgt.fr</w:t>
                            </w:r>
                          </w:p>
                          <w:p w14:paraId="16F2EDA6" w14:textId="0FA4BC90" w:rsidR="00BD79EC" w:rsidRPr="00F70D3E" w:rsidRDefault="00BD79EC" w:rsidP="00BD79E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28CB47" id="Zone de texte 1" o:spid="_x0000_s1033" style="position:absolute;left:0;text-align:left;margin-left:0;margin-top:752.5pt;width:510.2pt;height:25.5pt;z-index:251681792;visibility:visible;mso-wrap-style:square;mso-width-percent:0;mso-height-percent:0;mso-wrap-distance-left:0;mso-wrap-distance-top:2.85pt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" fillcolor="#8ab833 [3205]" stroked="f" strokeweight="3pt">
                <v:textbox inset="1mm,1mm,1mm,1mm">
                  <w:txbxContent>
                    <w:p w14:paraId="4045999C" w14:textId="523C13DA" w:rsidR="00BD79EC" w:rsidRPr="00BD79EC" w:rsidRDefault="00BD79EC" w:rsidP="00BD79E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989B1" w:themeColor="accent6"/>
                          <w:sz w:val="32"/>
                          <w:szCs w:val="32"/>
                        </w:rPr>
                      </w:pPr>
                      <w:r w:rsidRPr="00BD79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Contact : 01 55 82 84 89 thc@cgt.fr www.thcb-cgt.fr</w:t>
                      </w:r>
                    </w:p>
                    <w:p w14:paraId="16F2EDA6" w14:textId="0FA4BC90" w:rsidR="00BD79EC" w:rsidRPr="00F70D3E" w:rsidRDefault="00BD79EC" w:rsidP="00BD79EC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sectPr w:rsidR="00F050A6" w:rsidRPr="00C07FF3" w:rsidSect="00CC4E94">
      <w:type w:val="continuous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alt="Une image contenant noir&#10;&#10;Description générée automatiquement" style="width:735.05pt;height:616.55pt;visibility:visible" o:bullet="t">
        <v:imagedata r:id="rId1" o:title="Une image contenant noir&#10;&#10;Description générée automatiquement"/>
      </v:shape>
    </w:pict>
  </w:numPicBullet>
  <w:abstractNum w:abstractNumId="0" w15:restartNumberingAfterBreak="0">
    <w:nsid w:val="16FC7588"/>
    <w:multiLevelType w:val="hybridMultilevel"/>
    <w:tmpl w:val="7556D07C"/>
    <w:lvl w:ilvl="0" w:tplc="A3101D2C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8AB833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10BA2"/>
    <w:multiLevelType w:val="hybridMultilevel"/>
    <w:tmpl w:val="C4CC627C"/>
    <w:lvl w:ilvl="0" w:tplc="A3101D2C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8AB833" w:themeColor="accen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DD2D4D"/>
    <w:multiLevelType w:val="hybridMultilevel"/>
    <w:tmpl w:val="7A883950"/>
    <w:lvl w:ilvl="0" w:tplc="A3101D2C">
      <w:start w:val="1"/>
      <w:numFmt w:val="bullet"/>
      <w:lvlText w:val="■"/>
      <w:lvlJc w:val="left"/>
      <w:pPr>
        <w:ind w:left="1440" w:hanging="360"/>
      </w:pPr>
      <w:rPr>
        <w:rFonts w:ascii="Arial" w:hAnsi="Arial" w:hint="default"/>
        <w:color w:val="8AB833" w:themeColor="accent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8E7652"/>
    <w:multiLevelType w:val="hybridMultilevel"/>
    <w:tmpl w:val="102016AA"/>
    <w:lvl w:ilvl="0" w:tplc="B14404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  <w:color w:val="8AB833" w:themeColor="accent2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845CD"/>
    <w:multiLevelType w:val="hybridMultilevel"/>
    <w:tmpl w:val="10DE532E"/>
    <w:lvl w:ilvl="0" w:tplc="B740C564">
      <w:start w:val="1"/>
      <w:numFmt w:val="bullet"/>
      <w:lvlText w:val="█"/>
      <w:lvlJc w:val="left"/>
      <w:pPr>
        <w:ind w:left="720" w:hanging="360"/>
      </w:pPr>
      <w:rPr>
        <w:rFonts w:ascii="Arial" w:hAnsi="Arial" w:hint="default"/>
        <w:color w:val="C0CF3A" w:themeColor="accent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D0BEB"/>
    <w:multiLevelType w:val="hybridMultilevel"/>
    <w:tmpl w:val="CD4C87A2"/>
    <w:lvl w:ilvl="0" w:tplc="C96013CA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F2B70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BD70BB"/>
    <w:multiLevelType w:val="hybridMultilevel"/>
    <w:tmpl w:val="6CC2A6E4"/>
    <w:lvl w:ilvl="0" w:tplc="FBDA9B38">
      <w:start w:val="1"/>
      <w:numFmt w:val="bullet"/>
      <w:lvlText w:val="█"/>
      <w:lvlJc w:val="left"/>
      <w:pPr>
        <w:ind w:left="360" w:hanging="360"/>
      </w:pPr>
      <w:rPr>
        <w:rFonts w:ascii="Arial" w:hAnsi="Aria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885F81"/>
    <w:multiLevelType w:val="hybridMultilevel"/>
    <w:tmpl w:val="DFC8A6FC"/>
    <w:lvl w:ilvl="0" w:tplc="B1440486">
      <w:start w:val="1"/>
      <w:numFmt w:val="bullet"/>
      <w:lvlText w:val=""/>
      <w:lvlJc w:val="left"/>
      <w:pPr>
        <w:ind w:left="2700" w:hanging="360"/>
      </w:pPr>
      <w:rPr>
        <w:rFonts w:ascii="Wingdings" w:hAnsi="Wingdings" w:hint="default"/>
        <w:b/>
        <w:bCs w:val="0"/>
        <w:color w:val="8AB833" w:themeColor="accent2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47CE61A1"/>
    <w:multiLevelType w:val="hybridMultilevel"/>
    <w:tmpl w:val="691CDC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A50CA"/>
    <w:multiLevelType w:val="hybridMultilevel"/>
    <w:tmpl w:val="44B42D8C"/>
    <w:lvl w:ilvl="0" w:tplc="CE8EC59E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  <w:color w:val="C0000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8B5B3F"/>
    <w:multiLevelType w:val="hybridMultilevel"/>
    <w:tmpl w:val="A07C5A3E"/>
    <w:lvl w:ilvl="0" w:tplc="B144048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 w:val="0"/>
        <w:color w:val="8AB833" w:themeColor="accent2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A165F5"/>
    <w:multiLevelType w:val="hybridMultilevel"/>
    <w:tmpl w:val="8D4AE2E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9261216">
    <w:abstractNumId w:val="8"/>
  </w:num>
  <w:num w:numId="2" w16cid:durableId="1538278578">
    <w:abstractNumId w:val="9"/>
  </w:num>
  <w:num w:numId="3" w16cid:durableId="1367608852">
    <w:abstractNumId w:val="1"/>
  </w:num>
  <w:num w:numId="4" w16cid:durableId="843058407">
    <w:abstractNumId w:val="0"/>
  </w:num>
  <w:num w:numId="5" w16cid:durableId="881211959">
    <w:abstractNumId w:val="7"/>
  </w:num>
  <w:num w:numId="6" w16cid:durableId="92433605">
    <w:abstractNumId w:val="2"/>
  </w:num>
  <w:num w:numId="7" w16cid:durableId="1969167465">
    <w:abstractNumId w:val="11"/>
  </w:num>
  <w:num w:numId="8" w16cid:durableId="648218223">
    <w:abstractNumId w:val="4"/>
  </w:num>
  <w:num w:numId="9" w16cid:durableId="447087189">
    <w:abstractNumId w:val="5"/>
  </w:num>
  <w:num w:numId="10" w16cid:durableId="1626816685">
    <w:abstractNumId w:val="6"/>
  </w:num>
  <w:num w:numId="11" w16cid:durableId="1379865611">
    <w:abstractNumId w:val="3"/>
  </w:num>
  <w:num w:numId="12" w16cid:durableId="1071651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6EC"/>
    <w:rsid w:val="0002100D"/>
    <w:rsid w:val="000227B9"/>
    <w:rsid w:val="00033779"/>
    <w:rsid w:val="00075DA3"/>
    <w:rsid w:val="000A7146"/>
    <w:rsid w:val="000B2E10"/>
    <w:rsid w:val="000B7DE1"/>
    <w:rsid w:val="000D1310"/>
    <w:rsid w:val="00101C64"/>
    <w:rsid w:val="00102828"/>
    <w:rsid w:val="001527F7"/>
    <w:rsid w:val="001704D5"/>
    <w:rsid w:val="00174F5C"/>
    <w:rsid w:val="00176144"/>
    <w:rsid w:val="00176557"/>
    <w:rsid w:val="001840A2"/>
    <w:rsid w:val="00190DBA"/>
    <w:rsid w:val="00194F43"/>
    <w:rsid w:val="00196632"/>
    <w:rsid w:val="001B0C98"/>
    <w:rsid w:val="001B12F9"/>
    <w:rsid w:val="001B72C0"/>
    <w:rsid w:val="001E0D41"/>
    <w:rsid w:val="001F3A3F"/>
    <w:rsid w:val="001F45C9"/>
    <w:rsid w:val="00217CCA"/>
    <w:rsid w:val="00234C58"/>
    <w:rsid w:val="002353EB"/>
    <w:rsid w:val="00236AC3"/>
    <w:rsid w:val="00251F0C"/>
    <w:rsid w:val="0026330D"/>
    <w:rsid w:val="00264B9F"/>
    <w:rsid w:val="002652D8"/>
    <w:rsid w:val="00270963"/>
    <w:rsid w:val="00277527"/>
    <w:rsid w:val="00287B64"/>
    <w:rsid w:val="002A034C"/>
    <w:rsid w:val="002A46CF"/>
    <w:rsid w:val="002C62D5"/>
    <w:rsid w:val="002D050C"/>
    <w:rsid w:val="002D2947"/>
    <w:rsid w:val="002D4DB9"/>
    <w:rsid w:val="002D5E57"/>
    <w:rsid w:val="002E6A23"/>
    <w:rsid w:val="002F479C"/>
    <w:rsid w:val="003009DC"/>
    <w:rsid w:val="00315E34"/>
    <w:rsid w:val="003242F8"/>
    <w:rsid w:val="003276FB"/>
    <w:rsid w:val="00332D0D"/>
    <w:rsid w:val="00342DFC"/>
    <w:rsid w:val="00351770"/>
    <w:rsid w:val="00355E0C"/>
    <w:rsid w:val="00367AF3"/>
    <w:rsid w:val="00372B87"/>
    <w:rsid w:val="003758AC"/>
    <w:rsid w:val="0039391A"/>
    <w:rsid w:val="003940FD"/>
    <w:rsid w:val="003B3115"/>
    <w:rsid w:val="003D1DA1"/>
    <w:rsid w:val="003F394E"/>
    <w:rsid w:val="004624C2"/>
    <w:rsid w:val="00492AE6"/>
    <w:rsid w:val="00495049"/>
    <w:rsid w:val="004A54FD"/>
    <w:rsid w:val="004F0B77"/>
    <w:rsid w:val="005100E3"/>
    <w:rsid w:val="00510B56"/>
    <w:rsid w:val="00534E77"/>
    <w:rsid w:val="00535D77"/>
    <w:rsid w:val="00555D13"/>
    <w:rsid w:val="00563D2D"/>
    <w:rsid w:val="00586B54"/>
    <w:rsid w:val="0058716E"/>
    <w:rsid w:val="005D160B"/>
    <w:rsid w:val="005F148B"/>
    <w:rsid w:val="0060188C"/>
    <w:rsid w:val="00611BB6"/>
    <w:rsid w:val="006410EB"/>
    <w:rsid w:val="00656234"/>
    <w:rsid w:val="00666EC7"/>
    <w:rsid w:val="006807BF"/>
    <w:rsid w:val="0069050C"/>
    <w:rsid w:val="00696AB4"/>
    <w:rsid w:val="006A26A0"/>
    <w:rsid w:val="006A44BE"/>
    <w:rsid w:val="006A785D"/>
    <w:rsid w:val="006C1A37"/>
    <w:rsid w:val="006E516E"/>
    <w:rsid w:val="006E6FE2"/>
    <w:rsid w:val="007166DF"/>
    <w:rsid w:val="00732AFA"/>
    <w:rsid w:val="00732DC8"/>
    <w:rsid w:val="007429AA"/>
    <w:rsid w:val="00767317"/>
    <w:rsid w:val="00787A6A"/>
    <w:rsid w:val="00800481"/>
    <w:rsid w:val="008266A9"/>
    <w:rsid w:val="008341D1"/>
    <w:rsid w:val="008356EC"/>
    <w:rsid w:val="00842867"/>
    <w:rsid w:val="0084583E"/>
    <w:rsid w:val="0085141B"/>
    <w:rsid w:val="00856E6F"/>
    <w:rsid w:val="00860268"/>
    <w:rsid w:val="0088592C"/>
    <w:rsid w:val="00895878"/>
    <w:rsid w:val="008A4B7B"/>
    <w:rsid w:val="008C7CAC"/>
    <w:rsid w:val="008D2310"/>
    <w:rsid w:val="00902832"/>
    <w:rsid w:val="00902A2A"/>
    <w:rsid w:val="0091339C"/>
    <w:rsid w:val="009376B3"/>
    <w:rsid w:val="00945D7B"/>
    <w:rsid w:val="00947EB8"/>
    <w:rsid w:val="00971ECB"/>
    <w:rsid w:val="00973931"/>
    <w:rsid w:val="00986E20"/>
    <w:rsid w:val="00991434"/>
    <w:rsid w:val="009957C5"/>
    <w:rsid w:val="009A02BF"/>
    <w:rsid w:val="009C2031"/>
    <w:rsid w:val="009E5204"/>
    <w:rsid w:val="009F6ADF"/>
    <w:rsid w:val="00A31B50"/>
    <w:rsid w:val="00A539BA"/>
    <w:rsid w:val="00A62061"/>
    <w:rsid w:val="00A70E5A"/>
    <w:rsid w:val="00A975E8"/>
    <w:rsid w:val="00AA02E3"/>
    <w:rsid w:val="00AA160F"/>
    <w:rsid w:val="00AD73CC"/>
    <w:rsid w:val="00AF6CD7"/>
    <w:rsid w:val="00B01DCB"/>
    <w:rsid w:val="00B232D8"/>
    <w:rsid w:val="00B50CA6"/>
    <w:rsid w:val="00B553E5"/>
    <w:rsid w:val="00B55A62"/>
    <w:rsid w:val="00B733D8"/>
    <w:rsid w:val="00B83129"/>
    <w:rsid w:val="00BC4AE6"/>
    <w:rsid w:val="00BD79EC"/>
    <w:rsid w:val="00C07FF3"/>
    <w:rsid w:val="00C147E3"/>
    <w:rsid w:val="00C17C06"/>
    <w:rsid w:val="00C422A2"/>
    <w:rsid w:val="00C91668"/>
    <w:rsid w:val="00C96260"/>
    <w:rsid w:val="00CA40BE"/>
    <w:rsid w:val="00CB29D8"/>
    <w:rsid w:val="00CB4668"/>
    <w:rsid w:val="00CC1297"/>
    <w:rsid w:val="00CC2BE5"/>
    <w:rsid w:val="00CC4E94"/>
    <w:rsid w:val="00CF0C9F"/>
    <w:rsid w:val="00CF7FDD"/>
    <w:rsid w:val="00D1466A"/>
    <w:rsid w:val="00D37E8F"/>
    <w:rsid w:val="00D5057A"/>
    <w:rsid w:val="00D50F25"/>
    <w:rsid w:val="00D70F85"/>
    <w:rsid w:val="00D8297B"/>
    <w:rsid w:val="00D97424"/>
    <w:rsid w:val="00DA19C1"/>
    <w:rsid w:val="00DA5FC2"/>
    <w:rsid w:val="00DC21E0"/>
    <w:rsid w:val="00DE166B"/>
    <w:rsid w:val="00DE79C7"/>
    <w:rsid w:val="00DE7F36"/>
    <w:rsid w:val="00E10962"/>
    <w:rsid w:val="00E21F76"/>
    <w:rsid w:val="00E32441"/>
    <w:rsid w:val="00E51C44"/>
    <w:rsid w:val="00E520C6"/>
    <w:rsid w:val="00E53497"/>
    <w:rsid w:val="00E62BF8"/>
    <w:rsid w:val="00E81D12"/>
    <w:rsid w:val="00E84CA4"/>
    <w:rsid w:val="00E862D6"/>
    <w:rsid w:val="00EB0E9A"/>
    <w:rsid w:val="00EE16D1"/>
    <w:rsid w:val="00EE503B"/>
    <w:rsid w:val="00EF37DB"/>
    <w:rsid w:val="00EF5C64"/>
    <w:rsid w:val="00F04C49"/>
    <w:rsid w:val="00F050A6"/>
    <w:rsid w:val="00F414A6"/>
    <w:rsid w:val="00F62107"/>
    <w:rsid w:val="00F70D3E"/>
    <w:rsid w:val="00F7106D"/>
    <w:rsid w:val="00F83F42"/>
    <w:rsid w:val="00F8410A"/>
    <w:rsid w:val="00F85E0C"/>
    <w:rsid w:val="00F95AB7"/>
    <w:rsid w:val="00F97F0A"/>
    <w:rsid w:val="00FB0FD6"/>
    <w:rsid w:val="00FB3B22"/>
    <w:rsid w:val="00FD1C88"/>
    <w:rsid w:val="00FD61DB"/>
    <w:rsid w:val="00FF2ABD"/>
    <w:rsid w:val="00FF5D5E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DF5D"/>
  <w15:chartTrackingRefBased/>
  <w15:docId w15:val="{65908129-EABF-42BF-AF7D-25FC77A3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56EC"/>
    <w:pPr>
      <w:ind w:left="720"/>
      <w:contextualSpacing/>
    </w:pPr>
  </w:style>
  <w:style w:type="paragraph" w:styleId="Sansinterligne">
    <w:name w:val="No Spacing"/>
    <w:uiPriority w:val="1"/>
    <w:qFormat/>
    <w:rsid w:val="00F050A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C1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1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Vert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 CGT43</dc:creator>
  <cp:keywords/>
  <dc:description/>
  <cp:lastModifiedBy>UD CGT43</cp:lastModifiedBy>
  <cp:revision>8</cp:revision>
  <cp:lastPrinted>2023-02-13T13:29:00Z</cp:lastPrinted>
  <dcterms:created xsi:type="dcterms:W3CDTF">2023-02-13T13:24:00Z</dcterms:created>
  <dcterms:modified xsi:type="dcterms:W3CDTF">2023-02-13T13:32:00Z</dcterms:modified>
</cp:coreProperties>
</file>