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8FB9" w14:textId="73B0814F" w:rsidR="00F050A6" w:rsidRPr="004F3783" w:rsidRDefault="00FA5489" w:rsidP="004F3783">
      <w:pPr>
        <w:spacing w:after="0"/>
        <w:jc w:val="both"/>
        <w:rPr>
          <w:b/>
          <w:bCs/>
          <w:noProof/>
          <w:sz w:val="24"/>
          <w:szCs w:val="24"/>
          <w:lang w:eastAsia="fr-FR"/>
        </w:rPr>
      </w:pPr>
      <w:bookmarkStart w:id="0" w:name="_Hlk129687428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D02421" wp14:editId="0A24BD9A">
                <wp:simplePos x="0" y="0"/>
                <wp:positionH relativeFrom="column">
                  <wp:posOffset>-83185</wp:posOffset>
                </wp:positionH>
                <wp:positionV relativeFrom="paragraph">
                  <wp:posOffset>8115300</wp:posOffset>
                </wp:positionV>
                <wp:extent cx="6851650" cy="1259840"/>
                <wp:effectExtent l="0" t="0" r="635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881C7" w14:textId="01DFBE07" w:rsidR="00B868C5" w:rsidRPr="00B60B66" w:rsidRDefault="00B60B66" w:rsidP="00C33E2D">
                            <w:pPr>
                              <w:spacing w:after="0" w:line="288" w:lineRule="auto"/>
                              <w:ind w:right="-76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AB45C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La mobilisation se poursuit</w:t>
                            </w:r>
                            <w:r w:rsidR="00AB45C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 :</w:t>
                            </w:r>
                            <w:r w:rsidRPr="00AB45C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45CA" w:rsidRPr="00AB45C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gagnons le</w:t>
                            </w:r>
                            <w:r w:rsidRPr="00AB45C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retrait</w:t>
                            </w:r>
                            <w:r w:rsidR="00AB45C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 !</w:t>
                            </w:r>
                          </w:p>
                          <w:p w14:paraId="5AC76EAE" w14:textId="442FFDB5" w:rsidR="00B868C5" w:rsidRPr="00E11243" w:rsidRDefault="00F00C7F" w:rsidP="00CA23CB">
                            <w:pPr>
                              <w:shd w:val="clear" w:color="auto" w:fill="83DCF8" w:themeFill="accent6" w:themeFillTint="66"/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</w:pPr>
                            <w:r w:rsidRP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 xml:space="preserve">GRANDE </w:t>
                            </w:r>
                            <w:r w:rsidR="008C4DCD" w:rsidRP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>GR</w:t>
                            </w:r>
                            <w:r w:rsid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>È</w:t>
                            </w:r>
                            <w:r w:rsidR="008C4DCD" w:rsidRP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>VE</w:t>
                            </w:r>
                            <w:r w:rsidR="00660D86" w:rsidRP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DC3B44" w:rsidRP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>M</w:t>
                            </w:r>
                            <w:r w:rsidR="00A15875" w:rsidRP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>ERCRED</w:t>
                            </w:r>
                            <w:r w:rsidR="00DC3B44" w:rsidRP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 xml:space="preserve">I </w:t>
                            </w:r>
                            <w:r w:rsidR="00660D86" w:rsidRP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 xml:space="preserve">15 </w:t>
                            </w:r>
                            <w:r w:rsidR="008C4DCD" w:rsidRPr="00E11243">
                              <w:rPr>
                                <w:rFonts w:ascii="Arial Black" w:hAnsi="Arial Black"/>
                                <w:color w:val="C00000"/>
                                <w:sz w:val="38"/>
                                <w:szCs w:val="38"/>
                              </w:rPr>
                              <w:t>MARS</w:t>
                            </w:r>
                          </w:p>
                          <w:p w14:paraId="2FEDFCAD" w14:textId="1D775DCB" w:rsidR="00DC3B44" w:rsidRPr="00CA23CB" w:rsidRDefault="00430158" w:rsidP="00090826">
                            <w:pPr>
                              <w:spacing w:after="0" w:line="288" w:lineRule="auto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CA23CB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ILS </w:t>
                            </w:r>
                            <w:r w:rsidR="00F00C7F" w:rsidRPr="00CA23CB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SONT FRAGILES : ILS </w:t>
                            </w:r>
                            <w:r w:rsidRPr="00CA23CB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>VONT RECULER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024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55pt;margin-top:639pt;width:539.5pt;height:9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" filled="f" stroked="f" strokeweight=".5pt">
                <v:textbox inset="1mm,1mm,1mm,1mm">
                  <w:txbxContent>
                    <w:p w14:paraId="08E881C7" w14:textId="01DFBE07" w:rsidR="00B868C5" w:rsidRPr="00B60B66" w:rsidRDefault="00B60B66" w:rsidP="00C33E2D">
                      <w:pPr>
                        <w:spacing w:after="0" w:line="288" w:lineRule="auto"/>
                        <w:ind w:right="-76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AB45CA">
                        <w:rPr>
                          <w:rFonts w:ascii="Arial Black" w:hAnsi="Arial Black"/>
                          <w:sz w:val="32"/>
                          <w:szCs w:val="32"/>
                        </w:rPr>
                        <w:t>La mobilisation se poursuit</w:t>
                      </w:r>
                      <w:r w:rsidR="00AB45CA">
                        <w:rPr>
                          <w:rFonts w:ascii="Arial Black" w:hAnsi="Arial Black"/>
                          <w:sz w:val="32"/>
                          <w:szCs w:val="32"/>
                        </w:rPr>
                        <w:t> :</w:t>
                      </w:r>
                      <w:r w:rsidRPr="00AB45CA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 w:rsidR="00AB45CA" w:rsidRPr="00AB45CA">
                        <w:rPr>
                          <w:rFonts w:ascii="Arial Black" w:hAnsi="Arial Black"/>
                          <w:sz w:val="32"/>
                          <w:szCs w:val="32"/>
                        </w:rPr>
                        <w:t>gagnons le</w:t>
                      </w:r>
                      <w:r w:rsidRPr="00AB45CA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retrait</w:t>
                      </w:r>
                      <w:r w:rsidR="00AB45CA">
                        <w:rPr>
                          <w:rFonts w:ascii="Arial Black" w:hAnsi="Arial Black"/>
                          <w:sz w:val="32"/>
                          <w:szCs w:val="32"/>
                        </w:rPr>
                        <w:t> !</w:t>
                      </w:r>
                    </w:p>
                    <w:p w14:paraId="5AC76EAE" w14:textId="442FFDB5" w:rsidR="00B868C5" w:rsidRPr="00E11243" w:rsidRDefault="00F00C7F" w:rsidP="00CA23CB">
                      <w:pPr>
                        <w:shd w:val="clear" w:color="auto" w:fill="83DCF8" w:themeFill="accent6" w:themeFillTint="66"/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</w:pPr>
                      <w:r w:rsidRP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 xml:space="preserve">GRANDE </w:t>
                      </w:r>
                      <w:r w:rsidR="008C4DCD" w:rsidRP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>GR</w:t>
                      </w:r>
                      <w:r w:rsid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>È</w:t>
                      </w:r>
                      <w:r w:rsidR="008C4DCD" w:rsidRP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>VE</w:t>
                      </w:r>
                      <w:r w:rsidR="00660D86" w:rsidRP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 xml:space="preserve"> </w:t>
                      </w:r>
                      <w:r w:rsidR="00DC3B44" w:rsidRP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>M</w:t>
                      </w:r>
                      <w:r w:rsidR="00A15875" w:rsidRP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>ERCRED</w:t>
                      </w:r>
                      <w:r w:rsidR="00DC3B44" w:rsidRP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 xml:space="preserve">I </w:t>
                      </w:r>
                      <w:r w:rsidR="00660D86" w:rsidRP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 xml:space="preserve">15 </w:t>
                      </w:r>
                      <w:r w:rsidR="008C4DCD" w:rsidRPr="00E11243">
                        <w:rPr>
                          <w:rFonts w:ascii="Arial Black" w:hAnsi="Arial Black"/>
                          <w:color w:val="C00000"/>
                          <w:sz w:val="38"/>
                          <w:szCs w:val="38"/>
                        </w:rPr>
                        <w:t>MARS</w:t>
                      </w:r>
                    </w:p>
                    <w:p w14:paraId="2FEDFCAD" w14:textId="1D775DCB" w:rsidR="00DC3B44" w:rsidRPr="00CA23CB" w:rsidRDefault="00430158" w:rsidP="00090826">
                      <w:pPr>
                        <w:spacing w:after="0" w:line="288" w:lineRule="auto"/>
                        <w:jc w:val="center"/>
                        <w:rPr>
                          <w:sz w:val="34"/>
                          <w:szCs w:val="34"/>
                        </w:rPr>
                      </w:pPr>
                      <w:r w:rsidRPr="00CA23CB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ILS </w:t>
                      </w:r>
                      <w:r w:rsidR="00F00C7F" w:rsidRPr="00CA23CB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SONT FRAGILES : ILS </w:t>
                      </w:r>
                      <w:r w:rsidRPr="00CA23CB">
                        <w:rPr>
                          <w:rFonts w:ascii="Arial Black" w:hAnsi="Arial Black"/>
                          <w:sz w:val="34"/>
                          <w:szCs w:val="34"/>
                        </w:rPr>
                        <w:t>VONT RECULER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656FF6AE" wp14:editId="61BAE448">
            <wp:simplePos x="0" y="0"/>
            <wp:positionH relativeFrom="column">
              <wp:posOffset>4777740</wp:posOffset>
            </wp:positionH>
            <wp:positionV relativeFrom="page">
              <wp:posOffset>6874510</wp:posOffset>
            </wp:positionV>
            <wp:extent cx="1687830" cy="1708785"/>
            <wp:effectExtent l="0" t="0" r="7620" b="5715"/>
            <wp:wrapSquare wrapText="bothSides"/>
            <wp:docPr id="6" name="Image 6" descr="Une image contenant texte, arrêt, sign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arrêt, signe, ciel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0" t="1987" r="4385" b="4014"/>
                    <a:stretch/>
                  </pic:blipFill>
                  <pic:spPr bwMode="auto">
                    <a:xfrm>
                      <a:off x="0" y="0"/>
                      <a:ext cx="1687830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color w:val="668926" w:themeColor="accent2" w:themeShade="BF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2E007FC" wp14:editId="4DEDC889">
                <wp:simplePos x="0" y="0"/>
                <wp:positionH relativeFrom="margin">
                  <wp:posOffset>-31750</wp:posOffset>
                </wp:positionH>
                <wp:positionV relativeFrom="paragraph">
                  <wp:posOffset>6315075</wp:posOffset>
                </wp:positionV>
                <wp:extent cx="4705350" cy="1776730"/>
                <wp:effectExtent l="19050" t="19050" r="38100" b="330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7767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7352D" w14:textId="1D1666AE" w:rsidR="005D160B" w:rsidRPr="00FA5489" w:rsidRDefault="00F050A6" w:rsidP="00FA5489">
                            <w:pPr>
                              <w:jc w:val="center"/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FA548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7"/>
                                <w:szCs w:val="27"/>
                              </w:rPr>
                              <w:t>Je me mobilise</w:t>
                            </w:r>
                            <w:r w:rsidR="00722FC0" w:rsidRPr="00FA548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1D0F10" w:rsidRPr="00FA548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7"/>
                                <w:szCs w:val="27"/>
                              </w:rPr>
                              <w:t xml:space="preserve">et </w:t>
                            </w:r>
                            <w:r w:rsidR="00F00C7F" w:rsidRPr="00FA548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7"/>
                                <w:szCs w:val="27"/>
                              </w:rPr>
                              <w:t>persuade</w:t>
                            </w:r>
                            <w:r w:rsidR="001D0F10" w:rsidRPr="00FA548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7"/>
                                <w:szCs w:val="27"/>
                              </w:rPr>
                              <w:t xml:space="preserve"> autour de moi, toutes et tous concerné.es :</w:t>
                            </w:r>
                          </w:p>
                          <w:p w14:paraId="46E8DA09" w14:textId="77777777" w:rsidR="00203A21" w:rsidRPr="00B60B66" w:rsidRDefault="005D160B" w:rsidP="00203A2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Black" w:hAnsi="Arial Black"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B60B66">
                              <w:rPr>
                                <w:rFonts w:ascii="Arial Black" w:hAnsi="Arial Black" w:cs="Arial"/>
                                <w:noProof/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 w:rsidR="00F050A6" w:rsidRPr="00B60B66">
                              <w:rPr>
                                <w:rFonts w:ascii="Arial Black" w:hAnsi="Arial Black" w:cs="Arial"/>
                                <w:noProof/>
                                <w:sz w:val="24"/>
                                <w:szCs w:val="24"/>
                              </w:rPr>
                              <w:t xml:space="preserve">gagner le retrait de cette réforme injuste </w:t>
                            </w:r>
                            <w:r w:rsidR="001D0F10" w:rsidRPr="00B60B66">
                              <w:rPr>
                                <w:rFonts w:ascii="Arial Black" w:hAnsi="Arial Black" w:cs="Arial"/>
                                <w:noProof/>
                                <w:sz w:val="24"/>
                                <w:szCs w:val="24"/>
                              </w:rPr>
                              <w:t>et inutile</w:t>
                            </w:r>
                          </w:p>
                          <w:p w14:paraId="637FE34D" w14:textId="2EE3E3A5" w:rsidR="00F050A6" w:rsidRPr="00B60B66" w:rsidRDefault="00126ED6" w:rsidP="00203A2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Black" w:hAnsi="Arial Black"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B60B6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Pour augmenter les salaires</w:t>
                            </w:r>
                            <w:r w:rsidR="001D0F10" w:rsidRPr="00B60B6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74B" w:rsidRPr="00B60B6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plutôt q</w:t>
                            </w:r>
                            <w:r w:rsidR="00FC3228" w:rsidRPr="00B60B6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u</w:t>
                            </w:r>
                            <w:r w:rsidR="000B274B" w:rsidRPr="00B60B6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e</w:t>
                            </w:r>
                            <w:r w:rsidRPr="00B60B6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l’âge de départ </w:t>
                            </w:r>
                            <w:r w:rsidR="00722FC0" w:rsidRPr="00B60B6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à la</w:t>
                            </w:r>
                            <w:r w:rsidR="00203A21" w:rsidRPr="00B60B6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re</w:t>
                            </w:r>
                            <w:r w:rsidRPr="00B60B6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traite !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07FC" id="Zone de texte 3" o:spid="_x0000_s1027" type="#_x0000_t202" style="position:absolute;left:0;text-align:left;margin-left:-2.5pt;margin-top:497.25pt;width:370.5pt;height:139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" filled="f" strokecolor="#83dcf8 [1305]" strokeweight="4.5pt">
                <v:stroke dashstyle="dash"/>
                <v:textbox inset=",2mm,,2mm">
                  <w:txbxContent>
                    <w:p w14:paraId="64B7352D" w14:textId="1D1666AE" w:rsidR="005D160B" w:rsidRPr="00FA5489" w:rsidRDefault="00F050A6" w:rsidP="00FA5489">
                      <w:pPr>
                        <w:jc w:val="center"/>
                        <w:rPr>
                          <w:rFonts w:ascii="Arial Black" w:hAnsi="Arial Black" w:cs="Arial"/>
                          <w:noProof/>
                          <w:color w:val="C00000"/>
                          <w:sz w:val="27"/>
                          <w:szCs w:val="27"/>
                        </w:rPr>
                      </w:pPr>
                      <w:r w:rsidRPr="00FA5489">
                        <w:rPr>
                          <w:rFonts w:ascii="Arial Black" w:hAnsi="Arial Black" w:cs="Arial"/>
                          <w:noProof/>
                          <w:color w:val="C00000"/>
                          <w:sz w:val="27"/>
                          <w:szCs w:val="27"/>
                        </w:rPr>
                        <w:t>Je me mobilise</w:t>
                      </w:r>
                      <w:r w:rsidR="00722FC0" w:rsidRPr="00FA5489">
                        <w:rPr>
                          <w:rFonts w:ascii="Arial Black" w:hAnsi="Arial Black" w:cs="Arial"/>
                          <w:noProof/>
                          <w:color w:val="C00000"/>
                          <w:sz w:val="27"/>
                          <w:szCs w:val="27"/>
                        </w:rPr>
                        <w:t xml:space="preserve"> </w:t>
                      </w:r>
                      <w:r w:rsidR="001D0F10" w:rsidRPr="00FA5489">
                        <w:rPr>
                          <w:rFonts w:ascii="Arial Black" w:hAnsi="Arial Black" w:cs="Arial"/>
                          <w:noProof/>
                          <w:color w:val="C00000"/>
                          <w:sz w:val="27"/>
                          <w:szCs w:val="27"/>
                        </w:rPr>
                        <w:t xml:space="preserve">et </w:t>
                      </w:r>
                      <w:r w:rsidR="00F00C7F" w:rsidRPr="00FA5489">
                        <w:rPr>
                          <w:rFonts w:ascii="Arial Black" w:hAnsi="Arial Black" w:cs="Arial"/>
                          <w:noProof/>
                          <w:color w:val="C00000"/>
                          <w:sz w:val="27"/>
                          <w:szCs w:val="27"/>
                        </w:rPr>
                        <w:t>persuade</w:t>
                      </w:r>
                      <w:r w:rsidR="001D0F10" w:rsidRPr="00FA5489">
                        <w:rPr>
                          <w:rFonts w:ascii="Arial Black" w:hAnsi="Arial Black" w:cs="Arial"/>
                          <w:noProof/>
                          <w:color w:val="C00000"/>
                          <w:sz w:val="27"/>
                          <w:szCs w:val="27"/>
                        </w:rPr>
                        <w:t xml:space="preserve"> autour de moi, toutes et tous concerné.es :</w:t>
                      </w:r>
                    </w:p>
                    <w:p w14:paraId="46E8DA09" w14:textId="77777777" w:rsidR="00203A21" w:rsidRPr="00B60B66" w:rsidRDefault="005D160B" w:rsidP="00203A2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Arial Black" w:hAnsi="Arial Black" w:cs="Arial"/>
                          <w:noProof/>
                          <w:sz w:val="24"/>
                          <w:szCs w:val="24"/>
                        </w:rPr>
                      </w:pPr>
                      <w:r w:rsidRPr="00B60B66">
                        <w:rPr>
                          <w:rFonts w:ascii="Arial Black" w:hAnsi="Arial Black" w:cs="Arial"/>
                          <w:noProof/>
                          <w:sz w:val="24"/>
                          <w:szCs w:val="24"/>
                        </w:rPr>
                        <w:t xml:space="preserve">Pour </w:t>
                      </w:r>
                      <w:r w:rsidR="00F050A6" w:rsidRPr="00B60B66">
                        <w:rPr>
                          <w:rFonts w:ascii="Arial Black" w:hAnsi="Arial Black" w:cs="Arial"/>
                          <w:noProof/>
                          <w:sz w:val="24"/>
                          <w:szCs w:val="24"/>
                        </w:rPr>
                        <w:t xml:space="preserve">gagner le retrait de cette réforme injuste </w:t>
                      </w:r>
                      <w:r w:rsidR="001D0F10" w:rsidRPr="00B60B66">
                        <w:rPr>
                          <w:rFonts w:ascii="Arial Black" w:hAnsi="Arial Black" w:cs="Arial"/>
                          <w:noProof/>
                          <w:sz w:val="24"/>
                          <w:szCs w:val="24"/>
                        </w:rPr>
                        <w:t>et inutile</w:t>
                      </w:r>
                    </w:p>
                    <w:p w14:paraId="637FE34D" w14:textId="2EE3E3A5" w:rsidR="00F050A6" w:rsidRPr="00B60B66" w:rsidRDefault="00126ED6" w:rsidP="00203A2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Arial Black" w:hAnsi="Arial Black" w:cs="Arial"/>
                          <w:noProof/>
                          <w:sz w:val="24"/>
                          <w:szCs w:val="24"/>
                        </w:rPr>
                      </w:pPr>
                      <w:r w:rsidRPr="00B60B66">
                        <w:rPr>
                          <w:rFonts w:ascii="Arial Black" w:hAnsi="Arial Black" w:cs="Arial"/>
                          <w:b/>
                          <w:bCs/>
                          <w:noProof/>
                          <w:sz w:val="24"/>
                          <w:szCs w:val="24"/>
                        </w:rPr>
                        <w:t>Pour augmenter les salaires</w:t>
                      </w:r>
                      <w:r w:rsidR="001D0F10" w:rsidRPr="00B60B66">
                        <w:rPr>
                          <w:rFonts w:ascii="Arial Black" w:hAnsi="Arial Black" w:cs="Arial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0B274B" w:rsidRPr="00B60B66">
                        <w:rPr>
                          <w:rFonts w:ascii="Arial Black" w:hAnsi="Arial Black" w:cs="Arial"/>
                          <w:b/>
                          <w:bCs/>
                          <w:noProof/>
                          <w:sz w:val="24"/>
                          <w:szCs w:val="24"/>
                        </w:rPr>
                        <w:t>plutôt q</w:t>
                      </w:r>
                      <w:r w:rsidR="00FC3228" w:rsidRPr="00B60B66">
                        <w:rPr>
                          <w:rFonts w:ascii="Arial Black" w:hAnsi="Arial Black" w:cs="Arial"/>
                          <w:b/>
                          <w:bCs/>
                          <w:noProof/>
                          <w:sz w:val="24"/>
                          <w:szCs w:val="24"/>
                        </w:rPr>
                        <w:t>u</w:t>
                      </w:r>
                      <w:r w:rsidR="000B274B" w:rsidRPr="00B60B66">
                        <w:rPr>
                          <w:rFonts w:ascii="Arial Black" w:hAnsi="Arial Black" w:cs="Arial"/>
                          <w:b/>
                          <w:bCs/>
                          <w:noProof/>
                          <w:sz w:val="24"/>
                          <w:szCs w:val="24"/>
                        </w:rPr>
                        <w:t>e</w:t>
                      </w:r>
                      <w:r w:rsidRPr="00B60B66">
                        <w:rPr>
                          <w:rFonts w:ascii="Arial Black" w:hAnsi="Arial Black" w:cs="Arial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l’âge de départ </w:t>
                      </w:r>
                      <w:r w:rsidR="00722FC0" w:rsidRPr="00B60B66">
                        <w:rPr>
                          <w:rFonts w:ascii="Arial Black" w:hAnsi="Arial Black" w:cs="Arial"/>
                          <w:b/>
                          <w:bCs/>
                          <w:noProof/>
                          <w:sz w:val="24"/>
                          <w:szCs w:val="24"/>
                        </w:rPr>
                        <w:t>à la</w:t>
                      </w:r>
                      <w:r w:rsidR="00203A21" w:rsidRPr="00B60B66">
                        <w:rPr>
                          <w:rFonts w:ascii="Arial Black" w:hAnsi="Arial Black" w:cs="Arial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re</w:t>
                      </w:r>
                      <w:r w:rsidRPr="00B60B66">
                        <w:rPr>
                          <w:rFonts w:ascii="Arial Black" w:hAnsi="Arial Black" w:cs="Arial"/>
                          <w:b/>
                          <w:bCs/>
                          <w:noProof/>
                          <w:sz w:val="24"/>
                          <w:szCs w:val="24"/>
                        </w:rPr>
                        <w:t>traite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4111CB80" wp14:editId="36A94482">
                <wp:simplePos x="0" y="0"/>
                <wp:positionH relativeFrom="margin">
                  <wp:posOffset>-83185</wp:posOffset>
                </wp:positionH>
                <wp:positionV relativeFrom="paragraph">
                  <wp:posOffset>5577840</wp:posOffset>
                </wp:positionV>
                <wp:extent cx="6712585" cy="716280"/>
                <wp:effectExtent l="0" t="0" r="0" b="762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58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F22FC" w14:textId="6EFD28A3" w:rsidR="00262AA4" w:rsidRPr="007A39A0" w:rsidRDefault="00262AA4" w:rsidP="009675D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FA5489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  <w:shd w:val="clear" w:color="auto" w:fill="C00000"/>
                              </w:rPr>
                              <w:t>Une mobilisation unitair</w:t>
                            </w:r>
                            <w:r w:rsidR="0005760E" w:rsidRPr="00FA5489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  <w:shd w:val="clear" w:color="auto" w:fill="C00000"/>
                              </w:rPr>
                              <w:t>e de tous les syndicats soutenue par 94% des salarié.es contre un projet</w:t>
                            </w:r>
                            <w:r w:rsidR="00AB45CA" w:rsidRPr="00FA5489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  <w:shd w:val="clear" w:color="auto" w:fill="C00000"/>
                              </w:rPr>
                              <w:t xml:space="preserve"> inacceptable :</w:t>
                            </w:r>
                            <w:r w:rsidRPr="007A39A0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7E7DE2" w:rsidRPr="00AB45C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nous refusons de travailler 2</w:t>
                            </w:r>
                            <w:r w:rsidR="0005760E" w:rsidRPr="00AB45C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ans de </w:t>
                            </w:r>
                            <w:r w:rsidR="007E7DE2" w:rsidRPr="00AB45C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plus, pour 2 ans de retraite en moins et des pensions de misère</w:t>
                            </w:r>
                            <w:r w:rsidR="00F13B1E" w:rsidRPr="00AB45C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CB80" id="Zone de texte 11" o:spid="_x0000_s1028" type="#_x0000_t202" style="position:absolute;left:0;text-align:left;margin-left:-6.55pt;margin-top:439.2pt;width:528.55pt;height:56.4pt;z-index:251718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" filled="f" stroked="f" strokeweight=".5pt">
                <v:textbox>
                  <w:txbxContent>
                    <w:p w14:paraId="255F22FC" w14:textId="6EFD28A3" w:rsidR="00262AA4" w:rsidRPr="007A39A0" w:rsidRDefault="00262AA4" w:rsidP="009675D9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  <w:r w:rsidRPr="00FA5489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  <w:shd w:val="clear" w:color="auto" w:fill="C00000"/>
                        </w:rPr>
                        <w:t>Une mobilisation unitair</w:t>
                      </w:r>
                      <w:r w:rsidR="0005760E" w:rsidRPr="00FA5489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  <w:shd w:val="clear" w:color="auto" w:fill="C00000"/>
                        </w:rPr>
                        <w:t>e de tous les syndicats soutenue par 94% des salarié.es contre un projet</w:t>
                      </w:r>
                      <w:r w:rsidR="00AB45CA" w:rsidRPr="00FA5489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  <w:shd w:val="clear" w:color="auto" w:fill="C00000"/>
                        </w:rPr>
                        <w:t xml:space="preserve"> inacceptable :</w:t>
                      </w:r>
                      <w:r w:rsidRPr="007A39A0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="007E7DE2" w:rsidRPr="00AB45C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nous refusons de travailler 2</w:t>
                      </w:r>
                      <w:r w:rsidR="0005760E" w:rsidRPr="00AB45C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ans de </w:t>
                      </w:r>
                      <w:r w:rsidR="007E7DE2" w:rsidRPr="00AB45C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plus, pour 2 ans de retraite en moins et des pensions de misère</w:t>
                      </w:r>
                      <w:r w:rsidR="00F13B1E" w:rsidRPr="00AB45C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75D9"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6A635A9D" wp14:editId="7FA6EA95">
            <wp:simplePos x="0" y="0"/>
            <wp:positionH relativeFrom="column">
              <wp:posOffset>1150620</wp:posOffset>
            </wp:positionH>
            <wp:positionV relativeFrom="paragraph">
              <wp:posOffset>5191760</wp:posOffset>
            </wp:positionV>
            <wp:extent cx="4226560" cy="374650"/>
            <wp:effectExtent l="0" t="0" r="2540" b="635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5D9" w:rsidRPr="00E1124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0DB408" wp14:editId="302D1CC5">
                <wp:simplePos x="0" y="0"/>
                <wp:positionH relativeFrom="column">
                  <wp:posOffset>-35560</wp:posOffset>
                </wp:positionH>
                <wp:positionV relativeFrom="paragraph">
                  <wp:posOffset>3107690</wp:posOffset>
                </wp:positionV>
                <wp:extent cx="3578860" cy="2038350"/>
                <wp:effectExtent l="19050" t="19050" r="21590" b="1905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860" cy="2038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2123C127" w14:textId="12E34390" w:rsidR="0005760E" w:rsidRPr="0005760E" w:rsidRDefault="0005760E" w:rsidP="0005760E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Maintenir la pression</w:t>
                            </w:r>
                            <w:bookmarkStart w:id="1" w:name="_Hlk129686513"/>
                            <w:r w:rsidR="00B60B6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 sur le Gouvernement et le Medef</w:t>
                            </w:r>
                            <w:r w:rsidR="007E7DE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pour </w:t>
                            </w:r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gagner !</w:t>
                            </w:r>
                          </w:p>
                          <w:p w14:paraId="1BD977E1" w14:textId="00F0F83F" w:rsidR="00262AA4" w:rsidRPr="00077704" w:rsidRDefault="0005760E" w:rsidP="00262AA4">
                            <w:pPr>
                              <w:jc w:val="both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Par</w:t>
                            </w:r>
                            <w:r w:rsidR="00E32D2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FC3228"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millions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,</w:t>
                            </w:r>
                            <w:r w:rsidR="00FC3228"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nous</w:t>
                            </w:r>
                            <w:r w:rsidR="00E32D2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avons </w:t>
                            </w:r>
                            <w:r w:rsidR="00E32D2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fait grève et </w:t>
                            </w:r>
                            <w:r w:rsidR="00FC3228"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manifest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é. Dans le </w:t>
                            </w:r>
                            <w:r w:rsidR="00FC3228"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privé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les grèves ont ét</w:t>
                            </w:r>
                            <w:r w:rsidRPr="00AB45C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é </w:t>
                            </w:r>
                            <w:r w:rsidR="007E7DE2" w:rsidRPr="00AB45C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très </w:t>
                            </w:r>
                            <w:r w:rsidRPr="00AB45C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importantes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y compris dans</w:t>
                            </w:r>
                            <w:r w:rsidR="00FC3228"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nos secteurs professionnels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.</w:t>
                            </w:r>
                            <w:r w:rsidR="00FC3228" w:rsidRPr="00077704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D</w:t>
                            </w:r>
                            <w:r w:rsidR="00FC3228" w:rsidRPr="00077704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es grèves reconductibles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se poursuivent dans les </w:t>
                            </w:r>
                            <w:r w:rsidR="00FC3228" w:rsidRPr="00077704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transports,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l’</w:t>
                            </w:r>
                            <w:r w:rsidR="00FC3228" w:rsidRPr="00077704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énergie,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les </w:t>
                            </w:r>
                            <w:r w:rsidR="00FC3228" w:rsidRPr="00077704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raffineries,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les </w:t>
                            </w:r>
                            <w:r w:rsidR="00FC3228" w:rsidRPr="00077704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éboueurs…</w:t>
                            </w:r>
                            <w:r w:rsidR="0069035B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9035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Le gouvernement </w:t>
                            </w:r>
                            <w:r w:rsidR="00AF280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s’inquiète</w:t>
                            </w:r>
                            <w:r w:rsidR="0069035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B408" id="Zone de texte 9" o:spid="_x0000_s1029" type="#_x0000_t202" style="position:absolute;left:0;text-align:left;margin-left:-2.8pt;margin-top:244.7pt;width:281.8pt;height:16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" filled="f" strokecolor="#83dcf8 [1305]" strokeweight="2.25pt">
                <v:stroke dashstyle="dash"/>
                <v:textbox inset="4mm,2mm,4mm,2mm">
                  <w:txbxContent>
                    <w:p w14:paraId="2123C127" w14:textId="12E34390" w:rsidR="0005760E" w:rsidRPr="0005760E" w:rsidRDefault="0005760E" w:rsidP="0005760E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Maintenir la pression</w:t>
                      </w:r>
                      <w:bookmarkStart w:id="2" w:name="_Hlk129686513"/>
                      <w:r w:rsidR="00B60B66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 sur le Gouvernement et le Medef</w:t>
                      </w:r>
                      <w:r w:rsidR="007E7DE2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pour </w:t>
                      </w:r>
                      <w:bookmarkEnd w:id="2"/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gagner !</w:t>
                      </w:r>
                    </w:p>
                    <w:p w14:paraId="1BD977E1" w14:textId="00F0F83F" w:rsidR="00262AA4" w:rsidRPr="00077704" w:rsidRDefault="0005760E" w:rsidP="00262AA4">
                      <w:pPr>
                        <w:jc w:val="both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Par</w:t>
                      </w:r>
                      <w:r w:rsidR="00E32D2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="00FC3228"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millions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,</w:t>
                      </w:r>
                      <w:r w:rsidR="00FC3228"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nous</w:t>
                      </w:r>
                      <w:r w:rsidR="00E32D2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avons </w:t>
                      </w:r>
                      <w:r w:rsidR="00E32D2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fait grève et </w:t>
                      </w:r>
                      <w:r w:rsidR="00FC3228"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manifest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é. Dans le </w:t>
                      </w:r>
                      <w:r w:rsidR="00FC3228"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privé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les grèves ont ét</w:t>
                      </w:r>
                      <w:r w:rsidRPr="00AB45C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é </w:t>
                      </w:r>
                      <w:r w:rsidR="007E7DE2" w:rsidRPr="00AB45C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très </w:t>
                      </w:r>
                      <w:r w:rsidRPr="00AB45C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importantes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y compris dans</w:t>
                      </w:r>
                      <w:r w:rsidR="00FC3228"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nos secteurs professionnels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.</w:t>
                      </w:r>
                      <w:r w:rsidR="00FC3228" w:rsidRPr="00077704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D</w:t>
                      </w:r>
                      <w:r w:rsidR="00FC3228" w:rsidRPr="00077704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es grèves reconductibles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se poursuivent dans les </w:t>
                      </w:r>
                      <w:r w:rsidR="00FC3228" w:rsidRPr="00077704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transports,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l’</w:t>
                      </w:r>
                      <w:r w:rsidR="00FC3228" w:rsidRPr="00077704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énergie,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les </w:t>
                      </w:r>
                      <w:r w:rsidR="00FC3228" w:rsidRPr="00077704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raffineries,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les </w:t>
                      </w:r>
                      <w:r w:rsidR="00FC3228" w:rsidRPr="00077704">
                        <w:rPr>
                          <w:rFonts w:ascii="Arial" w:hAnsi="Arial" w:cs="Arial"/>
                          <w:sz w:val="25"/>
                          <w:szCs w:val="25"/>
                        </w:rPr>
                        <w:t>éboueurs…</w:t>
                      </w:r>
                      <w:r w:rsidR="0069035B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r w:rsidR="0069035B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Le gouvernement </w:t>
                      </w:r>
                      <w:r w:rsidR="00AF2800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s’inquiète</w:t>
                      </w:r>
                      <w:r w:rsidR="0069035B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5D9" w:rsidRPr="00E1124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40DCC2" wp14:editId="07537C96">
                <wp:simplePos x="0" y="0"/>
                <wp:positionH relativeFrom="margin">
                  <wp:posOffset>3660140</wp:posOffset>
                </wp:positionH>
                <wp:positionV relativeFrom="paragraph">
                  <wp:posOffset>3088640</wp:posOffset>
                </wp:positionV>
                <wp:extent cx="2804795" cy="2044700"/>
                <wp:effectExtent l="19050" t="19050" r="14605" b="127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795" cy="2044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3E06F3AF" w14:textId="622299EA" w:rsidR="0005760E" w:rsidRPr="00077704" w:rsidRDefault="0005760E" w:rsidP="0005760E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Ils sont fragiles : </w:t>
                            </w:r>
                            <w:r w:rsidRPr="00AB45C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faisons les </w:t>
                            </w:r>
                            <w:r w:rsidR="007E7DE2" w:rsidRPr="00AB45C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céder</w:t>
                            </w:r>
                            <w:r w:rsidR="007E7DE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3DC75AFD" w14:textId="053BF8FE" w:rsidR="00262AA4" w:rsidRPr="00AB45CA" w:rsidRDefault="00262AA4" w:rsidP="00262AA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La mobilisation est historique, le soutien </w:t>
                            </w:r>
                            <w:r w:rsidR="0005760E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est énorme</w:t>
                            </w:r>
                            <w:r w:rsidR="00CA2655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 :</w:t>
                            </w:r>
                            <w:r w:rsidR="0005760E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fais</w:t>
                            </w:r>
                            <w:r w:rsidR="00CA2655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ons </w:t>
                            </w:r>
                            <w:r w:rsidR="0005760E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grève </w:t>
                            </w:r>
                            <w:r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le </w:t>
                            </w:r>
                            <w:r w:rsidR="0005760E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15</w:t>
                            </w:r>
                            <w:r w:rsidR="00CA2655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pour les faire reculer</w:t>
                            </w:r>
                            <w:r w:rsidR="0005760E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et s’il le faut le 16 mars, pour que les députés ne </w:t>
                            </w:r>
                            <w:r w:rsidR="0005760E" w:rsidRPr="00AB45CA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votent pas la loi.</w:t>
                            </w:r>
                          </w:p>
                          <w:p w14:paraId="44BDA4C8" w14:textId="08556254" w:rsidR="00262AA4" w:rsidRPr="00BB2793" w:rsidRDefault="007E7DE2" w:rsidP="00262AA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5"/>
                                <w:szCs w:val="25"/>
                              </w:rPr>
                            </w:pPr>
                            <w:r w:rsidRPr="00AB45C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Q</w:t>
                            </w:r>
                            <w:r w:rsidR="00262AA4" w:rsidRPr="00AB45C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uelques </w:t>
                            </w:r>
                            <w:r w:rsidR="00CA2655" w:rsidRPr="00AB45C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heures de</w:t>
                            </w:r>
                            <w:r w:rsidR="00CA265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 grève</w:t>
                            </w:r>
                            <w:r w:rsidR="00262AA4" w:rsidRPr="00BB279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 pour gagner 2 ans de vie à la retraite</w:t>
                            </w:r>
                            <w:r w:rsidR="00CA265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DCC2" id="Zone de texte 10" o:spid="_x0000_s1030" type="#_x0000_t202" style="position:absolute;left:0;text-align:left;margin-left:288.2pt;margin-top:243.2pt;width:220.85pt;height:16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" filled="f" strokecolor="#83dcf8 [1305]" strokeweight="2.25pt">
                <v:stroke dashstyle="dash"/>
                <v:textbox inset="4mm,2mm,4mm,2mm">
                  <w:txbxContent>
                    <w:p w14:paraId="3E06F3AF" w14:textId="622299EA" w:rsidR="0005760E" w:rsidRPr="00077704" w:rsidRDefault="0005760E" w:rsidP="0005760E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Ils sont fragiles : </w:t>
                      </w:r>
                      <w:r w:rsidRPr="00AB45CA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faisons les </w:t>
                      </w:r>
                      <w:r w:rsidR="007E7DE2" w:rsidRPr="00AB45CA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céder</w:t>
                      </w:r>
                      <w:r w:rsidR="007E7DE2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3DC75AFD" w14:textId="053BF8FE" w:rsidR="00262AA4" w:rsidRPr="00AB45CA" w:rsidRDefault="00262AA4" w:rsidP="00262AA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  <w:r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La mobilisation est historique, le soutien </w:t>
                      </w:r>
                      <w:r w:rsidR="0005760E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est énorme</w:t>
                      </w:r>
                      <w:r w:rsidR="00CA2655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 :</w:t>
                      </w:r>
                      <w:r w:rsidR="0005760E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fais</w:t>
                      </w:r>
                      <w:r w:rsidR="00CA2655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ons </w:t>
                      </w:r>
                      <w:r w:rsidR="0005760E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grève </w:t>
                      </w:r>
                      <w:r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le </w:t>
                      </w:r>
                      <w:r w:rsidR="0005760E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15</w:t>
                      </w:r>
                      <w:r w:rsidR="00CA2655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pour les faire reculer</w:t>
                      </w:r>
                      <w:r w:rsidR="0005760E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et s’il le faut le 16 mars, pour que les députés ne </w:t>
                      </w:r>
                      <w:r w:rsidR="0005760E" w:rsidRPr="00AB45CA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votent pas la loi.</w:t>
                      </w:r>
                    </w:p>
                    <w:p w14:paraId="44BDA4C8" w14:textId="08556254" w:rsidR="00262AA4" w:rsidRPr="00BB2793" w:rsidRDefault="007E7DE2" w:rsidP="00262AA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 w:val="25"/>
                          <w:szCs w:val="25"/>
                        </w:rPr>
                      </w:pPr>
                      <w:r w:rsidRPr="00AB45CA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Q</w:t>
                      </w:r>
                      <w:r w:rsidR="00262AA4" w:rsidRPr="00AB45CA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uelques </w:t>
                      </w:r>
                      <w:r w:rsidR="00CA2655" w:rsidRPr="00AB45CA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heures de</w:t>
                      </w:r>
                      <w:r w:rsidR="00CA2655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 grève</w:t>
                      </w:r>
                      <w:r w:rsidR="00262AA4" w:rsidRPr="00BB2793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 pour gagner 2 ans de vie à la retraite</w:t>
                      </w:r>
                      <w:r w:rsidR="00CA2655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75D9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144145" distL="0" distR="144145" simplePos="0" relativeHeight="251721728" behindDoc="0" locked="0" layoutInCell="1" allowOverlap="1" wp14:anchorId="285637FD" wp14:editId="57325CD4">
                <wp:simplePos x="0" y="0"/>
                <wp:positionH relativeFrom="margin">
                  <wp:posOffset>-111760</wp:posOffset>
                </wp:positionH>
                <wp:positionV relativeFrom="margin">
                  <wp:posOffset>9375140</wp:posOffset>
                </wp:positionV>
                <wp:extent cx="6741160" cy="340360"/>
                <wp:effectExtent l="0" t="0" r="2540" b="254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1160" cy="34036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0135E931" w14:textId="161553EB" w:rsidR="00C33E2D" w:rsidRPr="009675D9" w:rsidRDefault="00C33E2D" w:rsidP="009675D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 w:rsidRPr="0015000F"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br/>
                            </w:r>
                            <w:r w:rsidR="009675D9" w:rsidRPr="009675D9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 xml:space="preserve">Syndiquez-vous ! Contact : </w:t>
                            </w:r>
                            <w:r w:rsidRPr="009675D9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>01 55 82 84 89</w:t>
                            </w:r>
                            <w:r w:rsidR="009675D9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 xml:space="preserve"> ou</w:t>
                            </w:r>
                            <w:r w:rsidRPr="009675D9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 xml:space="preserve"> thc@cgt.fr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637FD" id="Zone de texte 12" o:spid="_x0000_s1031" style="position:absolute;left:0;text-align:left;margin-left:-8.8pt;margin-top:738.2pt;width:530.8pt;height:26.8pt;z-index:251721728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" fillcolor="#c00000" stroked="f">
                <v:textbox inset="0,0,0,0">
                  <w:txbxContent>
                    <w:p w14:paraId="0135E931" w14:textId="161553EB" w:rsidR="00C33E2D" w:rsidRPr="009675D9" w:rsidRDefault="00C33E2D" w:rsidP="009675D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 w:rsidRPr="0015000F"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  <w:br/>
                      </w:r>
                      <w:r w:rsidR="009675D9" w:rsidRPr="009675D9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 xml:space="preserve">Syndiquez-vous ! Contact : </w:t>
                      </w:r>
                      <w:r w:rsidRPr="009675D9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>01 55 82 84 89</w:t>
                      </w:r>
                      <w:r w:rsidR="009675D9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 xml:space="preserve"> ou</w:t>
                      </w:r>
                      <w:r w:rsidRPr="009675D9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 xml:space="preserve"> thc@cgt.fr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33E2D">
        <w:rPr>
          <w:rFonts w:ascii="Arial Black" w:hAnsi="Arial Black"/>
          <w:noProof/>
          <w:color w:val="000000"/>
          <w:lang w:eastAsia="fr-FR"/>
        </w:rPr>
        <w:drawing>
          <wp:anchor distT="0" distB="0" distL="114300" distR="114300" simplePos="0" relativeHeight="251715584" behindDoc="0" locked="0" layoutInCell="1" allowOverlap="1" wp14:anchorId="031FB9DC" wp14:editId="21F2B690">
            <wp:simplePos x="0" y="0"/>
            <wp:positionH relativeFrom="column">
              <wp:posOffset>48260</wp:posOffset>
            </wp:positionH>
            <wp:positionV relativeFrom="page">
              <wp:posOffset>1908927</wp:posOffset>
            </wp:positionV>
            <wp:extent cx="1082659" cy="1080000"/>
            <wp:effectExtent l="0" t="0" r="3810" b="635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5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E2D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144145" distL="0" distR="0" simplePos="0" relativeHeight="251659264" behindDoc="0" locked="0" layoutInCell="1" allowOverlap="1" wp14:anchorId="2691CFDD" wp14:editId="07B6A50A">
                <wp:simplePos x="0" y="0"/>
                <wp:positionH relativeFrom="margin">
                  <wp:posOffset>1256665</wp:posOffset>
                </wp:positionH>
                <wp:positionV relativeFrom="page">
                  <wp:posOffset>800100</wp:posOffset>
                </wp:positionV>
                <wp:extent cx="5212715" cy="2645410"/>
                <wp:effectExtent l="0" t="0" r="6985" b="2540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2715" cy="26454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D6095" w14:textId="05AE62AF" w:rsidR="007A39A0" w:rsidRPr="007E7DE2" w:rsidRDefault="009F44F9" w:rsidP="00C33E2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3" w:name="_Hlk127972662"/>
                            <w:r w:rsidRPr="007E7DE2"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  <w:t>POUR GAGNER</w:t>
                            </w:r>
                            <w:r w:rsidR="00E11243" w:rsidRPr="007E7DE2"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7DE2"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  <w:t>LE RETRAIT DU PROJET</w:t>
                            </w:r>
                            <w:bookmarkEnd w:id="3"/>
                          </w:p>
                          <w:p w14:paraId="4321298A" w14:textId="77777777" w:rsidR="00CA2655" w:rsidRPr="007E7DE2" w:rsidRDefault="00E11243" w:rsidP="00C33E2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E7DE2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>GREVE MASSIVE</w:t>
                            </w:r>
                            <w:r w:rsidR="008C7697" w:rsidRPr="007E7DE2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E7DE2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br/>
                            </w:r>
                            <w:r w:rsidR="000D0BF4" w:rsidRPr="007E7DE2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>M</w:t>
                            </w:r>
                            <w:r w:rsidR="00BB2793" w:rsidRPr="007E7DE2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>ERCREDI</w:t>
                            </w:r>
                            <w:r w:rsidR="00B86667" w:rsidRPr="007E7DE2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 xml:space="preserve"> 15 MARS</w:t>
                            </w:r>
                          </w:p>
                          <w:p w14:paraId="6F0C4C60" w14:textId="0BC0EA32" w:rsidR="007E7DE2" w:rsidRPr="007E7DE2" w:rsidRDefault="00CA2655" w:rsidP="00C33E2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E7DE2"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 LE </w:t>
                            </w:r>
                            <w:r w:rsidRPr="00AB45CA"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GOUVERNEMENT </w:t>
                            </w:r>
                            <w:r w:rsidR="007E7DE2" w:rsidRPr="00AB45CA"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  <w:t>PERSISTE</w:t>
                            </w:r>
                            <w:r w:rsidR="007E7DE2" w:rsidRPr="007E7DE2"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39A0" w:rsidRPr="007E7DE2"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2AFA5B4" w14:textId="5D2B57EE" w:rsidR="00CA2655" w:rsidRPr="00ED7AAD" w:rsidRDefault="00ED7AAD" w:rsidP="00C33E2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>r</w:t>
                            </w:r>
                            <w:r w:rsidR="007E7DE2" w:rsidRPr="00AB45CA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>assemblements</w:t>
                            </w:r>
                            <w:r w:rsidR="007E7DE2" w:rsidRPr="007E7DE2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 xml:space="preserve"> le</w:t>
                            </w:r>
                            <w:r w:rsidR="00CA2655" w:rsidRPr="007E7DE2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 xml:space="preserve"> 16 MARS</w:t>
                            </w:r>
                            <w:r w:rsidR="007E7DE2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33E2D">
                              <w:rPr>
                                <w:rFonts w:ascii="Arial Black" w:hAnsi="Arial Black" w:cs="Arial"/>
                                <w:color w:val="C00000"/>
                                <w:sz w:val="36"/>
                                <w:szCs w:val="36"/>
                              </w:rPr>
                              <w:br/>
                            </w:r>
                            <w:r w:rsidR="007E7DE2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>devant le</w:t>
                            </w:r>
                            <w:r w:rsidR="00AB45CA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="007E7DE2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>permanences des députés</w:t>
                            </w:r>
                            <w:r w:rsidR="00AB45CA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="00C33E2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AB45CA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>ils</w:t>
                            </w:r>
                            <w:r w:rsidR="007E7DE2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45CA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sont élus </w:t>
                            </w:r>
                            <w:r w:rsidR="007E7DE2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et </w:t>
                            </w:r>
                            <w:r w:rsidR="00AB45CA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doivent </w:t>
                            </w:r>
                            <w:r w:rsidR="007E7DE2" w:rsidRPr="00ED7AAD"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>s’opposer au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1CFDD" id="Rectangle : coins arrondis 5" o:spid="_x0000_s1032" style="position:absolute;left:0;text-align:left;margin-left:98.95pt;margin-top:63pt;width:410.45pt;height:208.3pt;z-index:251659264;visibility:visible;mso-wrap-style:square;mso-width-percent:0;mso-height-percent:0;mso-wrap-distance-left:0;mso-wrap-distance-top:0;mso-wrap-distance-right:0;mso-wrap-distance-bottom:11.35pt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" fillcolor="#83dcf8 [1305]" stroked="f">
                <v:textbox inset="2mm,0,2mm,0">
                  <w:txbxContent>
                    <w:p w14:paraId="7BAD6095" w14:textId="05AE62AF" w:rsidR="007A39A0" w:rsidRPr="007E7DE2" w:rsidRDefault="009F44F9" w:rsidP="00C33E2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</w:pPr>
                      <w:bookmarkStart w:id="4" w:name="_Hlk127972662"/>
                      <w:r w:rsidRPr="007E7DE2"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  <w:t>POUR GAGNER</w:t>
                      </w:r>
                      <w:r w:rsidR="00E11243" w:rsidRPr="007E7DE2"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E7DE2"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  <w:t>LE RETRAIT DU PROJET</w:t>
                      </w:r>
                      <w:bookmarkEnd w:id="4"/>
                    </w:p>
                    <w:p w14:paraId="4321298A" w14:textId="77777777" w:rsidR="00CA2655" w:rsidRPr="007E7DE2" w:rsidRDefault="00E11243" w:rsidP="00C33E2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</w:pPr>
                      <w:r w:rsidRPr="007E7DE2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>GREVE MASSIVE</w:t>
                      </w:r>
                      <w:r w:rsidR="008C7697" w:rsidRPr="007E7DE2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7E7DE2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br/>
                      </w:r>
                      <w:r w:rsidR="000D0BF4" w:rsidRPr="007E7DE2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>M</w:t>
                      </w:r>
                      <w:r w:rsidR="00BB2793" w:rsidRPr="007E7DE2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>ERCREDI</w:t>
                      </w:r>
                      <w:r w:rsidR="00B86667" w:rsidRPr="007E7DE2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 xml:space="preserve"> 15 MARS</w:t>
                      </w:r>
                    </w:p>
                    <w:p w14:paraId="6F0C4C60" w14:textId="0BC0EA32" w:rsidR="007E7DE2" w:rsidRPr="007E7DE2" w:rsidRDefault="00CA2655" w:rsidP="00C33E2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</w:pPr>
                      <w:r w:rsidRPr="007E7DE2"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  <w:t xml:space="preserve">SI LE </w:t>
                      </w:r>
                      <w:r w:rsidRPr="00AB45CA"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  <w:t xml:space="preserve">GOUVERNEMENT </w:t>
                      </w:r>
                      <w:r w:rsidR="007E7DE2" w:rsidRPr="00AB45CA"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  <w:t>PERSISTE</w:t>
                      </w:r>
                      <w:r w:rsidR="007E7DE2" w:rsidRPr="007E7DE2"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A39A0" w:rsidRPr="007E7DE2"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42AFA5B4" w14:textId="5D2B57EE" w:rsidR="00CA2655" w:rsidRPr="00ED7AAD" w:rsidRDefault="00ED7AAD" w:rsidP="00C33E2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>r</w:t>
                      </w:r>
                      <w:r w:rsidR="007E7DE2" w:rsidRPr="00AB45CA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>assemblements</w:t>
                      </w:r>
                      <w:r w:rsidR="007E7DE2" w:rsidRPr="007E7DE2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 xml:space="preserve"> le</w:t>
                      </w:r>
                      <w:r w:rsidR="00CA2655" w:rsidRPr="007E7DE2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 xml:space="preserve"> 16 MARS</w:t>
                      </w:r>
                      <w:r w:rsidR="007E7DE2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C33E2D">
                        <w:rPr>
                          <w:rFonts w:ascii="Arial Black" w:hAnsi="Arial Black" w:cs="Arial"/>
                          <w:color w:val="C00000"/>
                          <w:sz w:val="36"/>
                          <w:szCs w:val="36"/>
                        </w:rPr>
                        <w:br/>
                      </w:r>
                      <w:r w:rsidR="007E7DE2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>devant le</w:t>
                      </w:r>
                      <w:r w:rsidR="00AB45CA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 xml:space="preserve">s </w:t>
                      </w:r>
                      <w:r w:rsidR="007E7DE2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>permanences des députés</w:t>
                      </w:r>
                      <w:r w:rsidR="00AB45CA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 xml:space="preserve"> : </w:t>
                      </w:r>
                      <w:r w:rsidR="00C33E2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AB45CA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>ils</w:t>
                      </w:r>
                      <w:r w:rsidR="007E7DE2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B45CA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 xml:space="preserve">sont élus </w:t>
                      </w:r>
                      <w:r w:rsidR="007E7DE2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 xml:space="preserve">et </w:t>
                      </w:r>
                      <w:r w:rsidR="00AB45CA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 xml:space="preserve">doivent </w:t>
                      </w:r>
                      <w:r w:rsidR="007E7DE2" w:rsidRPr="00ED7AAD"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>s’opposer au projet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C33E2D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144145" distL="0" distR="144145" simplePos="0" relativeHeight="251714560" behindDoc="0" locked="0" layoutInCell="1" allowOverlap="1" wp14:anchorId="3A06D3C4" wp14:editId="586D73EE">
                <wp:simplePos x="0" y="0"/>
                <wp:positionH relativeFrom="margin">
                  <wp:posOffset>-6985</wp:posOffset>
                </wp:positionH>
                <wp:positionV relativeFrom="margin">
                  <wp:posOffset>2536190</wp:posOffset>
                </wp:positionV>
                <wp:extent cx="1156335" cy="340360"/>
                <wp:effectExtent l="0" t="0" r="5715" b="254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6335" cy="34036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46DEF833" w14:textId="28CE13A3" w:rsidR="00BD79EC" w:rsidRPr="00C33E2D" w:rsidRDefault="00090826" w:rsidP="00C33E2D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 w:rsidRPr="00090826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6D3C4" id="Zone de texte 1" o:spid="_x0000_s1033" style="position:absolute;left:0;text-align:left;margin-left:-.55pt;margin-top:199.7pt;width:91.05pt;height:26.8pt;z-index:251714560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" fillcolor="#c00000" stroked="f">
                <v:textbox inset="1mm,1mm,1mm,1mm">
                  <w:txbxContent>
                    <w:p w14:paraId="46DEF833" w14:textId="28CE13A3" w:rsidR="00BD79EC" w:rsidRPr="00C33E2D" w:rsidRDefault="00090826" w:rsidP="00C33E2D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 w:rsidRPr="00090826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>thcb-cgt.fr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33E2D" w:rsidRPr="00E11243">
        <w:rPr>
          <w:b/>
          <w:bCs/>
          <w:noProof/>
          <w:sz w:val="24"/>
          <w:szCs w:val="24"/>
          <w:lang w:eastAsia="fr-FR"/>
        </w:rPr>
        <w:drawing>
          <wp:anchor distT="180340" distB="0" distL="144145" distR="144145" simplePos="0" relativeHeight="251719680" behindDoc="0" locked="0" layoutInCell="1" allowOverlap="1" wp14:anchorId="34497440" wp14:editId="7B03F319">
            <wp:simplePos x="0" y="0"/>
            <wp:positionH relativeFrom="margin">
              <wp:posOffset>1270</wp:posOffset>
            </wp:positionH>
            <wp:positionV relativeFrom="page">
              <wp:posOffset>795655</wp:posOffset>
            </wp:positionV>
            <wp:extent cx="1123315" cy="1079500"/>
            <wp:effectExtent l="0" t="0" r="635" b="635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7950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793" w:rsidRPr="00E11243">
        <w:rPr>
          <w:b/>
          <w:bCs/>
          <w:noProof/>
          <w:sz w:val="24"/>
          <w:szCs w:val="24"/>
          <w:lang w:eastAsia="fr-FR"/>
        </w:rPr>
        <w:drawing>
          <wp:anchor distT="0" distB="180340" distL="0" distR="0" simplePos="0" relativeHeight="251657216" behindDoc="0" locked="0" layoutInCell="1" allowOverlap="1" wp14:anchorId="1C266B44" wp14:editId="5DBE9BDA">
            <wp:simplePos x="0" y="0"/>
            <wp:positionH relativeFrom="margin">
              <wp:posOffset>-8890</wp:posOffset>
            </wp:positionH>
            <wp:positionV relativeFrom="page">
              <wp:posOffset>547370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F050A6" w:rsidRPr="004F3783" w:rsidSect="00FC322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111CB8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Une image contenant noir&#10;&#10;Description générée automatiquement" style="width:734.95pt;height:616.45pt;visibility:visible" o:bullet="t">
        <v:imagedata r:id="rId1" o:title="Une image contenant noir&#10;&#10;Description générée automatiquement"/>
      </v:shape>
    </w:pict>
  </w:numPicBullet>
  <w:abstractNum w:abstractNumId="0" w15:restartNumberingAfterBreak="0">
    <w:nsid w:val="05B50EB4"/>
    <w:multiLevelType w:val="hybridMultilevel"/>
    <w:tmpl w:val="4ACE281A"/>
    <w:lvl w:ilvl="0" w:tplc="696CBAB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D4801"/>
    <w:multiLevelType w:val="hybridMultilevel"/>
    <w:tmpl w:val="044C14A0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01E25"/>
    <w:multiLevelType w:val="hybridMultilevel"/>
    <w:tmpl w:val="EDAEDFB4"/>
    <w:lvl w:ilvl="0" w:tplc="4F5E2C68">
      <w:start w:val="2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A06A50"/>
    <w:multiLevelType w:val="hybridMultilevel"/>
    <w:tmpl w:val="FEFCC418"/>
    <w:lvl w:ilvl="0" w:tplc="56DE1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A41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7652"/>
    <w:multiLevelType w:val="hybridMultilevel"/>
    <w:tmpl w:val="102016AA"/>
    <w:lvl w:ilvl="0" w:tplc="B1440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D70BB"/>
    <w:multiLevelType w:val="hybridMultilevel"/>
    <w:tmpl w:val="6CC2A6E4"/>
    <w:lvl w:ilvl="0" w:tplc="FBDA9B3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0B17668"/>
    <w:multiLevelType w:val="hybridMultilevel"/>
    <w:tmpl w:val="E5B4BBAE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0B4AC9"/>
    <w:multiLevelType w:val="hybridMultilevel"/>
    <w:tmpl w:val="3B48AE86"/>
    <w:lvl w:ilvl="0" w:tplc="876822A6">
      <w:numFmt w:val="bullet"/>
      <w:lvlText w:val="►"/>
      <w:lvlJc w:val="left"/>
      <w:pPr>
        <w:ind w:left="1429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33F07"/>
    <w:multiLevelType w:val="hybridMultilevel"/>
    <w:tmpl w:val="E0E2CEDE"/>
    <w:lvl w:ilvl="0" w:tplc="98989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A4173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76F44"/>
    <w:multiLevelType w:val="hybridMultilevel"/>
    <w:tmpl w:val="DD1E6960"/>
    <w:lvl w:ilvl="0" w:tplc="1AEAC904">
      <w:start w:val="1"/>
      <w:numFmt w:val="bullet"/>
      <w:lvlText w:val="█"/>
      <w:lvlJc w:val="left"/>
      <w:pPr>
        <w:ind w:left="785" w:hanging="360"/>
      </w:pPr>
      <w:rPr>
        <w:rFonts w:ascii="Arial" w:hAnsi="Arial" w:hint="default"/>
        <w:color w:val="C0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D8B5B3F"/>
    <w:multiLevelType w:val="hybridMultilevel"/>
    <w:tmpl w:val="A07C5A3E"/>
    <w:lvl w:ilvl="0" w:tplc="B14404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B80146"/>
    <w:multiLevelType w:val="hybridMultilevel"/>
    <w:tmpl w:val="FEBAD510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7007F6"/>
    <w:multiLevelType w:val="hybridMultilevel"/>
    <w:tmpl w:val="3FF40116"/>
    <w:lvl w:ilvl="0" w:tplc="876822A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543796">
    <w:abstractNumId w:val="14"/>
  </w:num>
  <w:num w:numId="2" w16cid:durableId="1324774099">
    <w:abstractNumId w:val="16"/>
  </w:num>
  <w:num w:numId="3" w16cid:durableId="1516726747">
    <w:abstractNumId w:val="4"/>
  </w:num>
  <w:num w:numId="4" w16cid:durableId="631790725">
    <w:abstractNumId w:val="2"/>
  </w:num>
  <w:num w:numId="5" w16cid:durableId="860124667">
    <w:abstractNumId w:val="11"/>
  </w:num>
  <w:num w:numId="6" w16cid:durableId="1455904878">
    <w:abstractNumId w:val="5"/>
  </w:num>
  <w:num w:numId="7" w16cid:durableId="89395210">
    <w:abstractNumId w:val="20"/>
  </w:num>
  <w:num w:numId="8" w16cid:durableId="1455640724">
    <w:abstractNumId w:val="8"/>
  </w:num>
  <w:num w:numId="9" w16cid:durableId="447503291">
    <w:abstractNumId w:val="9"/>
  </w:num>
  <w:num w:numId="10" w16cid:durableId="1190951990">
    <w:abstractNumId w:val="10"/>
  </w:num>
  <w:num w:numId="11" w16cid:durableId="775559016">
    <w:abstractNumId w:val="7"/>
  </w:num>
  <w:num w:numId="12" w16cid:durableId="499465875">
    <w:abstractNumId w:val="18"/>
  </w:num>
  <w:num w:numId="13" w16cid:durableId="2101174705">
    <w:abstractNumId w:val="12"/>
  </w:num>
  <w:num w:numId="14" w16cid:durableId="1643608844">
    <w:abstractNumId w:val="19"/>
  </w:num>
  <w:num w:numId="15" w16cid:durableId="1518078797">
    <w:abstractNumId w:val="21"/>
  </w:num>
  <w:num w:numId="16" w16cid:durableId="1869640399">
    <w:abstractNumId w:val="15"/>
  </w:num>
  <w:num w:numId="17" w16cid:durableId="1627544149">
    <w:abstractNumId w:val="6"/>
  </w:num>
  <w:num w:numId="18" w16cid:durableId="1051152511">
    <w:abstractNumId w:val="13"/>
  </w:num>
  <w:num w:numId="19" w16cid:durableId="1307394653">
    <w:abstractNumId w:val="3"/>
  </w:num>
  <w:num w:numId="20" w16cid:durableId="863639079">
    <w:abstractNumId w:val="1"/>
  </w:num>
  <w:num w:numId="21" w16cid:durableId="1401293207">
    <w:abstractNumId w:val="0"/>
  </w:num>
  <w:num w:numId="22" w16cid:durableId="11419682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012725"/>
    <w:rsid w:val="000208A3"/>
    <w:rsid w:val="0002100D"/>
    <w:rsid w:val="000227B9"/>
    <w:rsid w:val="00033779"/>
    <w:rsid w:val="0003521F"/>
    <w:rsid w:val="00051958"/>
    <w:rsid w:val="0005760E"/>
    <w:rsid w:val="00075DA3"/>
    <w:rsid w:val="00077704"/>
    <w:rsid w:val="00090826"/>
    <w:rsid w:val="000926FC"/>
    <w:rsid w:val="000A7146"/>
    <w:rsid w:val="000B274B"/>
    <w:rsid w:val="000B2E10"/>
    <w:rsid w:val="000B7DE1"/>
    <w:rsid w:val="000D0BF4"/>
    <w:rsid w:val="000D1310"/>
    <w:rsid w:val="00101C64"/>
    <w:rsid w:val="00102828"/>
    <w:rsid w:val="00126ED6"/>
    <w:rsid w:val="00142F79"/>
    <w:rsid w:val="0015000F"/>
    <w:rsid w:val="001527F7"/>
    <w:rsid w:val="001704D5"/>
    <w:rsid w:val="00172857"/>
    <w:rsid w:val="00173604"/>
    <w:rsid w:val="00174F5C"/>
    <w:rsid w:val="00176144"/>
    <w:rsid w:val="00176557"/>
    <w:rsid w:val="001840A2"/>
    <w:rsid w:val="00190DBA"/>
    <w:rsid w:val="00194F43"/>
    <w:rsid w:val="00196632"/>
    <w:rsid w:val="001A0D48"/>
    <w:rsid w:val="001B0C98"/>
    <w:rsid w:val="001B12F9"/>
    <w:rsid w:val="001B72C0"/>
    <w:rsid w:val="001D0F10"/>
    <w:rsid w:val="001E02B2"/>
    <w:rsid w:val="001E0D41"/>
    <w:rsid w:val="001F3A3F"/>
    <w:rsid w:val="001F45C9"/>
    <w:rsid w:val="00203A21"/>
    <w:rsid w:val="00210B96"/>
    <w:rsid w:val="00217CCA"/>
    <w:rsid w:val="00234C58"/>
    <w:rsid w:val="002353EB"/>
    <w:rsid w:val="00236AC3"/>
    <w:rsid w:val="00251F0C"/>
    <w:rsid w:val="00262AA4"/>
    <w:rsid w:val="0026330D"/>
    <w:rsid w:val="00264B9F"/>
    <w:rsid w:val="002652D8"/>
    <w:rsid w:val="00270963"/>
    <w:rsid w:val="00277527"/>
    <w:rsid w:val="002827DA"/>
    <w:rsid w:val="00285E8A"/>
    <w:rsid w:val="00287B64"/>
    <w:rsid w:val="0029472A"/>
    <w:rsid w:val="002A034C"/>
    <w:rsid w:val="002A46CF"/>
    <w:rsid w:val="002C62D5"/>
    <w:rsid w:val="002D050C"/>
    <w:rsid w:val="002D2947"/>
    <w:rsid w:val="002D3836"/>
    <w:rsid w:val="002D4DB9"/>
    <w:rsid w:val="002D5E57"/>
    <w:rsid w:val="002E6A23"/>
    <w:rsid w:val="002F479C"/>
    <w:rsid w:val="003009DC"/>
    <w:rsid w:val="003017C0"/>
    <w:rsid w:val="0030582F"/>
    <w:rsid w:val="00315E34"/>
    <w:rsid w:val="003242F8"/>
    <w:rsid w:val="003276FB"/>
    <w:rsid w:val="00332D0D"/>
    <w:rsid w:val="0033717D"/>
    <w:rsid w:val="00342DFC"/>
    <w:rsid w:val="00351770"/>
    <w:rsid w:val="00355E0C"/>
    <w:rsid w:val="00364E65"/>
    <w:rsid w:val="00367AF3"/>
    <w:rsid w:val="00372B87"/>
    <w:rsid w:val="003758AC"/>
    <w:rsid w:val="0039391A"/>
    <w:rsid w:val="003940FD"/>
    <w:rsid w:val="003B3115"/>
    <w:rsid w:val="003C4436"/>
    <w:rsid w:val="003D1DA1"/>
    <w:rsid w:val="003D5068"/>
    <w:rsid w:val="003E540A"/>
    <w:rsid w:val="003F394E"/>
    <w:rsid w:val="00423748"/>
    <w:rsid w:val="00430158"/>
    <w:rsid w:val="00432896"/>
    <w:rsid w:val="004624C2"/>
    <w:rsid w:val="00492AE6"/>
    <w:rsid w:val="00495049"/>
    <w:rsid w:val="004A54FD"/>
    <w:rsid w:val="004B6742"/>
    <w:rsid w:val="004F0B77"/>
    <w:rsid w:val="004F3783"/>
    <w:rsid w:val="005100E3"/>
    <w:rsid w:val="00510B56"/>
    <w:rsid w:val="00513A43"/>
    <w:rsid w:val="00534E77"/>
    <w:rsid w:val="00535D77"/>
    <w:rsid w:val="00555D13"/>
    <w:rsid w:val="00563D2D"/>
    <w:rsid w:val="00571832"/>
    <w:rsid w:val="00586B54"/>
    <w:rsid w:val="0058716E"/>
    <w:rsid w:val="00594F60"/>
    <w:rsid w:val="00595910"/>
    <w:rsid w:val="005979ED"/>
    <w:rsid w:val="005B4B90"/>
    <w:rsid w:val="005C67B4"/>
    <w:rsid w:val="005D160B"/>
    <w:rsid w:val="005F148B"/>
    <w:rsid w:val="006016FE"/>
    <w:rsid w:val="0060188C"/>
    <w:rsid w:val="00602BD1"/>
    <w:rsid w:val="00611BB6"/>
    <w:rsid w:val="00614B50"/>
    <w:rsid w:val="006325F6"/>
    <w:rsid w:val="006410EB"/>
    <w:rsid w:val="00656234"/>
    <w:rsid w:val="00657E75"/>
    <w:rsid w:val="00660D86"/>
    <w:rsid w:val="00666EC7"/>
    <w:rsid w:val="006807BF"/>
    <w:rsid w:val="0069035B"/>
    <w:rsid w:val="0069050C"/>
    <w:rsid w:val="00696AB4"/>
    <w:rsid w:val="006A26A0"/>
    <w:rsid w:val="006A44BE"/>
    <w:rsid w:val="006A785D"/>
    <w:rsid w:val="006C1A37"/>
    <w:rsid w:val="006E516E"/>
    <w:rsid w:val="006E6FE2"/>
    <w:rsid w:val="006F2FB0"/>
    <w:rsid w:val="00701D87"/>
    <w:rsid w:val="007166DF"/>
    <w:rsid w:val="00722FC0"/>
    <w:rsid w:val="00732AFA"/>
    <w:rsid w:val="00732DC8"/>
    <w:rsid w:val="007429AA"/>
    <w:rsid w:val="00760C91"/>
    <w:rsid w:val="00767317"/>
    <w:rsid w:val="00781A12"/>
    <w:rsid w:val="007853B0"/>
    <w:rsid w:val="00787A6A"/>
    <w:rsid w:val="007A39A0"/>
    <w:rsid w:val="007B06E9"/>
    <w:rsid w:val="007C135C"/>
    <w:rsid w:val="007E7DE2"/>
    <w:rsid w:val="00800481"/>
    <w:rsid w:val="00816AE9"/>
    <w:rsid w:val="008266A9"/>
    <w:rsid w:val="00826B53"/>
    <w:rsid w:val="008341D1"/>
    <w:rsid w:val="008356EC"/>
    <w:rsid w:val="00842867"/>
    <w:rsid w:val="0084583E"/>
    <w:rsid w:val="0085141B"/>
    <w:rsid w:val="00856E6F"/>
    <w:rsid w:val="00860268"/>
    <w:rsid w:val="008658CF"/>
    <w:rsid w:val="00865F68"/>
    <w:rsid w:val="008721D2"/>
    <w:rsid w:val="0088592C"/>
    <w:rsid w:val="00895878"/>
    <w:rsid w:val="008A4B7B"/>
    <w:rsid w:val="008C4DCD"/>
    <w:rsid w:val="008C7697"/>
    <w:rsid w:val="008C7CAC"/>
    <w:rsid w:val="008D2310"/>
    <w:rsid w:val="00902832"/>
    <w:rsid w:val="00902A2A"/>
    <w:rsid w:val="0091339C"/>
    <w:rsid w:val="009376B3"/>
    <w:rsid w:val="00945D7B"/>
    <w:rsid w:val="00947EB8"/>
    <w:rsid w:val="009675D9"/>
    <w:rsid w:val="00971ECB"/>
    <w:rsid w:val="00973931"/>
    <w:rsid w:val="00986E20"/>
    <w:rsid w:val="00991434"/>
    <w:rsid w:val="009957C5"/>
    <w:rsid w:val="009A02BF"/>
    <w:rsid w:val="009A2F11"/>
    <w:rsid w:val="009B2D23"/>
    <w:rsid w:val="009C2031"/>
    <w:rsid w:val="009C5451"/>
    <w:rsid w:val="009E5204"/>
    <w:rsid w:val="009F44F9"/>
    <w:rsid w:val="009F6ADF"/>
    <w:rsid w:val="00A04AD5"/>
    <w:rsid w:val="00A15875"/>
    <w:rsid w:val="00A22712"/>
    <w:rsid w:val="00A31B50"/>
    <w:rsid w:val="00A539BA"/>
    <w:rsid w:val="00A62061"/>
    <w:rsid w:val="00A70E5A"/>
    <w:rsid w:val="00A72201"/>
    <w:rsid w:val="00A975E8"/>
    <w:rsid w:val="00AA02E3"/>
    <w:rsid w:val="00AA160F"/>
    <w:rsid w:val="00AB0ECE"/>
    <w:rsid w:val="00AB45CA"/>
    <w:rsid w:val="00AC6818"/>
    <w:rsid w:val="00AD465C"/>
    <w:rsid w:val="00AD73CC"/>
    <w:rsid w:val="00AF22E6"/>
    <w:rsid w:val="00AF2800"/>
    <w:rsid w:val="00AF6CD7"/>
    <w:rsid w:val="00B01DCB"/>
    <w:rsid w:val="00B232D8"/>
    <w:rsid w:val="00B44E01"/>
    <w:rsid w:val="00B50CA6"/>
    <w:rsid w:val="00B553E5"/>
    <w:rsid w:val="00B55A62"/>
    <w:rsid w:val="00B60B66"/>
    <w:rsid w:val="00B733D8"/>
    <w:rsid w:val="00B83129"/>
    <w:rsid w:val="00B86667"/>
    <w:rsid w:val="00B868C5"/>
    <w:rsid w:val="00BB2793"/>
    <w:rsid w:val="00BC4AE6"/>
    <w:rsid w:val="00BD79EC"/>
    <w:rsid w:val="00BE075D"/>
    <w:rsid w:val="00C07FF3"/>
    <w:rsid w:val="00C147E3"/>
    <w:rsid w:val="00C17C06"/>
    <w:rsid w:val="00C33E2D"/>
    <w:rsid w:val="00C360C4"/>
    <w:rsid w:val="00C422A2"/>
    <w:rsid w:val="00C646EA"/>
    <w:rsid w:val="00C91668"/>
    <w:rsid w:val="00C96260"/>
    <w:rsid w:val="00CA23CB"/>
    <w:rsid w:val="00CA2655"/>
    <w:rsid w:val="00CA40BE"/>
    <w:rsid w:val="00CB29D8"/>
    <w:rsid w:val="00CB4668"/>
    <w:rsid w:val="00CC1297"/>
    <w:rsid w:val="00CC2BE5"/>
    <w:rsid w:val="00CC4E94"/>
    <w:rsid w:val="00CE25DF"/>
    <w:rsid w:val="00CF0C9F"/>
    <w:rsid w:val="00CF7FDD"/>
    <w:rsid w:val="00D1466A"/>
    <w:rsid w:val="00D37E8F"/>
    <w:rsid w:val="00D41A4C"/>
    <w:rsid w:val="00D5057A"/>
    <w:rsid w:val="00D50F25"/>
    <w:rsid w:val="00D70F85"/>
    <w:rsid w:val="00D75E70"/>
    <w:rsid w:val="00D8297B"/>
    <w:rsid w:val="00D84334"/>
    <w:rsid w:val="00D97424"/>
    <w:rsid w:val="00DA19C1"/>
    <w:rsid w:val="00DA5FC2"/>
    <w:rsid w:val="00DC21E0"/>
    <w:rsid w:val="00DC3B44"/>
    <w:rsid w:val="00DE166B"/>
    <w:rsid w:val="00DE5B1E"/>
    <w:rsid w:val="00DE79C7"/>
    <w:rsid w:val="00DE7F36"/>
    <w:rsid w:val="00E10962"/>
    <w:rsid w:val="00E11243"/>
    <w:rsid w:val="00E21F76"/>
    <w:rsid w:val="00E32441"/>
    <w:rsid w:val="00E32D2A"/>
    <w:rsid w:val="00E36559"/>
    <w:rsid w:val="00E36B73"/>
    <w:rsid w:val="00E51C44"/>
    <w:rsid w:val="00E520C6"/>
    <w:rsid w:val="00E53497"/>
    <w:rsid w:val="00E5444C"/>
    <w:rsid w:val="00E62BF8"/>
    <w:rsid w:val="00E81D12"/>
    <w:rsid w:val="00E84CA4"/>
    <w:rsid w:val="00E862D6"/>
    <w:rsid w:val="00EB0E9A"/>
    <w:rsid w:val="00ED7AAD"/>
    <w:rsid w:val="00EE16D1"/>
    <w:rsid w:val="00EE503B"/>
    <w:rsid w:val="00EE734C"/>
    <w:rsid w:val="00EF37DB"/>
    <w:rsid w:val="00EF5C64"/>
    <w:rsid w:val="00F00C7F"/>
    <w:rsid w:val="00F02524"/>
    <w:rsid w:val="00F04C49"/>
    <w:rsid w:val="00F050A6"/>
    <w:rsid w:val="00F13B1E"/>
    <w:rsid w:val="00F414A6"/>
    <w:rsid w:val="00F53C10"/>
    <w:rsid w:val="00F62107"/>
    <w:rsid w:val="00F70D3E"/>
    <w:rsid w:val="00F7106D"/>
    <w:rsid w:val="00F750DC"/>
    <w:rsid w:val="00F76CBE"/>
    <w:rsid w:val="00F83F42"/>
    <w:rsid w:val="00F8410A"/>
    <w:rsid w:val="00F85E0C"/>
    <w:rsid w:val="00F95AB7"/>
    <w:rsid w:val="00F97F0A"/>
    <w:rsid w:val="00FA5489"/>
    <w:rsid w:val="00FB0FD6"/>
    <w:rsid w:val="00FB3B22"/>
    <w:rsid w:val="00FC3228"/>
    <w:rsid w:val="00FD1C88"/>
    <w:rsid w:val="00FD61DB"/>
    <w:rsid w:val="00FE030A"/>
    <w:rsid w:val="00FF2ABD"/>
    <w:rsid w:val="00FF5D5E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42D"/>
  <w15:docId w15:val="{75D8508D-51A4-46A5-80D5-E7B8C086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  <w:style w:type="paragraph" w:styleId="Sansinterligne">
    <w:name w:val="No Spacing"/>
    <w:uiPriority w:val="1"/>
    <w:qFormat/>
    <w:rsid w:val="00F050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 CGT43</dc:creator>
  <cp:lastModifiedBy>UD CGT43</cp:lastModifiedBy>
  <cp:revision>3</cp:revision>
  <cp:lastPrinted>2023-03-10T10:17:00Z</cp:lastPrinted>
  <dcterms:created xsi:type="dcterms:W3CDTF">2023-03-14T13:19:00Z</dcterms:created>
  <dcterms:modified xsi:type="dcterms:W3CDTF">2023-03-14T13:20:00Z</dcterms:modified>
</cp:coreProperties>
</file>