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A2D7" w14:textId="02207E9D" w:rsidR="00D81A33" w:rsidRPr="00A77878" w:rsidRDefault="009A40D3" w:rsidP="00D81A33">
      <w:pPr>
        <w:spacing w:after="0"/>
        <w:jc w:val="both"/>
        <w:rPr>
          <w:rFonts w:ascii="Arial" w:hAnsi="Arial" w:cs="Arial"/>
        </w:rPr>
      </w:pPr>
      <w:r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E3F48" wp14:editId="211E71B7">
                <wp:simplePos x="0" y="0"/>
                <wp:positionH relativeFrom="column">
                  <wp:posOffset>12065</wp:posOffset>
                </wp:positionH>
                <wp:positionV relativeFrom="paragraph">
                  <wp:posOffset>2860040</wp:posOffset>
                </wp:positionV>
                <wp:extent cx="1080000" cy="323850"/>
                <wp:effectExtent l="0" t="0" r="635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23850"/>
                        </a:xfrm>
                        <a:prstGeom prst="rect">
                          <a:avLst/>
                        </a:prstGeom>
                        <a:solidFill>
                          <a:srgbClr val="3EBD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37499" w14:textId="77777777" w:rsidR="00A77878" w:rsidRPr="00AA3177" w:rsidRDefault="00A77878" w:rsidP="00A77878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2D2040"/>
                                <w:sz w:val="24"/>
                                <w:szCs w:val="24"/>
                              </w:rPr>
                            </w:pPr>
                            <w:r w:rsidRPr="00AA3177">
                              <w:rPr>
                                <w:rFonts w:ascii="Arial Black" w:hAnsi="Arial Black" w:cs="Arial"/>
                                <w:color w:val="2D2040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3F4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.95pt;margin-top:225.2pt;width:85.0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" fillcolor="#3ebde6" stroked="f" strokeweight=".5pt">
                <v:textbox inset="1mm,2mm,1mm,1mm">
                  <w:txbxContent>
                    <w:p w14:paraId="7BF37499" w14:textId="77777777" w:rsidR="00A77878" w:rsidRPr="00AA3177" w:rsidRDefault="00A77878" w:rsidP="00A77878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2D2040"/>
                          <w:sz w:val="24"/>
                          <w:szCs w:val="24"/>
                        </w:rPr>
                      </w:pPr>
                      <w:r w:rsidRPr="00AA3177">
                        <w:rPr>
                          <w:rFonts w:ascii="Arial Black" w:hAnsi="Arial Black" w:cs="Arial"/>
                          <w:color w:val="2D2040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</v:shape>
            </w:pict>
          </mc:Fallback>
        </mc:AlternateContent>
      </w:r>
      <w:r w:rsidRPr="00A77878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0" distR="144145" simplePos="0" relativeHeight="251683840" behindDoc="0" locked="0" layoutInCell="1" allowOverlap="1" wp14:anchorId="1D85E094" wp14:editId="71EB03B1">
            <wp:simplePos x="0" y="0"/>
            <wp:positionH relativeFrom="margin">
              <wp:posOffset>-20955</wp:posOffset>
            </wp:positionH>
            <wp:positionV relativeFrom="page">
              <wp:posOffset>2226945</wp:posOffset>
            </wp:positionV>
            <wp:extent cx="1128000" cy="1080000"/>
            <wp:effectExtent l="0" t="0" r="0" b="6350"/>
            <wp:wrapSquare wrapText="bothSides"/>
            <wp:docPr id="7" name="Image 7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00" cy="10800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A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FB713" wp14:editId="72E8B975">
                <wp:simplePos x="0" y="0"/>
                <wp:positionH relativeFrom="column">
                  <wp:posOffset>1149350</wp:posOffset>
                </wp:positionH>
                <wp:positionV relativeFrom="page">
                  <wp:posOffset>2209800</wp:posOffset>
                </wp:positionV>
                <wp:extent cx="5349240" cy="171577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171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E8F4E" w14:textId="77777777" w:rsidR="00A77878" w:rsidRPr="00AA3177" w:rsidRDefault="00A77878" w:rsidP="008B016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A77878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 xml:space="preserve">Depuis plus de 3 mois, la mobilisation de millions de grévistes et de manifestant.es 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a mis en minorité le gouvernement et le président Macron. </w:t>
                            </w:r>
                          </w:p>
                          <w:p w14:paraId="62FC7049" w14:textId="77777777" w:rsidR="00A77878" w:rsidRPr="00A77878" w:rsidRDefault="00A77878" w:rsidP="008B016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</w:pPr>
                            <w:r w:rsidRPr="00A77878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La très grande majorité de la population soutient l’action de l’intersyndicale contre le recul de 2 années de l’âge de départ à la retraite pour toutes et tous.</w:t>
                            </w:r>
                          </w:p>
                          <w:p w14:paraId="096C8F44" w14:textId="69511341" w:rsidR="00A77878" w:rsidRPr="00A77878" w:rsidRDefault="00A77878" w:rsidP="0026402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</w:pPr>
                            <w:r w:rsidRPr="00A77878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En s’obstinant, le président de la République et son gouvernement ne prennent pas la mesure des attentes des salarié.es et ne répondent pas aux urgences sociale</w:t>
                            </w:r>
                            <w:r w:rsidR="00610F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s</w:t>
                            </w:r>
                            <w:r w:rsidRPr="00A77878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et environnementale</w:t>
                            </w:r>
                            <w:r w:rsidR="00610F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s</w:t>
                            </w:r>
                            <w:r w:rsidRPr="00A77878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qu’ils ne cessent d’aggraver.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B713" id="Zone de texte 14" o:spid="_x0000_s1027" type="#_x0000_t202" style="position:absolute;left:0;text-align:left;margin-left:90.5pt;margin-top:174pt;width:421.2pt;height:13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" filled="f" stroked="f" strokeweight=".5pt">
                <v:textbox>
                  <w:txbxContent>
                    <w:p w14:paraId="28EE8F4E" w14:textId="77777777" w:rsidR="00A77878" w:rsidRPr="00AA3177" w:rsidRDefault="00A77878" w:rsidP="008B016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  <w:r w:rsidRPr="00A77878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 xml:space="preserve">Depuis plus de 3 mois, la mobilisation de millions de grévistes et de manifestant.es 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a mis en minorité le gouvernement et le président Macron. </w:t>
                      </w:r>
                    </w:p>
                    <w:p w14:paraId="62FC7049" w14:textId="77777777" w:rsidR="00A77878" w:rsidRPr="00A77878" w:rsidRDefault="00A77878" w:rsidP="008B016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</w:pPr>
                      <w:r w:rsidRPr="00A77878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La très grande majorité de la population soutient l’action de l’intersyndicale contre le recul de 2 années de l’âge de départ à la retraite pour toutes et tous.</w:t>
                      </w:r>
                    </w:p>
                    <w:p w14:paraId="096C8F44" w14:textId="69511341" w:rsidR="00A77878" w:rsidRPr="00A77878" w:rsidRDefault="00A77878" w:rsidP="00264028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</w:pPr>
                      <w:r w:rsidRPr="00A77878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En s’obstinant, le président de la République et son gouvernement ne prennent pas la mesure des attentes des salarié.es et ne répondent pas aux urgences sociale</w:t>
                      </w:r>
                      <w:r w:rsidR="00610F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s</w:t>
                      </w:r>
                      <w:r w:rsidRPr="00A77878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et environnementale</w:t>
                      </w:r>
                      <w:r w:rsidR="00610F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s</w:t>
                      </w:r>
                      <w:r w:rsidRPr="00A77878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qu’ils ne cessent d’aggraver.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77878" w:rsidRPr="00A77878"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682816" behindDoc="0" locked="0" layoutInCell="1" allowOverlap="1" wp14:anchorId="51AE107F" wp14:editId="6EF77F7A">
                <wp:simplePos x="0" y="0"/>
                <wp:positionH relativeFrom="margin">
                  <wp:posOffset>0</wp:posOffset>
                </wp:positionH>
                <wp:positionV relativeFrom="page">
                  <wp:posOffset>866140</wp:posOffset>
                </wp:positionV>
                <wp:extent cx="6480000" cy="1274400"/>
                <wp:effectExtent l="0" t="0" r="0" b="254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000" cy="1274400"/>
                        </a:xfrm>
                        <a:prstGeom prst="roundRect">
                          <a:avLst/>
                        </a:prstGeom>
                        <a:solidFill>
                          <a:srgbClr val="2D204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0E904" w14:textId="42D5F83D" w:rsidR="00A77878" w:rsidRPr="008B016D" w:rsidRDefault="00A77878" w:rsidP="008B01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33214380"/>
                            <w:bookmarkEnd w:id="0"/>
                            <w:r w:rsidRPr="008B016D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POUR QUE LA LOI NE S</w:t>
                            </w:r>
                            <w:r w:rsidR="00AA7140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’APPLIQUE PAS</w:t>
                            </w:r>
                          </w:p>
                          <w:p w14:paraId="17B7F29B" w14:textId="77777777" w:rsidR="00A77878" w:rsidRPr="00AA7140" w:rsidRDefault="00A77878" w:rsidP="008B01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7140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PARTICIPONS PARTOUT </w:t>
                            </w:r>
                            <w:r w:rsidRPr="00AA7140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br/>
                              <w:t>À UN 1</w:t>
                            </w:r>
                            <w:r w:rsidRPr="00AA7140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ER</w:t>
                            </w:r>
                            <w:r w:rsidRPr="00AA7140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MAI UNITAIRE ET POPULAIRE !</w:t>
                            </w:r>
                          </w:p>
                          <w:p w14:paraId="06E2E7F9" w14:textId="77777777" w:rsidR="00A77878" w:rsidRPr="00226625" w:rsidRDefault="00A77878" w:rsidP="008B016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E107F" id="Rectangle : coins arrondis 5" o:spid="_x0000_s1028" style="position:absolute;left:0;text-align:left;margin-left:0;margin-top:68.2pt;width:510.25pt;height:100.35pt;z-index:251682816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" fillcolor="#2d2040" stroked="f">
                <v:textbox inset="2mm,0,2mm,0">
                  <w:txbxContent>
                    <w:p w14:paraId="24C0E904" w14:textId="42D5F83D" w:rsidR="00A77878" w:rsidRPr="008B016D" w:rsidRDefault="00A77878" w:rsidP="008B016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33214380"/>
                      <w:bookmarkEnd w:id="1"/>
                      <w:r w:rsidRPr="008B016D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POUR QUE LA LOI NE S</w:t>
                      </w:r>
                      <w:r w:rsidR="00AA7140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’APPLIQUE PAS</w:t>
                      </w:r>
                    </w:p>
                    <w:p w14:paraId="17B7F29B" w14:textId="77777777" w:rsidR="00A77878" w:rsidRPr="00AA7140" w:rsidRDefault="00A77878" w:rsidP="008B016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AA7140">
                        <w:rPr>
                          <w:rFonts w:ascii="Arial Black" w:hAnsi="Arial Black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PARTICIPONS PARTOUT </w:t>
                      </w:r>
                      <w:r w:rsidRPr="00AA7140">
                        <w:rPr>
                          <w:rFonts w:ascii="Arial Black" w:hAnsi="Arial Black"/>
                          <w:b/>
                          <w:bCs/>
                          <w:color w:val="FF0000"/>
                          <w:sz w:val="40"/>
                          <w:szCs w:val="40"/>
                        </w:rPr>
                        <w:br/>
                        <w:t>À UN 1</w:t>
                      </w:r>
                      <w:r w:rsidRPr="00AA7140">
                        <w:rPr>
                          <w:rFonts w:ascii="Arial Black" w:hAnsi="Arial Black"/>
                          <w:b/>
                          <w:bCs/>
                          <w:color w:val="FF0000"/>
                          <w:sz w:val="40"/>
                          <w:szCs w:val="40"/>
                          <w:vertAlign w:val="superscript"/>
                        </w:rPr>
                        <w:t>ER</w:t>
                      </w:r>
                      <w:r w:rsidRPr="00AA7140">
                        <w:rPr>
                          <w:rFonts w:ascii="Arial Black" w:hAnsi="Arial Black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MAI UNITAIRE ET POPULAIRE !</w:t>
                      </w:r>
                    </w:p>
                    <w:p w14:paraId="06E2E7F9" w14:textId="77777777" w:rsidR="00A77878" w:rsidRPr="00226625" w:rsidRDefault="00A77878" w:rsidP="008B016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A77878" w:rsidRPr="00A77878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681792" behindDoc="0" locked="0" layoutInCell="1" allowOverlap="1" wp14:anchorId="483C8C3D" wp14:editId="55DCCF49">
            <wp:simplePos x="0" y="0"/>
            <wp:positionH relativeFrom="margin">
              <wp:posOffset>138</wp:posOffset>
            </wp:positionH>
            <wp:positionV relativeFrom="page">
              <wp:posOffset>541296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8063FB" w14:textId="1856048E" w:rsidR="00D81A33" w:rsidRPr="00A77878" w:rsidRDefault="00D81A33" w:rsidP="00D81A33">
      <w:pPr>
        <w:spacing w:after="0"/>
        <w:jc w:val="both"/>
        <w:rPr>
          <w:rFonts w:ascii="Arial" w:hAnsi="Arial" w:cs="Arial"/>
        </w:rPr>
      </w:pPr>
    </w:p>
    <w:p w14:paraId="01950E37" w14:textId="165D364A" w:rsidR="00386FAD" w:rsidRPr="00132069" w:rsidRDefault="0002618E" w:rsidP="00D81A33">
      <w:pPr>
        <w:spacing w:after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C8FE0" wp14:editId="3BBFD41E">
                <wp:simplePos x="0" y="0"/>
                <wp:positionH relativeFrom="column">
                  <wp:posOffset>12065</wp:posOffset>
                </wp:positionH>
                <wp:positionV relativeFrom="page">
                  <wp:posOffset>3886200</wp:posOffset>
                </wp:positionV>
                <wp:extent cx="4220845" cy="1533525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84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D591C" w14:textId="77777777" w:rsidR="00A77878" w:rsidRPr="00A77878" w:rsidRDefault="00A77878" w:rsidP="006C31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</w:pP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>En participant massivement aux manifestations du 1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 xml:space="preserve"> Mai, salariés, jeunes, retraités, privés d’emploi, famille, amis, voisins, collègues de travail, nous montrerons notre 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refus du 49-3 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 xml:space="preserve">et du passage en force de cette réforme pour nous imposer un 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recul social sans précédent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>.</w:t>
                            </w:r>
                            <w:r w:rsidRPr="00A77878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Nous exprimerons notre colère en affirmant que « </w:t>
                            </w:r>
                            <w:r w:rsidRPr="00A77878">
                              <w:rPr>
                                <w:rFonts w:ascii="Arial" w:hAnsi="Arial" w:cs="Arial"/>
                                <w:i/>
                                <w:iCs/>
                                <w:color w:val="2D2040"/>
                                <w:sz w:val="24"/>
                                <w:szCs w:val="24"/>
                              </w:rPr>
                              <w:t>pour nous, 64 ans c’est toujours non</w:t>
                            </w:r>
                            <w:r w:rsidRPr="00A77878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 !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8FE0" id="Zone de texte 11" o:spid="_x0000_s1029" type="#_x0000_t202" style="position:absolute;left:0;text-align:left;margin-left:.95pt;margin-top:306pt;width:332.35pt;height:1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" filled="f" stroked="f" strokeweight=".5pt">
                <v:textbox>
                  <w:txbxContent>
                    <w:p w14:paraId="09ED591C" w14:textId="77777777" w:rsidR="00A77878" w:rsidRPr="00A77878" w:rsidRDefault="00A77878" w:rsidP="006C314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</w:pP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>En participant massivement aux manifestations du 1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 xml:space="preserve"> Mai, salariés, jeunes, retraités, privés d’emploi, famille, amis, voisins, collègues de travail, nous montrerons notre 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refus du 49-3 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 xml:space="preserve">et du passage en force de cette réforme pour nous imposer un 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recul social sans précédent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>.</w:t>
                      </w:r>
                      <w:r w:rsidRPr="00A77878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Nous exprimerons notre colère en affirmant que « </w:t>
                      </w:r>
                      <w:r w:rsidRPr="00A77878">
                        <w:rPr>
                          <w:rFonts w:ascii="Arial" w:hAnsi="Arial" w:cs="Arial"/>
                          <w:i/>
                          <w:iCs/>
                          <w:color w:val="2D2040"/>
                          <w:sz w:val="24"/>
                          <w:szCs w:val="24"/>
                        </w:rPr>
                        <w:t>pour nous, 64 ans c’est toujours non</w:t>
                      </w:r>
                      <w:r w:rsidRPr="00A77878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 ! ».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9BDE6" wp14:editId="0708C4F3">
                <wp:simplePos x="0" y="0"/>
                <wp:positionH relativeFrom="column">
                  <wp:posOffset>12065</wp:posOffset>
                </wp:positionH>
                <wp:positionV relativeFrom="page">
                  <wp:posOffset>5476875</wp:posOffset>
                </wp:positionV>
                <wp:extent cx="4217035" cy="1486535"/>
                <wp:effectExtent l="19050" t="19050" r="12065" b="1841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035" cy="14865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EBDE6"/>
                          </a:solidFill>
                        </a:ln>
                      </wps:spPr>
                      <wps:txbx>
                        <w:txbxContent>
                          <w:p w14:paraId="0F17C8EF" w14:textId="7AB8E6DF" w:rsidR="00A77878" w:rsidRPr="002B3A24" w:rsidRDefault="00A77878" w:rsidP="00D81A3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D2040"/>
                                <w:sz w:val="26"/>
                                <w:szCs w:val="26"/>
                              </w:rPr>
                            </w:pP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L’urgence, c’est d’augmenter les salaires, pas de reculer l’âge de départ à la retraite !</w:t>
                            </w:r>
                            <w:r w:rsidRPr="002B3A24">
                              <w:rPr>
                                <w:rFonts w:ascii="Arial" w:hAnsi="Arial" w:cs="Arial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>En manifestant le 1</w:t>
                            </w: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 xml:space="preserve"> Mai nous donnerons de l’espoir</w:t>
                            </w:r>
                            <w:r w:rsidRPr="002B3A24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pour gagner sur les retraites et pour augmenter les salaires dans nos entreprises. Ce 1</w:t>
                            </w:r>
                            <w:r w:rsidRPr="002B3A24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2B3A24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Mai sera aussi utile pour </w:t>
                            </w:r>
                            <w:r w:rsidRPr="00AA7140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  <w:t>ne plus nous faire rogner nos fiches de payes par l’inflation en indexant nos salaires sur les prix et sur le SMIC.</w:t>
                            </w:r>
                            <w:r w:rsidRPr="002B3A24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BDE6" id="Zone de texte 10" o:spid="_x0000_s1030" type="#_x0000_t202" style="position:absolute;left:0;text-align:left;margin-left:.95pt;margin-top:431.25pt;width:332.05pt;height:11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" filled="f" strokecolor="#3ebde6" strokeweight="2.25pt">
                <v:textbox>
                  <w:txbxContent>
                    <w:p w14:paraId="0F17C8EF" w14:textId="7AB8E6DF" w:rsidR="00A77878" w:rsidRPr="002B3A24" w:rsidRDefault="00A77878" w:rsidP="00D81A33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D2040"/>
                          <w:sz w:val="26"/>
                          <w:szCs w:val="26"/>
                        </w:rPr>
                      </w:pPr>
                      <w:r w:rsidRPr="002B3A24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L’urgence, c’est d’augmenter les salaires, pas de reculer l’âge de départ à la retraite !</w:t>
                      </w:r>
                      <w:r w:rsidRPr="002B3A24">
                        <w:rPr>
                          <w:rFonts w:ascii="Arial" w:hAnsi="Arial" w:cs="Arial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2B3A24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>En manifestant le 1</w:t>
                      </w:r>
                      <w:r w:rsidRPr="002B3A24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 w:rsidRPr="002B3A24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 xml:space="preserve"> Mai nous donnerons de l’espoir</w:t>
                      </w:r>
                      <w:r w:rsidRPr="002B3A24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pour gagner sur les retraites et pour augmenter les salaires dans nos entreprises. Ce 1</w:t>
                      </w:r>
                      <w:r w:rsidRPr="002B3A24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2B3A24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Mai sera aussi utile pour </w:t>
                      </w:r>
                      <w:r w:rsidRPr="00AA7140"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  <w:t>ne plus nous faire rogner nos fiches de payes par l’inflation en indexant nos salaires sur les prix et sur le SMIC.</w:t>
                      </w:r>
                      <w:r w:rsidRPr="002B3A24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820CA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9A997" wp14:editId="11DF3E60">
                <wp:simplePos x="0" y="0"/>
                <wp:positionH relativeFrom="column">
                  <wp:posOffset>-6985</wp:posOffset>
                </wp:positionH>
                <wp:positionV relativeFrom="page">
                  <wp:posOffset>7626985</wp:posOffset>
                </wp:positionV>
                <wp:extent cx="6479540" cy="1370330"/>
                <wp:effectExtent l="0" t="0" r="0" b="127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370330"/>
                        </a:xfrm>
                        <a:prstGeom prst="rect">
                          <a:avLst/>
                        </a:prstGeom>
                        <a:solidFill>
                          <a:srgbClr val="3EBDE6"/>
                        </a:solidFill>
                        <a:ln w="3175">
                          <a:noFill/>
                          <a:prstDash val="solid"/>
                        </a:ln>
                      </wps:spPr>
                      <wps:txbx>
                        <w:txbxContent>
                          <w:p w14:paraId="129BC09F" w14:textId="4A5ABB0C" w:rsidR="00132069" w:rsidRPr="00A77878" w:rsidRDefault="00FF7DA7" w:rsidP="00132069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A77878">
                              <w:rPr>
                                <w:rFonts w:ascii="Arial Black" w:hAnsi="Arial Black"/>
                                <w:color w:val="C00000"/>
                                <w:sz w:val="27"/>
                                <w:szCs w:val="27"/>
                              </w:rPr>
                              <w:t xml:space="preserve">NOTRE FORCE C’EST NOTRE NOMBRE </w:t>
                            </w:r>
                            <w:r w:rsidRPr="00A77878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t xml:space="preserve">: PARTICIPONS NOMBREUSES ET NOMBREUX </w:t>
                            </w:r>
                            <w:r w:rsidR="00557C27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t>À</w:t>
                            </w:r>
                            <w:r w:rsidRPr="00A77878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t xml:space="preserve"> CE</w:t>
                            </w:r>
                            <w:r w:rsidRPr="00A77878">
                              <w:rPr>
                                <w:rFonts w:ascii="Arial Black" w:hAnsi="Arial Black"/>
                                <w:color w:val="C00000"/>
                                <w:sz w:val="27"/>
                                <w:szCs w:val="27"/>
                              </w:rPr>
                              <w:t xml:space="preserve"> 1ER MAI EXCEPTIONNEL </w:t>
                            </w:r>
                            <w:r w:rsidRPr="00A77878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br/>
                              <w:t xml:space="preserve">POUR MAINTENIR LA PRESSION SUR LE GOUVERNEMENT </w:t>
                            </w:r>
                            <w:r w:rsidRPr="00A77878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br/>
                              <w:t>ET LE PATRONAT POUR QUE LA LOI NE SOIT PAS APPLIQU</w:t>
                            </w:r>
                            <w:r w:rsidR="00557C27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t>É</w:t>
                            </w:r>
                            <w:r w:rsidRPr="00A77878">
                              <w:rPr>
                                <w:rFonts w:ascii="Arial Black" w:hAnsi="Arial Black"/>
                                <w:color w:val="2D2040"/>
                                <w:sz w:val="27"/>
                                <w:szCs w:val="27"/>
                              </w:rPr>
                              <w:t>E !</w:t>
                            </w:r>
                          </w:p>
                          <w:p w14:paraId="4048B479" w14:textId="77777777" w:rsidR="00132069" w:rsidRPr="00C879EE" w:rsidRDefault="00132069" w:rsidP="001320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10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A997" id="Zone de texte 15" o:spid="_x0000_s1031" type="#_x0000_t202" style="position:absolute;left:0;text-align:left;margin-left:-.55pt;margin-top:600.55pt;width:510.2pt;height:10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" fillcolor="#3ebde6" stroked="f" strokeweight=".25pt">
                <v:textbox inset="2mm,3mm,2mm,0">
                  <w:txbxContent>
                    <w:p w14:paraId="129BC09F" w14:textId="4A5ABB0C" w:rsidR="00132069" w:rsidRPr="00A77878" w:rsidRDefault="00FF7DA7" w:rsidP="00132069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C00000"/>
                          <w:sz w:val="27"/>
                          <w:szCs w:val="27"/>
                        </w:rPr>
                      </w:pPr>
                      <w:r w:rsidRPr="00A77878">
                        <w:rPr>
                          <w:rFonts w:ascii="Arial Black" w:hAnsi="Arial Black"/>
                          <w:color w:val="C00000"/>
                          <w:sz w:val="27"/>
                          <w:szCs w:val="27"/>
                        </w:rPr>
                        <w:t xml:space="preserve">NOTRE FORCE C’EST NOTRE NOMBRE </w:t>
                      </w:r>
                      <w:r w:rsidRPr="00A77878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t xml:space="preserve">: PARTICIPONS NOMBREUSES ET NOMBREUX </w:t>
                      </w:r>
                      <w:r w:rsidR="00557C27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t>À</w:t>
                      </w:r>
                      <w:r w:rsidRPr="00A77878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t xml:space="preserve"> CE</w:t>
                      </w:r>
                      <w:r w:rsidRPr="00A77878">
                        <w:rPr>
                          <w:rFonts w:ascii="Arial Black" w:hAnsi="Arial Black"/>
                          <w:color w:val="C00000"/>
                          <w:sz w:val="27"/>
                          <w:szCs w:val="27"/>
                        </w:rPr>
                        <w:t xml:space="preserve"> 1ER MAI EXCEPTIONNEL </w:t>
                      </w:r>
                      <w:r w:rsidRPr="00A77878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br/>
                        <w:t xml:space="preserve">POUR MAINTENIR LA PRESSION SUR LE GOUVERNEMENT </w:t>
                      </w:r>
                      <w:r w:rsidRPr="00A77878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br/>
                        <w:t>ET LE PATRONAT POUR QUE LA LOI NE SOIT PAS APPLIQU</w:t>
                      </w:r>
                      <w:r w:rsidR="00557C27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t>É</w:t>
                      </w:r>
                      <w:r w:rsidRPr="00A77878">
                        <w:rPr>
                          <w:rFonts w:ascii="Arial Black" w:hAnsi="Arial Black"/>
                          <w:color w:val="2D2040"/>
                          <w:sz w:val="27"/>
                          <w:szCs w:val="27"/>
                        </w:rPr>
                        <w:t>E !</w:t>
                      </w:r>
                    </w:p>
                    <w:p w14:paraId="4048B479" w14:textId="77777777" w:rsidR="00132069" w:rsidRPr="00C879EE" w:rsidRDefault="00132069" w:rsidP="001320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A3177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04EA31" wp14:editId="1B2BB045">
                <wp:simplePos x="0" y="0"/>
                <wp:positionH relativeFrom="column">
                  <wp:posOffset>-19050</wp:posOffset>
                </wp:positionH>
                <wp:positionV relativeFrom="page">
                  <wp:posOffset>7058025</wp:posOffset>
                </wp:positionV>
                <wp:extent cx="6480000" cy="568960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568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F473E15" w14:textId="77777777" w:rsidR="002B3A24" w:rsidRPr="002B3A24" w:rsidRDefault="002B3A24" w:rsidP="002B3A2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</w:pP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>Le 1</w:t>
                            </w: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 w:rsidRPr="002B3A24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6"/>
                                <w:szCs w:val="26"/>
                              </w:rPr>
                              <w:t xml:space="preserve"> Mai est une journée de solidarité internationale pour la paix entre les peuples</w:t>
                            </w:r>
                            <w:r w:rsidRPr="002B3A24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et contre ceux qui sèment le racisme comme poison de la division.</w:t>
                            </w:r>
                          </w:p>
                          <w:p w14:paraId="5A965B41" w14:textId="77777777" w:rsidR="002B3A24" w:rsidRDefault="002B3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EA31" id="Zone de texte 18" o:spid="_x0000_s1032" type="#_x0000_t202" style="position:absolute;left:0;text-align:left;margin-left:-1.5pt;margin-top:555.75pt;width:510.25pt;height:4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" filled="f" stroked="f" strokeweight="1.5pt">
                <v:textbox>
                  <w:txbxContent>
                    <w:p w14:paraId="7F473E15" w14:textId="77777777" w:rsidR="002B3A24" w:rsidRPr="002B3A24" w:rsidRDefault="002B3A24" w:rsidP="002B3A2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</w:pPr>
                      <w:r w:rsidRPr="002B3A24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>Le 1</w:t>
                      </w:r>
                      <w:r w:rsidRPr="002B3A24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 w:rsidRPr="002B3A24">
                        <w:rPr>
                          <w:rFonts w:ascii="Arial" w:hAnsi="Arial" w:cs="Arial"/>
                          <w:b/>
                          <w:bCs/>
                          <w:color w:val="2D2040"/>
                          <w:sz w:val="26"/>
                          <w:szCs w:val="26"/>
                        </w:rPr>
                        <w:t xml:space="preserve"> Mai est une journée de solidarité internationale pour la paix entre les peuples</w:t>
                      </w:r>
                      <w:r w:rsidRPr="002B3A24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et contre ceux qui sèment le racisme comme poison de la division.</w:t>
                      </w:r>
                    </w:p>
                    <w:p w14:paraId="5A965B41" w14:textId="77777777" w:rsidR="002B3A24" w:rsidRDefault="002B3A24"/>
                  </w:txbxContent>
                </v:textbox>
                <w10:wrap type="square" anchory="page"/>
              </v:shape>
            </w:pict>
          </mc:Fallback>
        </mc:AlternateContent>
      </w:r>
      <w:r w:rsidR="00AA3177">
        <w:rPr>
          <w:b/>
          <w:bCs/>
          <w:noProof/>
          <w14:ligatures w14:val="none"/>
        </w:rPr>
        <w:drawing>
          <wp:anchor distT="0" distB="0" distL="114300" distR="114300" simplePos="0" relativeHeight="251686912" behindDoc="0" locked="0" layoutInCell="1" allowOverlap="1" wp14:anchorId="08896818" wp14:editId="37EC472D">
            <wp:simplePos x="0" y="0"/>
            <wp:positionH relativeFrom="column">
              <wp:posOffset>4343400</wp:posOffset>
            </wp:positionH>
            <wp:positionV relativeFrom="page">
              <wp:posOffset>3972560</wp:posOffset>
            </wp:positionV>
            <wp:extent cx="2114550" cy="2991485"/>
            <wp:effectExtent l="0" t="0" r="0" b="0"/>
            <wp:wrapSquare wrapText="bothSides"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A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C9D37" wp14:editId="52737B39">
                <wp:simplePos x="0" y="0"/>
                <wp:positionH relativeFrom="column">
                  <wp:posOffset>45720</wp:posOffset>
                </wp:positionH>
                <wp:positionV relativeFrom="page">
                  <wp:posOffset>9044940</wp:posOffset>
                </wp:positionV>
                <wp:extent cx="4678045" cy="685165"/>
                <wp:effectExtent l="0" t="0" r="0" b="63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045" cy="68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FCCD0" w14:textId="45118CB9" w:rsidR="00132069" w:rsidRPr="00AA3177" w:rsidRDefault="00132069" w:rsidP="007A348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D2040"/>
                                <w:sz w:val="24"/>
                                <w:szCs w:val="24"/>
                              </w:rPr>
                            </w:pPr>
                            <w:r w:rsidRPr="00AA31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Pour gagner dans les semaines et les mois qui viennent, nous invitons tous les salarié.es à 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  <w:t>se syndiquer pour ne plus être isolé.e</w:t>
                            </w:r>
                            <w:r w:rsidR="0002618E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  <w:t>s</w:t>
                            </w:r>
                            <w:r w:rsidRPr="00AA3177">
                              <w:rPr>
                                <w:rFonts w:ascii="Arial" w:hAnsi="Arial" w:cs="Arial"/>
                                <w:b/>
                                <w:bCs/>
                                <w:color w:val="2D2040"/>
                                <w:sz w:val="24"/>
                                <w:szCs w:val="24"/>
                              </w:rPr>
                              <w:t>,</w:t>
                            </w:r>
                            <w:r w:rsidRPr="00AA31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pour s’organiser collectivement dans </w:t>
                            </w:r>
                            <w:r w:rsidR="00371522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votre</w:t>
                            </w:r>
                            <w:r w:rsidRPr="00AA31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 xml:space="preserve"> entreprise</w:t>
                            </w:r>
                            <w:r w:rsidR="00FF7DA7" w:rsidRPr="00AA31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.</w:t>
                            </w:r>
                            <w:r w:rsidRPr="00AA3177">
                              <w:rPr>
                                <w:rFonts w:ascii="Arial" w:hAnsi="Arial" w:cs="Arial"/>
                                <w:color w:val="2D204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9D37" id="Zone de texte 6" o:spid="_x0000_s1033" type="#_x0000_t202" style="position:absolute;left:0;text-align:left;margin-left:3.6pt;margin-top:712.2pt;width:368.35pt;height:5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X+HAIAADMEAAAOAAAAZHJzL2Uyb0RvYy54bWysU01v2zAMvQ/YfxB0X+xkSZoZcYqsRYYB&#10;QVsgHXpWZCkWIIuapMTOfv0oOV/odhp2kUmRfiTfo+b3XaPJQTivwJR0OMgpEYZDpcyupD9eV59m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" filled="f" stroked="f" strokeweight=".5pt">
                <v:textbox>
                  <w:txbxContent>
                    <w:p w14:paraId="42CFCCD0" w14:textId="45118CB9" w:rsidR="00132069" w:rsidRPr="00AA3177" w:rsidRDefault="00132069" w:rsidP="007A348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color w:val="2D2040"/>
                          <w:sz w:val="24"/>
                          <w:szCs w:val="24"/>
                        </w:rPr>
                      </w:pPr>
                      <w:r w:rsidRPr="00AA31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Pour gagner dans les semaines et les mois qui viennent, nous invitons tous les salarié.es à 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  <w:t>se syndiquer pour ne plus être isolé.e</w:t>
                      </w:r>
                      <w:r w:rsidR="0002618E"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  <w:t>s</w:t>
                      </w:r>
                      <w:r w:rsidRPr="00AA3177">
                        <w:rPr>
                          <w:rFonts w:ascii="Arial" w:hAnsi="Arial" w:cs="Arial"/>
                          <w:b/>
                          <w:bCs/>
                          <w:color w:val="2D2040"/>
                          <w:sz w:val="24"/>
                          <w:szCs w:val="24"/>
                        </w:rPr>
                        <w:t>,</w:t>
                      </w:r>
                      <w:r w:rsidRPr="00AA31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pour s’organiser collectivement dans </w:t>
                      </w:r>
                      <w:r w:rsidR="00371522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votre</w:t>
                      </w:r>
                      <w:r w:rsidRPr="00AA31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 xml:space="preserve"> entreprise</w:t>
                      </w:r>
                      <w:r w:rsidR="00FF7DA7" w:rsidRPr="00AA31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.</w:t>
                      </w:r>
                      <w:r w:rsidRPr="00AA3177">
                        <w:rPr>
                          <w:rFonts w:ascii="Arial" w:hAnsi="Arial" w:cs="Arial"/>
                          <w:color w:val="2D204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B3A24">
        <w:rPr>
          <w:b/>
          <w:bCs/>
          <w:noProof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72576" behindDoc="0" locked="0" layoutInCell="1" allowOverlap="1" wp14:anchorId="73FF5D3E" wp14:editId="389C5B9B">
            <wp:simplePos x="0" y="0"/>
            <wp:positionH relativeFrom="column">
              <wp:posOffset>4726719</wp:posOffset>
            </wp:positionH>
            <wp:positionV relativeFrom="page">
              <wp:posOffset>9052311</wp:posOffset>
            </wp:positionV>
            <wp:extent cx="1764030" cy="730250"/>
            <wp:effectExtent l="0" t="0" r="7620" b="0"/>
            <wp:wrapSquare wrapText="bothSides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4" b="11614"/>
                    <a:stretch/>
                  </pic:blipFill>
                  <pic:spPr bwMode="auto">
                    <a:xfrm>
                      <a:off x="0" y="0"/>
                      <a:ext cx="1764030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A24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663360" behindDoc="0" locked="0" layoutInCell="1" allowOverlap="1" wp14:anchorId="4CA65E8E" wp14:editId="33EAEEE2">
                <wp:simplePos x="0" y="0"/>
                <wp:positionH relativeFrom="margin">
                  <wp:posOffset>7620</wp:posOffset>
                </wp:positionH>
                <wp:positionV relativeFrom="page">
                  <wp:posOffset>9796145</wp:posOffset>
                </wp:positionV>
                <wp:extent cx="6479540" cy="323850"/>
                <wp:effectExtent l="0" t="0" r="0" b="0"/>
                <wp:wrapSquare wrapText="bothSides"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323850"/>
                        </a:xfrm>
                        <a:prstGeom prst="roundRect">
                          <a:avLst/>
                        </a:prstGeom>
                        <a:solidFill>
                          <a:srgbClr val="2D204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5F9994" w14:textId="4165D83B" w:rsidR="008B016D" w:rsidRPr="00C879EE" w:rsidRDefault="008B016D" w:rsidP="008B016D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markedcontent"/>
                                <w:rFonts w:ascii="Arial Black" w:hAnsi="Arial Black" w:cs="Arial"/>
                                <w:color w:val="FFFFFF" w:themeColor="background1"/>
                                <w:sz w:val="25"/>
                                <w:szCs w:val="25"/>
                              </w:rPr>
                              <w:t>Contact</w:t>
                            </w:r>
                            <w:r w:rsidR="00AA3177">
                              <w:rPr>
                                <w:rStyle w:val="markedcontent"/>
                                <w:rFonts w:ascii="Arial Black" w:hAnsi="Arial Black" w:cs="Arial"/>
                                <w:color w:val="FFFFFF" w:themeColor="background1"/>
                                <w:sz w:val="25"/>
                                <w:szCs w:val="25"/>
                              </w:rPr>
                              <w:t>ez-nous, syndiquez-vous :</w:t>
                            </w:r>
                            <w:r>
                              <w:rPr>
                                <w:rStyle w:val="markedcontent"/>
                                <w:rFonts w:ascii="Arial Black" w:hAnsi="Arial Black" w:cs="Arial"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C879EE">
                              <w:rPr>
                                <w:rStyle w:val="markedcontent"/>
                                <w:rFonts w:ascii="Arial Black" w:hAnsi="Arial Black" w:cs="Arial"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01 55 82 84 89 ou thc@cgt.fr </w:t>
                            </w:r>
                          </w:p>
                          <w:p w14:paraId="50939530" w14:textId="77777777" w:rsidR="008B016D" w:rsidRPr="00F77CAB" w:rsidRDefault="008B016D" w:rsidP="008B016D">
                            <w:pPr>
                              <w:spacing w:after="0" w:line="276" w:lineRule="auto"/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65E8E" id="Rectangle : coins arrondis 1" o:spid="_x0000_s1034" style="position:absolute;left:0;text-align:left;margin-left:.6pt;margin-top:771.35pt;width:510.2pt;height:25.5pt;z-index:251663360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" fillcolor="#2d2040" stroked="f">
                <v:textbox inset="1mm,0,1mm,0">
                  <w:txbxContent>
                    <w:p w14:paraId="4A5F9994" w14:textId="4165D83B" w:rsidR="008B016D" w:rsidRPr="00C879EE" w:rsidRDefault="008B016D" w:rsidP="008B016D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</w:pPr>
                      <w:r>
                        <w:rPr>
                          <w:rStyle w:val="markedcontent"/>
                          <w:rFonts w:ascii="Arial Black" w:hAnsi="Arial Black" w:cs="Arial"/>
                          <w:color w:val="FFFFFF" w:themeColor="background1"/>
                          <w:sz w:val="25"/>
                          <w:szCs w:val="25"/>
                        </w:rPr>
                        <w:t>Contact</w:t>
                      </w:r>
                      <w:r w:rsidR="00AA3177">
                        <w:rPr>
                          <w:rStyle w:val="markedcontent"/>
                          <w:rFonts w:ascii="Arial Black" w:hAnsi="Arial Black" w:cs="Arial"/>
                          <w:color w:val="FFFFFF" w:themeColor="background1"/>
                          <w:sz w:val="25"/>
                          <w:szCs w:val="25"/>
                        </w:rPr>
                        <w:t>ez-nous, syndiquez-vous :</w:t>
                      </w:r>
                      <w:r>
                        <w:rPr>
                          <w:rStyle w:val="markedcontent"/>
                          <w:rFonts w:ascii="Arial Black" w:hAnsi="Arial Black" w:cs="Arial"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C879EE">
                        <w:rPr>
                          <w:rStyle w:val="markedcontent"/>
                          <w:rFonts w:ascii="Arial Black" w:hAnsi="Arial Black" w:cs="Arial"/>
                          <w:color w:val="FFFFFF" w:themeColor="background1"/>
                          <w:sz w:val="25"/>
                          <w:szCs w:val="25"/>
                        </w:rPr>
                        <w:t xml:space="preserve">01 55 82 84 89 ou thc@cgt.fr </w:t>
                      </w:r>
                    </w:p>
                    <w:p w14:paraId="50939530" w14:textId="77777777" w:rsidR="008B016D" w:rsidRPr="00F77CAB" w:rsidRDefault="008B016D" w:rsidP="008B016D">
                      <w:pPr>
                        <w:spacing w:after="0" w:line="276" w:lineRule="auto"/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sectPr w:rsidR="00386FAD" w:rsidRPr="00132069" w:rsidSect="00AA31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56"/>
    <w:rsid w:val="0002618E"/>
    <w:rsid w:val="00132069"/>
    <w:rsid w:val="001820CA"/>
    <w:rsid w:val="002B3A24"/>
    <w:rsid w:val="00371522"/>
    <w:rsid w:val="00386FAD"/>
    <w:rsid w:val="00557C27"/>
    <w:rsid w:val="005D05C0"/>
    <w:rsid w:val="00610F77"/>
    <w:rsid w:val="007655D7"/>
    <w:rsid w:val="007E5D27"/>
    <w:rsid w:val="008B016D"/>
    <w:rsid w:val="008F4FE6"/>
    <w:rsid w:val="00927096"/>
    <w:rsid w:val="009846DE"/>
    <w:rsid w:val="009A40D3"/>
    <w:rsid w:val="00A77878"/>
    <w:rsid w:val="00AA3177"/>
    <w:rsid w:val="00AA7140"/>
    <w:rsid w:val="00B45456"/>
    <w:rsid w:val="00BD7C31"/>
    <w:rsid w:val="00D81A33"/>
    <w:rsid w:val="00DC0F05"/>
    <w:rsid w:val="00DE52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BBAE"/>
  <w15:chartTrackingRefBased/>
  <w15:docId w15:val="{F78AC539-7086-4B60-A5B4-7564A607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56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8B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 cgt</dc:creator>
  <cp:keywords/>
  <dc:description/>
  <cp:lastModifiedBy>UD CGT43</cp:lastModifiedBy>
  <cp:revision>12</cp:revision>
  <cp:lastPrinted>2023-04-24T06:20:00Z</cp:lastPrinted>
  <dcterms:created xsi:type="dcterms:W3CDTF">2023-04-23T14:41:00Z</dcterms:created>
  <dcterms:modified xsi:type="dcterms:W3CDTF">2023-04-24T08:01:00Z</dcterms:modified>
</cp:coreProperties>
</file>