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A8D1" w14:textId="4D1F70BE" w:rsidR="00535690" w:rsidRPr="00A87440" w:rsidRDefault="00A87440" w:rsidP="0053136F">
      <w:pPr>
        <w:jc w:val="center"/>
        <w:rPr>
          <w:rFonts w:ascii="Arial Black" w:hAnsi="Arial Black"/>
          <w:b/>
          <w:sz w:val="44"/>
          <w:szCs w:val="44"/>
        </w:rPr>
      </w:pPr>
      <w:r w:rsidRPr="005F5667">
        <w:rPr>
          <w:rFonts w:ascii="Arial Black" w:hAnsi="Arial Black"/>
          <w:noProof/>
          <w:color w:val="538135" w:themeColor="accent6" w:themeShade="BF"/>
          <w:sz w:val="44"/>
          <w:szCs w:val="44"/>
          <w:lang w:eastAsia="fr-FR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36BF6C23" wp14:editId="59ACA87D">
                <wp:simplePos x="0" y="0"/>
                <wp:positionH relativeFrom="margin">
                  <wp:posOffset>-567055</wp:posOffset>
                </wp:positionH>
                <wp:positionV relativeFrom="paragraph">
                  <wp:posOffset>-3175</wp:posOffset>
                </wp:positionV>
                <wp:extent cx="6840000" cy="1266825"/>
                <wp:effectExtent l="0" t="0" r="0" b="9525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000" cy="1266825"/>
                          <a:chOff x="1040" y="630"/>
                          <a:chExt cx="10027" cy="1545"/>
                        </a:xfrm>
                      </wpg:grpSpPr>
                      <pic:pic xmlns:pic="http://schemas.openxmlformats.org/drawingml/2006/picture">
                        <pic:nvPicPr>
                          <pic:cNvPr id="1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1237"/>
                            <a:ext cx="9971" cy="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" y="630"/>
                            <a:ext cx="1880" cy="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C9F38" id="Groupe 10" o:spid="_x0000_s1026" style="position:absolute;margin-left:-44.65pt;margin-top:-.25pt;width:538.6pt;height:99.75pt;z-index:-251613184;mso-position-horizontal-relative:margin" coordorigin="1040,630" coordsize="10027,15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096;top:1237;width:9971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">
                  <v:imagedata r:id="rId9" o:title=""/>
                </v:shape>
                <v:shape id="Picture 15" o:spid="_x0000_s1028" type="#_x0000_t75" style="position:absolute;left:1040;top:630;width:1880;height: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">
                  <v:imagedata r:id="rId10" o:title=""/>
                </v:shape>
                <w10:wrap anchorx="margin"/>
              </v:group>
            </w:pict>
          </mc:Fallback>
        </mc:AlternateContent>
      </w:r>
      <w:r w:rsidR="00523EB7" w:rsidRPr="005F5667">
        <w:rPr>
          <w:rFonts w:ascii="Arial Black" w:hAnsi="Arial Black"/>
          <w:b/>
          <w:color w:val="538135" w:themeColor="accent6" w:themeShade="BF"/>
          <w:sz w:val="44"/>
          <w:szCs w:val="44"/>
        </w:rPr>
        <w:t>É</w:t>
      </w:r>
      <w:r w:rsidR="00517DFB" w:rsidRPr="005F5667">
        <w:rPr>
          <w:rFonts w:ascii="Arial Black" w:hAnsi="Arial Black"/>
          <w:b/>
          <w:color w:val="538135" w:themeColor="accent6" w:themeShade="BF"/>
          <w:sz w:val="44"/>
          <w:szCs w:val="44"/>
        </w:rPr>
        <w:t>LECTIONS CSE</w:t>
      </w:r>
      <w:r w:rsidR="0053136F" w:rsidRPr="005F5667">
        <w:rPr>
          <w:rFonts w:ascii="Arial Black" w:hAnsi="Arial Black"/>
          <w:b/>
          <w:color w:val="538135" w:themeColor="accent6" w:themeShade="BF"/>
          <w:sz w:val="44"/>
          <w:szCs w:val="44"/>
        </w:rPr>
        <w:t xml:space="preserve"> </w:t>
      </w:r>
      <w:r w:rsidR="000D2423" w:rsidRPr="005F5667">
        <w:rPr>
          <w:rFonts w:ascii="Arial Black" w:hAnsi="Arial Black"/>
          <w:b/>
          <w:color w:val="538135" w:themeColor="accent6" w:themeShade="BF"/>
          <w:sz w:val="44"/>
          <w:szCs w:val="44"/>
        </w:rPr>
        <w:t xml:space="preserve"> </w:t>
      </w:r>
      <w:r w:rsidR="00F4589E" w:rsidRPr="009C3A26">
        <w:rPr>
          <w:rFonts w:ascii="Arial Black" w:hAnsi="Arial Black" w:cs="Arial"/>
          <w:b/>
          <w:bCs/>
          <w:color w:val="CC3300"/>
          <w:sz w:val="44"/>
          <w:szCs w:val="44"/>
          <w:highlight w:val="yellow"/>
        </w:rPr>
        <w:t xml:space="preserve">le </w:t>
      </w:r>
      <w:r w:rsidR="009C3A26" w:rsidRPr="009C3A26">
        <w:rPr>
          <w:rFonts w:ascii="Arial Black" w:hAnsi="Arial Black" w:cs="Arial"/>
          <w:b/>
          <w:bCs/>
          <w:color w:val="CC3300"/>
          <w:sz w:val="44"/>
          <w:szCs w:val="44"/>
          <w:highlight w:val="yellow"/>
        </w:rPr>
        <w:t>d</w:t>
      </w:r>
      <w:r w:rsidR="009C3A26">
        <w:rPr>
          <w:rFonts w:ascii="Arial Black" w:hAnsi="Arial Black" w:cs="Arial"/>
          <w:b/>
          <w:bCs/>
          <w:color w:val="CC3300"/>
          <w:sz w:val="44"/>
          <w:szCs w:val="44"/>
          <w:highlight w:val="yellow"/>
        </w:rPr>
        <w:t>ate</w:t>
      </w:r>
    </w:p>
    <w:p w14:paraId="2141F5AD" w14:textId="4D2D88DE" w:rsidR="000D2423" w:rsidRDefault="000D2423" w:rsidP="003D74AC">
      <w:pPr>
        <w:spacing w:line="288" w:lineRule="auto"/>
        <w:ind w:firstLine="1134"/>
        <w:jc w:val="center"/>
        <w:rPr>
          <w:rFonts w:ascii="Garamond" w:hAnsi="Garamond"/>
          <w:b/>
          <w:smallCaps/>
          <w:sz w:val="54"/>
          <w:szCs w:val="54"/>
        </w:rPr>
      </w:pPr>
    </w:p>
    <w:p w14:paraId="6618E6ED" w14:textId="6ABD1C2F" w:rsidR="005F1154" w:rsidRPr="009403C1" w:rsidRDefault="000D2423" w:rsidP="00A87440">
      <w:pPr>
        <w:spacing w:line="240" w:lineRule="auto"/>
        <w:jc w:val="center"/>
        <w:rPr>
          <w:rFonts w:ascii="Arial Black" w:hAnsi="Arial Black"/>
          <w:smallCaps/>
          <w:color w:val="000000" w:themeColor="text1"/>
        </w:rPr>
      </w:pPr>
      <w:r w:rsidRPr="009403C1">
        <w:rPr>
          <w:rFonts w:ascii="Arial Black" w:hAnsi="Arial Black"/>
          <w:noProof/>
          <w:color w:val="000000" w:themeColor="text1"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D6A64A8" wp14:editId="499A5F1D">
                <wp:simplePos x="0" y="0"/>
                <wp:positionH relativeFrom="column">
                  <wp:posOffset>-328295</wp:posOffset>
                </wp:positionH>
                <wp:positionV relativeFrom="paragraph">
                  <wp:posOffset>1078230</wp:posOffset>
                </wp:positionV>
                <wp:extent cx="6605905" cy="1381125"/>
                <wp:effectExtent l="0" t="0" r="444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A70C2" w14:textId="56AC7687" w:rsidR="003D74AC" w:rsidRPr="004E7114" w:rsidRDefault="003D74AC" w:rsidP="003D74A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CC3300"/>
                                <w:sz w:val="28"/>
                                <w:szCs w:val="28"/>
                              </w:rPr>
                            </w:pPr>
                            <w:r w:rsidRPr="004E7114">
                              <w:rPr>
                                <w:rFonts w:ascii="Arial" w:hAnsi="Arial" w:cs="Arial"/>
                                <w:b/>
                                <w:color w:val="CC3300"/>
                                <w:sz w:val="28"/>
                                <w:szCs w:val="28"/>
                              </w:rPr>
                              <w:t>P</w:t>
                            </w:r>
                            <w:r w:rsidRPr="004E7114">
                              <w:rPr>
                                <w:rFonts w:ascii="Arial" w:hAnsi="Arial" w:cs="Arial"/>
                                <w:b/>
                                <w:bCs/>
                                <w:color w:val="CC3300"/>
                                <w:sz w:val="28"/>
                                <w:szCs w:val="28"/>
                              </w:rPr>
                              <w:t>artout où les salariés votent CGT, des propositions sont faites pour améliorer les conditions de travail et les salaires progressent.</w:t>
                            </w:r>
                          </w:p>
                          <w:p w14:paraId="79982FAE" w14:textId="77777777" w:rsidR="003D74AC" w:rsidRPr="004E7114" w:rsidRDefault="003D74AC" w:rsidP="003D74AC">
                            <w:pPr>
                              <w:pStyle w:val="Corpsdetexte"/>
                              <w:ind w:firstLine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105370" w14:textId="148C3A4D" w:rsidR="001140F4" w:rsidRPr="004E7114" w:rsidRDefault="003D74AC" w:rsidP="001140F4">
                            <w:pPr>
                              <w:ind w:right="291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Le </w:t>
                            </w:r>
                            <w:r w:rsidR="009C3A26" w:rsidRPr="009C3A26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date</w:t>
                            </w:r>
                            <w:r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, tous les salariés sont appelés à voter dans l’entreprise pour élire les représentants du personnel au CSE. </w:t>
                            </w:r>
                            <w:r w:rsidR="001140F4"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Á la </w:t>
                            </w:r>
                            <w:proofErr w:type="spellStart"/>
                            <w:r w:rsidR="001140F4"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cgt</w:t>
                            </w:r>
                            <w:proofErr w:type="spellEnd"/>
                            <w:r w:rsidR="001140F4"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n</w:t>
                            </w:r>
                            <w:r w:rsidR="001140F4" w:rsidRPr="004E7114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ou</w:t>
                            </w:r>
                            <w:r w:rsidR="001140F4"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s</w:t>
                            </w:r>
                            <w:r w:rsidR="000D242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serons vos </w:t>
                            </w:r>
                            <w:proofErr w:type="spellStart"/>
                            <w:r w:rsidR="000D242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élu·es</w:t>
                            </w:r>
                            <w:proofErr w:type="spellEnd"/>
                            <w:r w:rsidR="000D242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de proximité.</w:t>
                            </w:r>
                          </w:p>
                          <w:p w14:paraId="58B931C8" w14:textId="4FDF027E" w:rsidR="003D74AC" w:rsidRDefault="003D74AC" w:rsidP="003D74AC">
                            <w:pPr>
                              <w:pStyle w:val="Corpsdetexte"/>
                              <w:tabs>
                                <w:tab w:val="left" w:pos="454"/>
                              </w:tabs>
                              <w:spacing w:before="2" w:line="312" w:lineRule="auto"/>
                              <w:ind w:right="210" w:firstLine="0"/>
                              <w:jc w:val="both"/>
                              <w:rPr>
                                <w:rFonts w:ascii="Georgia" w:hAnsi="Georgia" w:cs="Arial"/>
                                <w:sz w:val="26"/>
                                <w:szCs w:val="26"/>
                              </w:rPr>
                            </w:pPr>
                          </w:p>
                          <w:p w14:paraId="673AB19E" w14:textId="77777777" w:rsidR="005128EB" w:rsidRPr="003D74AC" w:rsidRDefault="005128EB" w:rsidP="003D74AC">
                            <w:pPr>
                              <w:pStyle w:val="Corpsdetexte"/>
                              <w:tabs>
                                <w:tab w:val="left" w:pos="454"/>
                              </w:tabs>
                              <w:spacing w:before="2" w:line="312" w:lineRule="auto"/>
                              <w:ind w:right="210" w:firstLine="0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  <w:p w14:paraId="16B7ADEC" w14:textId="77777777" w:rsidR="003D74AC" w:rsidRDefault="003D74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A64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5.85pt;margin-top:84.9pt;width:520.15pt;height:108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" stroked="f">
                <v:textbox>
                  <w:txbxContent>
                    <w:p w14:paraId="2DEA70C2" w14:textId="56AC7687" w:rsidR="003D74AC" w:rsidRPr="004E7114" w:rsidRDefault="003D74AC" w:rsidP="003D74AC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CC3300"/>
                          <w:sz w:val="28"/>
                          <w:szCs w:val="28"/>
                        </w:rPr>
                      </w:pPr>
                      <w:r w:rsidRPr="004E7114">
                        <w:rPr>
                          <w:rFonts w:ascii="Arial" w:hAnsi="Arial" w:cs="Arial"/>
                          <w:b/>
                          <w:color w:val="CC3300"/>
                          <w:sz w:val="28"/>
                          <w:szCs w:val="28"/>
                        </w:rPr>
                        <w:t>P</w:t>
                      </w:r>
                      <w:r w:rsidRPr="004E7114">
                        <w:rPr>
                          <w:rFonts w:ascii="Arial" w:hAnsi="Arial" w:cs="Arial"/>
                          <w:b/>
                          <w:bCs/>
                          <w:color w:val="CC3300"/>
                          <w:sz w:val="28"/>
                          <w:szCs w:val="28"/>
                        </w:rPr>
                        <w:t>artout où les salariés votent CGT, des propositions sont faites pour améliorer les conditions de travail et les salaires progressent.</w:t>
                      </w:r>
                    </w:p>
                    <w:p w14:paraId="79982FAE" w14:textId="77777777" w:rsidR="003D74AC" w:rsidRPr="004E7114" w:rsidRDefault="003D74AC" w:rsidP="003D74AC">
                      <w:pPr>
                        <w:pStyle w:val="Corpsdetexte"/>
                        <w:ind w:firstLine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8105370" w14:textId="148C3A4D" w:rsidR="001140F4" w:rsidRPr="004E7114" w:rsidRDefault="003D74AC" w:rsidP="001140F4">
                      <w:pPr>
                        <w:ind w:right="291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Le </w:t>
                      </w:r>
                      <w:r w:rsidR="009C3A26" w:rsidRPr="009C3A26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date</w:t>
                      </w:r>
                      <w:r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, tous les salariés sont appelés à voter dans l’entreprise pour élire les représentants du personnel au CSE. </w:t>
                      </w:r>
                      <w:r w:rsidR="001140F4"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Á la </w:t>
                      </w:r>
                      <w:proofErr w:type="spellStart"/>
                      <w:r w:rsidR="001140F4"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>cgt</w:t>
                      </w:r>
                      <w:proofErr w:type="spellEnd"/>
                      <w:r w:rsidR="001140F4"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>, n</w:t>
                      </w:r>
                      <w:r w:rsidR="001140F4" w:rsidRPr="004E7114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ou</w:t>
                      </w:r>
                      <w:r w:rsidR="001140F4"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>s</w:t>
                      </w:r>
                      <w:r w:rsidR="000D242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serons vos </w:t>
                      </w:r>
                      <w:proofErr w:type="spellStart"/>
                      <w:r w:rsidR="000D2423">
                        <w:rPr>
                          <w:rFonts w:ascii="Arial" w:hAnsi="Arial" w:cs="Arial"/>
                          <w:sz w:val="26"/>
                          <w:szCs w:val="26"/>
                        </w:rPr>
                        <w:t>élu·es</w:t>
                      </w:r>
                      <w:proofErr w:type="spellEnd"/>
                      <w:r w:rsidR="000D242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de proximité.</w:t>
                      </w:r>
                    </w:p>
                    <w:p w14:paraId="58B931C8" w14:textId="4FDF027E" w:rsidR="003D74AC" w:rsidRDefault="003D74AC" w:rsidP="003D74AC">
                      <w:pPr>
                        <w:pStyle w:val="Corpsdetexte"/>
                        <w:tabs>
                          <w:tab w:val="left" w:pos="454"/>
                        </w:tabs>
                        <w:spacing w:before="2" w:line="312" w:lineRule="auto"/>
                        <w:ind w:right="210" w:firstLine="0"/>
                        <w:jc w:val="both"/>
                        <w:rPr>
                          <w:rFonts w:ascii="Georgia" w:hAnsi="Georgia" w:cs="Arial"/>
                          <w:sz w:val="26"/>
                          <w:szCs w:val="26"/>
                        </w:rPr>
                      </w:pPr>
                    </w:p>
                    <w:p w14:paraId="673AB19E" w14:textId="77777777" w:rsidR="005128EB" w:rsidRPr="003D74AC" w:rsidRDefault="005128EB" w:rsidP="003D74AC">
                      <w:pPr>
                        <w:pStyle w:val="Corpsdetexte"/>
                        <w:tabs>
                          <w:tab w:val="left" w:pos="454"/>
                        </w:tabs>
                        <w:spacing w:before="2" w:line="312" w:lineRule="auto"/>
                        <w:ind w:right="210" w:firstLine="0"/>
                        <w:jc w:val="both"/>
                        <w:rPr>
                          <w:rFonts w:ascii="Times New Roman" w:eastAsia="MS Mincho" w:hAnsi="Times New Roman" w:cs="Times New Roman"/>
                          <w:sz w:val="26"/>
                          <w:szCs w:val="26"/>
                          <w:lang w:eastAsia="ja-JP"/>
                        </w:rPr>
                      </w:pPr>
                    </w:p>
                    <w:p w14:paraId="16B7ADEC" w14:textId="77777777" w:rsidR="003D74AC" w:rsidRDefault="003D74AC"/>
                  </w:txbxContent>
                </v:textbox>
                <w10:wrap type="square"/>
              </v:shape>
            </w:pict>
          </mc:Fallback>
        </mc:AlternateContent>
      </w:r>
      <w:r w:rsidR="003D74AC" w:rsidRPr="009403C1">
        <w:rPr>
          <w:rFonts w:ascii="Arial Black" w:hAnsi="Arial Black"/>
          <w:b/>
          <w:smallCaps/>
          <w:color w:val="000000" w:themeColor="text1"/>
          <w:sz w:val="44"/>
          <w:szCs w:val="44"/>
        </w:rPr>
        <w:t xml:space="preserve">Des </w:t>
      </w:r>
      <w:proofErr w:type="spellStart"/>
      <w:r w:rsidR="003D74AC" w:rsidRPr="009403C1">
        <w:rPr>
          <w:rFonts w:ascii="Arial Black" w:hAnsi="Arial Black"/>
          <w:b/>
          <w:smallCaps/>
          <w:color w:val="000000" w:themeColor="text1"/>
          <w:sz w:val="44"/>
          <w:szCs w:val="44"/>
        </w:rPr>
        <w:t>élu·es</w:t>
      </w:r>
      <w:proofErr w:type="spellEnd"/>
      <w:r w:rsidR="003D74AC" w:rsidRPr="009403C1">
        <w:rPr>
          <w:rFonts w:ascii="Arial Black" w:hAnsi="Arial Black"/>
          <w:b/>
          <w:smallCaps/>
          <w:color w:val="000000" w:themeColor="text1"/>
          <w:sz w:val="44"/>
          <w:szCs w:val="44"/>
        </w:rPr>
        <w:t xml:space="preserve"> efficaces au service </w:t>
      </w:r>
      <w:r w:rsidR="00A87440" w:rsidRPr="009403C1">
        <w:rPr>
          <w:rFonts w:ascii="Arial Black" w:hAnsi="Arial Black"/>
          <w:b/>
          <w:smallCaps/>
          <w:color w:val="000000" w:themeColor="text1"/>
          <w:sz w:val="44"/>
          <w:szCs w:val="44"/>
        </w:rPr>
        <w:br/>
      </w:r>
      <w:r w:rsidR="003D74AC" w:rsidRPr="009403C1">
        <w:rPr>
          <w:rFonts w:ascii="Arial Black" w:hAnsi="Arial Black"/>
          <w:b/>
          <w:smallCaps/>
          <w:color w:val="000000" w:themeColor="text1"/>
          <w:sz w:val="44"/>
          <w:szCs w:val="44"/>
        </w:rPr>
        <w:t xml:space="preserve">de tous les salariés de </w:t>
      </w:r>
      <w:r w:rsidR="003D74AC" w:rsidRPr="009403C1">
        <w:rPr>
          <w:rFonts w:ascii="Arial Black" w:hAnsi="Arial Black"/>
          <w:b/>
          <w:smallCaps/>
          <w:color w:val="000000" w:themeColor="text1"/>
          <w:sz w:val="44"/>
          <w:szCs w:val="44"/>
          <w:highlight w:val="yellow"/>
        </w:rPr>
        <w:t>l’entreprise</w:t>
      </w:r>
      <w:r w:rsidR="003D74AC" w:rsidRPr="009403C1">
        <w:rPr>
          <w:rFonts w:ascii="Arial Black" w:hAnsi="Arial Black"/>
          <w:b/>
          <w:smallCaps/>
          <w:color w:val="000000" w:themeColor="text1"/>
          <w:sz w:val="54"/>
          <w:szCs w:val="54"/>
        </w:rPr>
        <w:t xml:space="preserve"> </w:t>
      </w:r>
    </w:p>
    <w:p w14:paraId="4F17DA4B" w14:textId="730C7482" w:rsidR="003D74AC" w:rsidRDefault="000D2423" w:rsidP="003D74AC">
      <w:r>
        <w:rPr>
          <w:rFonts w:ascii="Georgia" w:hAnsi="Georgia"/>
          <w:noProof/>
          <w:color w:val="CC3300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01171A" wp14:editId="3AC3B7D5">
                <wp:simplePos x="0" y="0"/>
                <wp:positionH relativeFrom="column">
                  <wp:posOffset>2910205</wp:posOffset>
                </wp:positionH>
                <wp:positionV relativeFrom="paragraph">
                  <wp:posOffset>1645285</wp:posOffset>
                </wp:positionV>
                <wp:extent cx="3476625" cy="2876550"/>
                <wp:effectExtent l="0" t="0" r="9525" b="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876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B945B" w14:textId="49965F65" w:rsidR="00DA1C43" w:rsidRPr="004E7114" w:rsidRDefault="00DA1C43" w:rsidP="000624AF">
                            <w:pPr>
                              <w:pStyle w:val="Corpsdetexte"/>
                              <w:tabs>
                                <w:tab w:val="left" w:pos="454"/>
                              </w:tabs>
                              <w:spacing w:before="2" w:line="300" w:lineRule="auto"/>
                              <w:ind w:right="210" w:firstLine="0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4E7114"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 xml:space="preserve">C’est être représenté par </w:t>
                            </w:r>
                            <w:r w:rsidR="00F830A8" w:rsidRPr="004E7114"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 xml:space="preserve">des élu.es formés </w:t>
                            </w:r>
                            <w:r w:rsidR="00A87440" w:rsidRPr="004E7114"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>par une</w:t>
                            </w:r>
                            <w:r w:rsidR="00F830A8" w:rsidRPr="004E7114"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 xml:space="preserve"> organisation </w:t>
                            </w:r>
                            <w:r w:rsidRPr="004E7114"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>syndicale </w:t>
                            </w:r>
                            <w:r w:rsidR="00F830A8" w:rsidRPr="004E7114"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>pour :</w:t>
                            </w:r>
                          </w:p>
                          <w:p w14:paraId="53C09CD0" w14:textId="77777777" w:rsidR="001140F4" w:rsidRPr="004E7114" w:rsidRDefault="001140F4" w:rsidP="001140F4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F747B7" w14:textId="774ED1ED" w:rsidR="00DA1C43" w:rsidRPr="00ED765C" w:rsidRDefault="001140F4" w:rsidP="00F830A8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4"/>
                              </w:tabs>
                              <w:spacing w:before="2" w:line="312" w:lineRule="auto"/>
                              <w:ind w:left="284" w:right="210" w:hanging="426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Vous i</w:t>
                            </w:r>
                            <w:r w:rsidR="00F830A8"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nformer</w:t>
                            </w:r>
                            <w:r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et former</w:t>
                            </w:r>
                            <w:r w:rsidR="00F830A8"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sur </w:t>
                            </w:r>
                            <w:r w:rsidR="00F830A8" w:rsidRPr="00ED765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le droit du travail </w:t>
                            </w:r>
                          </w:p>
                          <w:p w14:paraId="77DA2BBA" w14:textId="261F479A" w:rsidR="00F830A8" w:rsidRPr="004E7114" w:rsidRDefault="00F830A8" w:rsidP="00F830A8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4"/>
                              </w:tabs>
                              <w:spacing w:before="2" w:line="312" w:lineRule="auto"/>
                              <w:ind w:left="284" w:right="210" w:hanging="426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Etre</w:t>
                            </w:r>
                            <w:proofErr w:type="spellEnd"/>
                            <w:r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force de proposition pour </w:t>
                            </w:r>
                            <w:r w:rsidRPr="00ED765C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améliorer nos</w:t>
                            </w:r>
                            <w:r w:rsidRPr="00ED765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conditions de travail</w:t>
                            </w:r>
                          </w:p>
                          <w:p w14:paraId="14871D76" w14:textId="25F2E076" w:rsidR="00DA1C43" w:rsidRPr="004E7114" w:rsidRDefault="00F830A8" w:rsidP="00F830A8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4"/>
                              </w:tabs>
                              <w:spacing w:before="2" w:line="312" w:lineRule="auto"/>
                              <w:ind w:left="284" w:right="210" w:hanging="426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Participer aux Négociations Annuelles Obligatoires </w:t>
                            </w:r>
                            <w:r w:rsidRPr="00ED765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pour les salaires</w:t>
                            </w:r>
                            <w:r w:rsidR="00DA1C43"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7D5EBD1" w14:textId="77777777" w:rsidR="00DA1C43" w:rsidRDefault="00DA1C43" w:rsidP="00DA1C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1171A" id="Rectangle à coins arrondis 18" o:spid="_x0000_s1027" style="position:absolute;margin-left:229.15pt;margin-top:129.55pt;width:273.75pt;height:22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" fillcolor="#e2efd9 [665]" stroked="f" strokeweight="1pt">
                <v:stroke joinstyle="miter"/>
                <v:textbox>
                  <w:txbxContent>
                    <w:p w14:paraId="687B945B" w14:textId="49965F65" w:rsidR="00DA1C43" w:rsidRPr="004E7114" w:rsidRDefault="00DA1C43" w:rsidP="000624AF">
                      <w:pPr>
                        <w:pStyle w:val="Corpsdetexte"/>
                        <w:tabs>
                          <w:tab w:val="left" w:pos="454"/>
                        </w:tabs>
                        <w:spacing w:before="2" w:line="300" w:lineRule="auto"/>
                        <w:ind w:right="210" w:firstLine="0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4E7114"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  <w:t xml:space="preserve">C’est être représenté par </w:t>
                      </w:r>
                      <w:r w:rsidR="00F830A8" w:rsidRPr="004E7114"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  <w:t xml:space="preserve">des élu.es formés </w:t>
                      </w:r>
                      <w:r w:rsidR="00A87440" w:rsidRPr="004E7114"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  <w:t>par une</w:t>
                      </w:r>
                      <w:r w:rsidR="00F830A8" w:rsidRPr="004E7114"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  <w:t xml:space="preserve"> organisation </w:t>
                      </w:r>
                      <w:r w:rsidRPr="004E7114"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  <w:t>syndicale </w:t>
                      </w:r>
                      <w:r w:rsidR="00F830A8" w:rsidRPr="004E7114"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  <w:t>pour :</w:t>
                      </w:r>
                    </w:p>
                    <w:p w14:paraId="53C09CD0" w14:textId="77777777" w:rsidR="001140F4" w:rsidRPr="004E7114" w:rsidRDefault="001140F4" w:rsidP="001140F4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</w:p>
                    <w:p w14:paraId="67F747B7" w14:textId="774ED1ED" w:rsidR="00DA1C43" w:rsidRPr="00ED765C" w:rsidRDefault="001140F4" w:rsidP="00F830A8">
                      <w:pPr>
                        <w:pStyle w:val="Corpsdetexte"/>
                        <w:numPr>
                          <w:ilvl w:val="0"/>
                          <w:numId w:val="5"/>
                        </w:numPr>
                        <w:tabs>
                          <w:tab w:val="left" w:pos="454"/>
                        </w:tabs>
                        <w:spacing w:before="2" w:line="312" w:lineRule="auto"/>
                        <w:ind w:left="284" w:right="210" w:hanging="426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Vous i</w:t>
                      </w:r>
                      <w:r w:rsidR="00F830A8"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nformer</w:t>
                      </w:r>
                      <w:r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et former</w:t>
                      </w:r>
                      <w:r w:rsidR="00F830A8"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sur </w:t>
                      </w:r>
                      <w:r w:rsidR="00F830A8" w:rsidRPr="00ED765C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le droit du travail </w:t>
                      </w:r>
                    </w:p>
                    <w:p w14:paraId="77DA2BBA" w14:textId="261F479A" w:rsidR="00F830A8" w:rsidRPr="004E7114" w:rsidRDefault="00F830A8" w:rsidP="00F830A8">
                      <w:pPr>
                        <w:pStyle w:val="Corpsdetexte"/>
                        <w:numPr>
                          <w:ilvl w:val="0"/>
                          <w:numId w:val="5"/>
                        </w:numPr>
                        <w:tabs>
                          <w:tab w:val="left" w:pos="454"/>
                        </w:tabs>
                        <w:spacing w:before="2" w:line="312" w:lineRule="auto"/>
                        <w:ind w:left="284" w:right="210" w:hanging="426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Etre</w:t>
                      </w:r>
                      <w:proofErr w:type="spellEnd"/>
                      <w:r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force de proposition pour </w:t>
                      </w:r>
                      <w:r w:rsidRPr="00ED765C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améliorer nos</w:t>
                      </w:r>
                      <w:r w:rsidRPr="00ED765C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conditions de travail</w:t>
                      </w:r>
                    </w:p>
                    <w:p w14:paraId="14871D76" w14:textId="25F2E076" w:rsidR="00DA1C43" w:rsidRPr="004E7114" w:rsidRDefault="00F830A8" w:rsidP="00F830A8">
                      <w:pPr>
                        <w:pStyle w:val="Corpsdetexte"/>
                        <w:numPr>
                          <w:ilvl w:val="0"/>
                          <w:numId w:val="5"/>
                        </w:numPr>
                        <w:tabs>
                          <w:tab w:val="left" w:pos="454"/>
                        </w:tabs>
                        <w:spacing w:before="2" w:line="312" w:lineRule="auto"/>
                        <w:ind w:left="284" w:right="210" w:hanging="426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Participer aux Négociations Annuelles Obligatoires </w:t>
                      </w:r>
                      <w:r w:rsidRPr="00ED765C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>pour les salaires</w:t>
                      </w:r>
                      <w:r w:rsidR="00DA1C43"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7D5EBD1" w14:textId="77777777" w:rsidR="00DA1C43" w:rsidRDefault="00DA1C43" w:rsidP="00DA1C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eorgia" w:hAnsi="Georgia"/>
          <w:noProof/>
          <w:color w:val="CC330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D18A17" wp14:editId="7EE12DE3">
                <wp:simplePos x="0" y="0"/>
                <wp:positionH relativeFrom="column">
                  <wp:posOffset>-528320</wp:posOffset>
                </wp:positionH>
                <wp:positionV relativeFrom="paragraph">
                  <wp:posOffset>1645285</wp:posOffset>
                </wp:positionV>
                <wp:extent cx="3343275" cy="2876550"/>
                <wp:effectExtent l="0" t="0" r="9525" b="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876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2F7D4" w14:textId="4C1B3C12" w:rsidR="00DA1C43" w:rsidRPr="004E7114" w:rsidRDefault="000624AF" w:rsidP="000624AF">
                            <w:pPr>
                              <w:pStyle w:val="Corpsdetexte"/>
                              <w:tabs>
                                <w:tab w:val="left" w:pos="454"/>
                              </w:tabs>
                              <w:spacing w:before="2" w:line="300" w:lineRule="auto"/>
                              <w:ind w:right="210" w:firstLine="0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4E7114"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 xml:space="preserve">Voter pour des </w:t>
                            </w:r>
                            <w:proofErr w:type="spellStart"/>
                            <w:r w:rsidRPr="004E7114"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>candidat·es</w:t>
                            </w:r>
                            <w:proofErr w:type="spellEnd"/>
                            <w:r w:rsidRPr="004E7114"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 xml:space="preserve"> CGT c’est élire une liste qui sera indépendante de la direction : </w:t>
                            </w:r>
                          </w:p>
                          <w:p w14:paraId="3E766481" w14:textId="77777777" w:rsidR="00130538" w:rsidRPr="004E7114" w:rsidRDefault="00130538" w:rsidP="00130538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DA5A28" w14:textId="401A0A60" w:rsidR="00DA1C43" w:rsidRPr="004E7114" w:rsidRDefault="00130538" w:rsidP="00130538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4"/>
                              </w:tabs>
                              <w:spacing w:before="2" w:line="312" w:lineRule="auto"/>
                              <w:ind w:left="284" w:right="210" w:hanging="42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Nous </w:t>
                            </w:r>
                            <w:r w:rsidR="000624AF"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s</w:t>
                            </w:r>
                            <w:r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erons </w:t>
                            </w:r>
                            <w:r w:rsidR="000624AF" w:rsidRPr="00ED765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vos porte-paroles</w:t>
                            </w:r>
                            <w:r w:rsidR="001140F4"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au CSE</w:t>
                            </w:r>
                            <w:r w:rsidR="00F830A8"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624AF"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et en cas de besoin vos « avocats »</w:t>
                            </w:r>
                          </w:p>
                          <w:p w14:paraId="4C7B7560" w14:textId="6A40F2A2" w:rsidR="000624AF" w:rsidRPr="004E7114" w:rsidRDefault="00130538" w:rsidP="00130538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4"/>
                              </w:tabs>
                              <w:spacing w:before="2" w:line="312" w:lineRule="auto"/>
                              <w:ind w:left="284" w:right="210" w:hanging="42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Nous aiderons </w:t>
                            </w:r>
                            <w:r w:rsidR="000624AF"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à </w:t>
                            </w:r>
                            <w:r w:rsidR="000624AF" w:rsidRPr="00ED765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faire progresser vos droits </w:t>
                            </w:r>
                            <w:r w:rsidR="000624AF"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dans l’entreprise</w:t>
                            </w:r>
                          </w:p>
                          <w:p w14:paraId="2B3BC402" w14:textId="77777777" w:rsidR="001140F4" w:rsidRPr="004E7114" w:rsidRDefault="001140F4" w:rsidP="001140F4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4"/>
                              </w:tabs>
                              <w:spacing w:before="2" w:line="312" w:lineRule="auto"/>
                              <w:ind w:left="284" w:right="210" w:hanging="426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Améliorer le</w:t>
                            </w:r>
                            <w:r w:rsidRPr="00ED765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budget social et culturel</w:t>
                            </w:r>
                            <w:r w:rsidRPr="004E711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pour toutes et tous</w:t>
                            </w:r>
                          </w:p>
                          <w:p w14:paraId="5C8F3ED7" w14:textId="77777777" w:rsidR="00DA1C43" w:rsidRDefault="00DA1C43" w:rsidP="00DA1C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18A17" id="Rectangle à coins arrondis 16" o:spid="_x0000_s1028" style="position:absolute;margin-left:-41.6pt;margin-top:129.55pt;width:263.25pt;height:22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" fillcolor="#e2efd9 [665]" stroked="f" strokeweight="1pt">
                <v:stroke joinstyle="miter"/>
                <v:textbox>
                  <w:txbxContent>
                    <w:p w14:paraId="59B2F7D4" w14:textId="4C1B3C12" w:rsidR="00DA1C43" w:rsidRPr="004E7114" w:rsidRDefault="000624AF" w:rsidP="000624AF">
                      <w:pPr>
                        <w:pStyle w:val="Corpsdetexte"/>
                        <w:tabs>
                          <w:tab w:val="left" w:pos="454"/>
                        </w:tabs>
                        <w:spacing w:before="2" w:line="300" w:lineRule="auto"/>
                        <w:ind w:right="210" w:firstLine="0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4E7114"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  <w:t xml:space="preserve">Voter pour des </w:t>
                      </w:r>
                      <w:proofErr w:type="spellStart"/>
                      <w:r w:rsidRPr="004E7114"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  <w:t>candidat·es</w:t>
                      </w:r>
                      <w:proofErr w:type="spellEnd"/>
                      <w:r w:rsidRPr="004E7114"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</w:rPr>
                        <w:t xml:space="preserve"> CGT c’est élire une liste qui sera indépendante de la direction : </w:t>
                      </w:r>
                    </w:p>
                    <w:p w14:paraId="3E766481" w14:textId="77777777" w:rsidR="00130538" w:rsidRPr="004E7114" w:rsidRDefault="00130538" w:rsidP="00130538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</w:p>
                    <w:p w14:paraId="41DA5A28" w14:textId="401A0A60" w:rsidR="00DA1C43" w:rsidRPr="004E7114" w:rsidRDefault="00130538" w:rsidP="00130538">
                      <w:pPr>
                        <w:pStyle w:val="Corpsdetexte"/>
                        <w:numPr>
                          <w:ilvl w:val="0"/>
                          <w:numId w:val="5"/>
                        </w:numPr>
                        <w:tabs>
                          <w:tab w:val="left" w:pos="454"/>
                        </w:tabs>
                        <w:spacing w:before="2" w:line="312" w:lineRule="auto"/>
                        <w:ind w:left="284" w:right="210" w:hanging="426"/>
                        <w:jc w:val="both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Nous </w:t>
                      </w:r>
                      <w:r w:rsidR="000624AF"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s</w:t>
                      </w:r>
                      <w:r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erons </w:t>
                      </w:r>
                      <w:r w:rsidR="000624AF" w:rsidRPr="00ED765C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>vos porte-paroles</w:t>
                      </w:r>
                      <w:r w:rsidR="001140F4"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au CSE</w:t>
                      </w:r>
                      <w:r w:rsidR="00F830A8"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0624AF"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et en cas de besoin vos « avocats »</w:t>
                      </w:r>
                    </w:p>
                    <w:p w14:paraId="4C7B7560" w14:textId="6A40F2A2" w:rsidR="000624AF" w:rsidRPr="004E7114" w:rsidRDefault="00130538" w:rsidP="00130538">
                      <w:pPr>
                        <w:pStyle w:val="Corpsdetexte"/>
                        <w:numPr>
                          <w:ilvl w:val="0"/>
                          <w:numId w:val="5"/>
                        </w:numPr>
                        <w:tabs>
                          <w:tab w:val="left" w:pos="454"/>
                        </w:tabs>
                        <w:spacing w:before="2" w:line="312" w:lineRule="auto"/>
                        <w:ind w:left="284" w:right="210" w:hanging="426"/>
                        <w:jc w:val="both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Nous aiderons </w:t>
                      </w:r>
                      <w:r w:rsidR="000624AF"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à </w:t>
                      </w:r>
                      <w:r w:rsidR="000624AF" w:rsidRPr="00ED765C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faire progresser vos droits </w:t>
                      </w:r>
                      <w:r w:rsidR="000624AF"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dans l’entreprise</w:t>
                      </w:r>
                    </w:p>
                    <w:p w14:paraId="2B3BC402" w14:textId="77777777" w:rsidR="001140F4" w:rsidRPr="004E7114" w:rsidRDefault="001140F4" w:rsidP="001140F4">
                      <w:pPr>
                        <w:pStyle w:val="Corpsdetexte"/>
                        <w:numPr>
                          <w:ilvl w:val="0"/>
                          <w:numId w:val="5"/>
                        </w:numPr>
                        <w:tabs>
                          <w:tab w:val="left" w:pos="454"/>
                        </w:tabs>
                        <w:spacing w:before="2" w:line="312" w:lineRule="auto"/>
                        <w:ind w:left="284" w:right="210" w:hanging="426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Améliorer le</w:t>
                      </w:r>
                      <w:r w:rsidRPr="00ED765C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budget social et culturel</w:t>
                      </w:r>
                      <w:r w:rsidRPr="004E711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pour toutes et tous</w:t>
                      </w:r>
                    </w:p>
                    <w:p w14:paraId="5C8F3ED7" w14:textId="77777777" w:rsidR="00DA1C43" w:rsidRDefault="00DA1C43" w:rsidP="00DA1C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01EF35" w14:textId="2CF0F808" w:rsidR="00523EB7" w:rsidRPr="005D184E" w:rsidRDefault="0095433B" w:rsidP="0081042C">
      <w:pPr>
        <w:spacing w:before="98" w:line="302" w:lineRule="auto"/>
        <w:ind w:left="-284" w:right="-284"/>
        <w:jc w:val="both"/>
        <w:rPr>
          <w:rFonts w:ascii="Georgia" w:hAnsi="Georgia"/>
          <w:color w:val="CC3300"/>
        </w:rPr>
      </w:pPr>
      <w:r w:rsidRPr="005D184E">
        <w:rPr>
          <w:rFonts w:ascii="Georgia" w:hAnsi="Georgia" w:cs="Arial"/>
          <w:b/>
          <w:bCs/>
          <w:color w:val="CC3300"/>
          <w:sz w:val="24"/>
          <w:szCs w:val="24"/>
        </w:rPr>
        <w:br/>
      </w:r>
      <w:bookmarkStart w:id="0" w:name="_Hlk93568407"/>
    </w:p>
    <w:bookmarkEnd w:id="0"/>
    <w:p w14:paraId="02A10DD2" w14:textId="3846D36B" w:rsidR="00BC6D63" w:rsidRPr="00BC6D63" w:rsidRDefault="00BC6D63" w:rsidP="00523EB7">
      <w:pPr>
        <w:pStyle w:val="Sansinterligne"/>
        <w:jc w:val="center"/>
        <w:rPr>
          <w:rFonts w:ascii="Georgia" w:hAnsi="Georgia" w:cs="Arial"/>
          <w:b/>
          <w:color w:val="007578"/>
          <w:sz w:val="28"/>
          <w:szCs w:val="24"/>
        </w:rPr>
      </w:pPr>
    </w:p>
    <w:p w14:paraId="55CDA0D0" w14:textId="4D060522" w:rsidR="005755A3" w:rsidRPr="00BC6D63" w:rsidRDefault="005755A3" w:rsidP="00523EB7">
      <w:pPr>
        <w:pStyle w:val="Sansinterligne"/>
        <w:jc w:val="center"/>
        <w:rPr>
          <w:rFonts w:ascii="Georgia" w:hAnsi="Georgia"/>
        </w:rPr>
      </w:pPr>
    </w:p>
    <w:p w14:paraId="7018F681" w14:textId="2D444451" w:rsidR="00BC6D63" w:rsidRPr="005D184E" w:rsidRDefault="00BC6D63" w:rsidP="00BC6D63">
      <w:pPr>
        <w:spacing w:line="300" w:lineRule="auto"/>
        <w:ind w:left="-284"/>
        <w:jc w:val="center"/>
        <w:rPr>
          <w:rFonts w:ascii="Arial Black" w:hAnsi="Arial Black" w:cs="Arial"/>
          <w:b/>
          <w:sz w:val="28"/>
          <w:szCs w:val="24"/>
        </w:rPr>
      </w:pPr>
      <w:r w:rsidRPr="005D184E">
        <w:rPr>
          <w:rFonts w:ascii="Arial Black" w:hAnsi="Arial Black" w:cs="Arial"/>
          <w:b/>
          <w:sz w:val="28"/>
          <w:szCs w:val="24"/>
        </w:rPr>
        <w:t xml:space="preserve"> </w:t>
      </w:r>
    </w:p>
    <w:p w14:paraId="303A29D4" w14:textId="70DE7362" w:rsidR="00E9086E" w:rsidRDefault="00E9086E" w:rsidP="00E9086E">
      <w:pPr>
        <w:ind w:left="-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CAA7E87" w14:textId="354A7738" w:rsidR="00E9086E" w:rsidRDefault="00E9086E" w:rsidP="00E9086E">
      <w:pPr>
        <w:ind w:left="-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CF2C17A" w14:textId="30A2DD41" w:rsidR="0053136F" w:rsidRDefault="0053136F" w:rsidP="0053136F">
      <w:pPr>
        <w:pStyle w:val="Sansinterligne"/>
        <w:jc w:val="center"/>
        <w:rPr>
          <w:rFonts w:ascii="Arial Black" w:hAnsi="Arial Black" w:cs="Arial"/>
          <w:b/>
          <w:color w:val="007578"/>
          <w:sz w:val="28"/>
          <w:szCs w:val="24"/>
        </w:rPr>
      </w:pPr>
    </w:p>
    <w:p w14:paraId="34B32E85" w14:textId="59A54CEA" w:rsidR="0053136F" w:rsidRDefault="0053136F" w:rsidP="00F362C3">
      <w:pPr>
        <w:pStyle w:val="Corpsdetexte"/>
        <w:tabs>
          <w:tab w:val="left" w:pos="454"/>
        </w:tabs>
        <w:spacing w:before="2" w:line="300" w:lineRule="auto"/>
        <w:ind w:right="210" w:firstLine="0"/>
        <w:jc w:val="center"/>
        <w:rPr>
          <w:rFonts w:ascii="Georgia" w:hAnsi="Georgia" w:cs="Arial"/>
          <w:b/>
          <w:color w:val="C00000"/>
          <w:sz w:val="26"/>
          <w:szCs w:val="26"/>
        </w:rPr>
      </w:pPr>
    </w:p>
    <w:p w14:paraId="3084171F" w14:textId="77777777" w:rsidR="00EA05DD" w:rsidRDefault="00EA05DD" w:rsidP="00F362C3">
      <w:pPr>
        <w:pStyle w:val="Corpsdetexte"/>
        <w:tabs>
          <w:tab w:val="left" w:pos="454"/>
        </w:tabs>
        <w:spacing w:before="2" w:line="300" w:lineRule="auto"/>
        <w:ind w:right="210" w:firstLine="0"/>
        <w:jc w:val="center"/>
        <w:rPr>
          <w:rFonts w:ascii="Georgia" w:hAnsi="Georgia" w:cs="Arial"/>
          <w:b/>
          <w:color w:val="C00000"/>
          <w:sz w:val="26"/>
          <w:szCs w:val="26"/>
        </w:rPr>
      </w:pPr>
    </w:p>
    <w:p w14:paraId="5677D082" w14:textId="77777777" w:rsidR="00EA05DD" w:rsidRDefault="00EA05DD" w:rsidP="00F362C3">
      <w:pPr>
        <w:pStyle w:val="Corpsdetexte"/>
        <w:tabs>
          <w:tab w:val="left" w:pos="454"/>
        </w:tabs>
        <w:spacing w:before="2" w:line="300" w:lineRule="auto"/>
        <w:ind w:right="210" w:firstLine="0"/>
        <w:jc w:val="center"/>
        <w:rPr>
          <w:rFonts w:ascii="Georgia" w:hAnsi="Georgia" w:cs="Arial"/>
          <w:b/>
          <w:color w:val="C00000"/>
          <w:sz w:val="26"/>
          <w:szCs w:val="26"/>
        </w:rPr>
      </w:pPr>
    </w:p>
    <w:p w14:paraId="4D86F9AC" w14:textId="7AB9F056" w:rsidR="00EA05DD" w:rsidRDefault="00EA05DD" w:rsidP="00F362C3">
      <w:pPr>
        <w:pStyle w:val="Corpsdetexte"/>
        <w:tabs>
          <w:tab w:val="left" w:pos="454"/>
        </w:tabs>
        <w:spacing w:before="2" w:line="300" w:lineRule="auto"/>
        <w:ind w:right="210" w:firstLine="0"/>
        <w:jc w:val="center"/>
        <w:rPr>
          <w:rFonts w:ascii="Georgia" w:hAnsi="Georgia" w:cs="Arial"/>
          <w:b/>
          <w:color w:val="C00000"/>
          <w:sz w:val="26"/>
          <w:szCs w:val="26"/>
        </w:rPr>
      </w:pPr>
    </w:p>
    <w:p w14:paraId="19C0C2A9" w14:textId="4A46158B" w:rsidR="000D2423" w:rsidRDefault="00A87440" w:rsidP="00A87440">
      <w:pPr>
        <w:pStyle w:val="Corpsdetexte"/>
        <w:tabs>
          <w:tab w:val="left" w:pos="454"/>
        </w:tabs>
        <w:spacing w:before="2" w:line="300" w:lineRule="auto"/>
        <w:ind w:firstLine="0"/>
        <w:rPr>
          <w:rFonts w:ascii="Georgia" w:hAnsi="Georgia" w:cs="Arial"/>
          <w:b/>
          <w:color w:val="C00000"/>
          <w:sz w:val="32"/>
          <w:szCs w:val="32"/>
        </w:rPr>
      </w:pPr>
      <w:r w:rsidRPr="005D184E">
        <w:rPr>
          <w:rFonts w:ascii="Georgia" w:hAnsi="Georgia"/>
          <w:noProof/>
          <w:color w:val="CC3300"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4DDBB6" wp14:editId="656DAFD3">
                <wp:simplePos x="0" y="0"/>
                <wp:positionH relativeFrom="margin">
                  <wp:posOffset>-328295</wp:posOffset>
                </wp:positionH>
                <wp:positionV relativeFrom="paragraph">
                  <wp:posOffset>261620</wp:posOffset>
                </wp:positionV>
                <wp:extent cx="6671310" cy="1514475"/>
                <wp:effectExtent l="0" t="0" r="15240" b="9525"/>
                <wp:wrapTopAndBottom/>
                <wp:docPr id="677706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A2BE788" w14:textId="3482D2AC" w:rsidR="005F1154" w:rsidRPr="004E7114" w:rsidRDefault="004E7114" w:rsidP="001140F4">
                            <w:pPr>
                              <w:ind w:right="291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La CGT est u</w:t>
                            </w:r>
                            <w:r w:rsidR="00BF6607"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ne </w:t>
                            </w:r>
                            <w:r w:rsidR="005F1154"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organisation de</w:t>
                            </w:r>
                            <w:r w:rsidR="001140F4"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négociation et de propositions.</w:t>
                            </w:r>
                            <w:r w:rsidR="001140F4" w:rsidRPr="00ED765C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F1154" w:rsidRPr="00ED765C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Ni ennemie, ni amie, elle est indépendante des directions, </w:t>
                            </w:r>
                            <w:r w:rsidRPr="00ED765C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condition pour défendre et améliorer nos droits. </w:t>
                            </w:r>
                          </w:p>
                          <w:p w14:paraId="002C2FCA" w14:textId="77777777" w:rsidR="000D2423" w:rsidRPr="000D2423" w:rsidRDefault="000D2423" w:rsidP="004E7114">
                            <w:pPr>
                              <w:ind w:right="291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0C9F3756" w14:textId="792E37F1" w:rsidR="001140F4" w:rsidRPr="004E7114" w:rsidRDefault="004E7114" w:rsidP="004E7114">
                            <w:pPr>
                              <w:ind w:right="291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Elle </w:t>
                            </w:r>
                            <w:r w:rsidR="001140F4"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est forte dans le secteur de la </w:t>
                            </w:r>
                            <w:r w:rsidR="001140F4"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Maroquinerie/Textil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highlight w:val="yellow"/>
                              </w:rPr>
                              <w:t>e/…</w:t>
                            </w:r>
                            <w:r w:rsidR="001140F4" w:rsidRPr="004E711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chez les sous-traitants comme dans les grands groupes</w:t>
                            </w:r>
                            <w:r w:rsidR="001140F4" w:rsidRPr="00ED765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  <w:r w:rsidRPr="00ED765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Voter au CSE c’est aussi renforcer la </w:t>
                            </w:r>
                            <w:proofErr w:type="spellStart"/>
                            <w:r w:rsidRPr="00ED765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cgt</w:t>
                            </w:r>
                            <w:proofErr w:type="spellEnd"/>
                            <w:r w:rsidRPr="00ED765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dans la branche, où elle négocie les salaires minima </w:t>
                            </w:r>
                            <w:r w:rsidR="000D2423" w:rsidRPr="00ED765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et des droits </w:t>
                            </w:r>
                            <w:r w:rsidRPr="00ED765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pour toutes et tous (congés…).</w:t>
                            </w:r>
                          </w:p>
                          <w:p w14:paraId="7C64788C" w14:textId="77777777" w:rsidR="001140F4" w:rsidRPr="005F1154" w:rsidRDefault="001140F4" w:rsidP="001140F4">
                            <w:pPr>
                              <w:ind w:right="291"/>
                              <w:jc w:val="both"/>
                              <w:rPr>
                                <w:rFonts w:ascii="Georgia" w:hAnsi="Georgia" w:cs="Arial"/>
                                <w:sz w:val="26"/>
                                <w:szCs w:val="26"/>
                              </w:rPr>
                            </w:pPr>
                          </w:p>
                          <w:p w14:paraId="4ACE0C45" w14:textId="77777777" w:rsidR="005F1154" w:rsidRDefault="005F1154" w:rsidP="005F1154">
                            <w:pPr>
                              <w:spacing w:before="216" w:line="297" w:lineRule="auto"/>
                              <w:ind w:right="56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DDBB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-25.85pt;margin-top:20.6pt;width:525.3pt;height:119.25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" filled="f" stroked="f">
                <v:textbox inset="0,0,0,0">
                  <w:txbxContent>
                    <w:p w14:paraId="6A2BE788" w14:textId="3482D2AC" w:rsidR="005F1154" w:rsidRPr="004E7114" w:rsidRDefault="004E7114" w:rsidP="001140F4">
                      <w:pPr>
                        <w:ind w:right="291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La CGT est u</w:t>
                      </w:r>
                      <w:r w:rsidR="00BF6607"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ne </w:t>
                      </w:r>
                      <w:r w:rsidR="005F1154"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>organisation de</w:t>
                      </w:r>
                      <w:r w:rsidR="001140F4"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négociation et de propositions.</w:t>
                      </w:r>
                      <w:r w:rsidR="001140F4" w:rsidRPr="00ED765C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5F1154" w:rsidRPr="00ED765C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Ni ennemie, ni amie, elle est indépendante des directions, </w:t>
                      </w:r>
                      <w:r w:rsidRPr="00ED765C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condition pour défendre et améliorer nos droits. </w:t>
                      </w:r>
                    </w:p>
                    <w:p w14:paraId="002C2FCA" w14:textId="77777777" w:rsidR="000D2423" w:rsidRPr="000D2423" w:rsidRDefault="000D2423" w:rsidP="004E7114">
                      <w:pPr>
                        <w:ind w:right="291"/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0C9F3756" w14:textId="792E37F1" w:rsidR="001140F4" w:rsidRPr="004E7114" w:rsidRDefault="004E7114" w:rsidP="004E7114">
                      <w:pPr>
                        <w:ind w:right="291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Elle </w:t>
                      </w:r>
                      <w:r w:rsidR="001140F4"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est forte dans le secteur de la </w:t>
                      </w:r>
                      <w:r w:rsidR="001140F4" w:rsidRPr="004E7114"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Maroquinerie/Textil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highlight w:val="yellow"/>
                        </w:rPr>
                        <w:t>e/…</w:t>
                      </w:r>
                      <w:r w:rsidR="001140F4" w:rsidRPr="004E7114">
                        <w:rPr>
                          <w:rFonts w:ascii="Arial" w:hAnsi="Arial" w:cs="Arial"/>
                          <w:sz w:val="26"/>
                          <w:szCs w:val="26"/>
                        </w:rPr>
                        <w:t>, chez les sous-traitants comme dans les grands groupes</w:t>
                      </w:r>
                      <w:r w:rsidR="001140F4" w:rsidRPr="00ED765C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  <w:r w:rsidRPr="00ED765C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Voter au CSE c’est aussi renforcer la </w:t>
                      </w:r>
                      <w:proofErr w:type="spellStart"/>
                      <w:r w:rsidRPr="00ED765C">
                        <w:rPr>
                          <w:rFonts w:ascii="Arial" w:hAnsi="Arial" w:cs="Arial"/>
                          <w:sz w:val="26"/>
                          <w:szCs w:val="26"/>
                        </w:rPr>
                        <w:t>cgt</w:t>
                      </w:r>
                      <w:proofErr w:type="spellEnd"/>
                      <w:r w:rsidRPr="00ED765C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dans la branche, où elle négocie les salaires minima </w:t>
                      </w:r>
                      <w:r w:rsidR="000D2423" w:rsidRPr="00ED765C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et des droits </w:t>
                      </w:r>
                      <w:r w:rsidRPr="00ED765C">
                        <w:rPr>
                          <w:rFonts w:ascii="Arial" w:hAnsi="Arial" w:cs="Arial"/>
                          <w:sz w:val="26"/>
                          <w:szCs w:val="26"/>
                        </w:rPr>
                        <w:t>pour toutes et tous (congés…).</w:t>
                      </w:r>
                    </w:p>
                    <w:p w14:paraId="7C64788C" w14:textId="77777777" w:rsidR="001140F4" w:rsidRPr="005F1154" w:rsidRDefault="001140F4" w:rsidP="001140F4">
                      <w:pPr>
                        <w:ind w:right="291"/>
                        <w:jc w:val="both"/>
                        <w:rPr>
                          <w:rFonts w:ascii="Georgia" w:hAnsi="Georgia" w:cs="Arial"/>
                          <w:sz w:val="26"/>
                          <w:szCs w:val="26"/>
                        </w:rPr>
                      </w:pPr>
                    </w:p>
                    <w:p w14:paraId="4ACE0C45" w14:textId="77777777" w:rsidR="005F1154" w:rsidRDefault="005F1154" w:rsidP="005F1154">
                      <w:pPr>
                        <w:spacing w:before="216" w:line="297" w:lineRule="auto"/>
                        <w:ind w:right="56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D184E">
        <w:rPr>
          <w:rFonts w:ascii="Georgia" w:hAnsi="Georgia"/>
          <w:noProof/>
          <w:color w:val="CC3300"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811F97" wp14:editId="42EBE719">
                <wp:simplePos x="0" y="0"/>
                <wp:positionH relativeFrom="margin">
                  <wp:posOffset>-556895</wp:posOffset>
                </wp:positionH>
                <wp:positionV relativeFrom="paragraph">
                  <wp:posOffset>1954530</wp:posOffset>
                </wp:positionV>
                <wp:extent cx="6939280" cy="1571625"/>
                <wp:effectExtent l="0" t="0" r="0" b="9525"/>
                <wp:wrapTopAndBottom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9280" cy="1571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2375BA3A" w14:textId="735B9F01" w:rsidR="00A8133E" w:rsidRPr="004E7114" w:rsidRDefault="008E289C" w:rsidP="008E289C">
                            <w:pPr>
                              <w:spacing w:before="120" w:line="298" w:lineRule="auto"/>
                              <w:ind w:right="57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C81F35">
                              <w:rPr>
                                <w:rFonts w:ascii="Garamond" w:hAnsi="Garamond"/>
                                <w:b/>
                                <w:sz w:val="8"/>
                                <w:szCs w:val="8"/>
                              </w:rPr>
                              <w:br/>
                            </w:r>
                            <w:r w:rsidR="004E7114" w:rsidRPr="009403C1"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</w:rPr>
                              <w:t xml:space="preserve">Plus il y aura de vote CGT le </w:t>
                            </w:r>
                            <w:r w:rsidR="009C3A26"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highlight w:val="yellow"/>
                              </w:rPr>
                              <w:t>date</w:t>
                            </w:r>
                            <w:r w:rsidR="004E7114" w:rsidRPr="009403C1"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highlight w:val="yellow"/>
                              </w:rPr>
                              <w:t>,</w:t>
                            </w:r>
                            <w:r w:rsidR="004E7114" w:rsidRPr="009403C1"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</w:rPr>
                              <w:t xml:space="preserve"> plus la direction devra nous écouter, plus nous pourrons négocier des avancées, plus vous serez </w:t>
                            </w:r>
                            <w:proofErr w:type="spellStart"/>
                            <w:r w:rsidR="004E7114" w:rsidRPr="009403C1"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</w:rPr>
                              <w:t>défendu·es</w:t>
                            </w:r>
                            <w:proofErr w:type="spellEnd"/>
                            <w:r w:rsidR="004E7114" w:rsidRPr="009403C1"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</w:rPr>
                              <w:t xml:space="preserve"> et </w:t>
                            </w:r>
                            <w:proofErr w:type="spellStart"/>
                            <w:r w:rsidR="004E7114" w:rsidRPr="009403C1"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</w:rPr>
                              <w:t>soutenu·es</w:t>
                            </w:r>
                            <w:proofErr w:type="spellEnd"/>
                          </w:p>
                          <w:p w14:paraId="5EF7A34C" w14:textId="1DDEB2AE" w:rsidR="004E7114" w:rsidRPr="004E7114" w:rsidRDefault="004E7114" w:rsidP="008E289C">
                            <w:pPr>
                              <w:spacing w:before="120" w:line="298" w:lineRule="auto"/>
                              <w:ind w:right="57"/>
                              <w:jc w:val="center"/>
                              <w:rPr>
                                <w:rFonts w:ascii="Arial" w:hAnsi="Arial" w:cs="Arial"/>
                                <w:i/>
                                <w:color w:val="C00000"/>
                                <w:sz w:val="28"/>
                                <w:szCs w:val="30"/>
                              </w:rPr>
                            </w:pPr>
                            <w:r w:rsidRPr="004E7114">
                              <w:rPr>
                                <w:rFonts w:ascii="Arial" w:hAnsi="Arial" w:cs="Arial"/>
                                <w:i/>
                                <w:color w:val="C00000"/>
                                <w:sz w:val="28"/>
                                <w:szCs w:val="30"/>
                              </w:rPr>
                              <w:t>Vous pouvez avoir besoin de nous demain, nous avons besoin de vous aujourd’hui !</w:t>
                            </w:r>
                          </w:p>
                          <w:p w14:paraId="76760E72" w14:textId="77777777" w:rsidR="00A8133E" w:rsidRDefault="00A8133E" w:rsidP="00A8133E">
                            <w:pPr>
                              <w:spacing w:before="216" w:line="297" w:lineRule="auto"/>
                              <w:ind w:left="322" w:right="56" w:firstLine="22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11F97" id="_x0000_s1030" type="#_x0000_t202" style="position:absolute;margin-left:-43.85pt;margin-top:153.9pt;width:546.4pt;height:123.75pt;z-index:-251652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" fillcolor="#e2efd9 [665]" stroked="f">
                <v:textbox inset="3mm,3mm,3mm,3mm">
                  <w:txbxContent>
                    <w:p w14:paraId="2375BA3A" w14:textId="735B9F01" w:rsidR="00A8133E" w:rsidRPr="004E7114" w:rsidRDefault="008E289C" w:rsidP="008E289C">
                      <w:pPr>
                        <w:spacing w:before="120" w:line="298" w:lineRule="auto"/>
                        <w:ind w:right="57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C81F35">
                        <w:rPr>
                          <w:rFonts w:ascii="Garamond" w:hAnsi="Garamond"/>
                          <w:b/>
                          <w:sz w:val="8"/>
                          <w:szCs w:val="8"/>
                        </w:rPr>
                        <w:br/>
                      </w:r>
                      <w:r w:rsidR="004E7114" w:rsidRPr="009403C1">
                        <w:rPr>
                          <w:rFonts w:ascii="Arial" w:hAnsi="Arial" w:cs="Arial"/>
                          <w:b/>
                          <w:sz w:val="32"/>
                          <w:szCs w:val="30"/>
                        </w:rPr>
                        <w:t xml:space="preserve">Plus il y aura de vote CGT le </w:t>
                      </w:r>
                      <w:r w:rsidR="009C3A26">
                        <w:rPr>
                          <w:rFonts w:ascii="Arial" w:hAnsi="Arial" w:cs="Arial"/>
                          <w:b/>
                          <w:sz w:val="32"/>
                          <w:szCs w:val="30"/>
                          <w:highlight w:val="yellow"/>
                        </w:rPr>
                        <w:t>date</w:t>
                      </w:r>
                      <w:r w:rsidR="004E7114" w:rsidRPr="009403C1">
                        <w:rPr>
                          <w:rFonts w:ascii="Arial" w:hAnsi="Arial" w:cs="Arial"/>
                          <w:b/>
                          <w:sz w:val="32"/>
                          <w:szCs w:val="30"/>
                          <w:highlight w:val="yellow"/>
                        </w:rPr>
                        <w:t>,</w:t>
                      </w:r>
                      <w:r w:rsidR="004E7114" w:rsidRPr="009403C1">
                        <w:rPr>
                          <w:rFonts w:ascii="Arial" w:hAnsi="Arial" w:cs="Arial"/>
                          <w:b/>
                          <w:sz w:val="32"/>
                          <w:szCs w:val="30"/>
                        </w:rPr>
                        <w:t xml:space="preserve"> plus la direction devra nous écouter, plus nous pourrons négocier des avancées, plus vous serez </w:t>
                      </w:r>
                      <w:proofErr w:type="spellStart"/>
                      <w:r w:rsidR="004E7114" w:rsidRPr="009403C1">
                        <w:rPr>
                          <w:rFonts w:ascii="Arial" w:hAnsi="Arial" w:cs="Arial"/>
                          <w:b/>
                          <w:sz w:val="32"/>
                          <w:szCs w:val="30"/>
                        </w:rPr>
                        <w:t>défendu·es</w:t>
                      </w:r>
                      <w:proofErr w:type="spellEnd"/>
                      <w:r w:rsidR="004E7114" w:rsidRPr="009403C1">
                        <w:rPr>
                          <w:rFonts w:ascii="Arial" w:hAnsi="Arial" w:cs="Arial"/>
                          <w:b/>
                          <w:sz w:val="32"/>
                          <w:szCs w:val="30"/>
                        </w:rPr>
                        <w:t xml:space="preserve"> et </w:t>
                      </w:r>
                      <w:proofErr w:type="spellStart"/>
                      <w:r w:rsidR="004E7114" w:rsidRPr="009403C1">
                        <w:rPr>
                          <w:rFonts w:ascii="Arial" w:hAnsi="Arial" w:cs="Arial"/>
                          <w:b/>
                          <w:sz w:val="32"/>
                          <w:szCs w:val="30"/>
                        </w:rPr>
                        <w:t>soutenu·es</w:t>
                      </w:r>
                      <w:proofErr w:type="spellEnd"/>
                    </w:p>
                    <w:p w14:paraId="5EF7A34C" w14:textId="1DDEB2AE" w:rsidR="004E7114" w:rsidRPr="004E7114" w:rsidRDefault="004E7114" w:rsidP="008E289C">
                      <w:pPr>
                        <w:spacing w:before="120" w:line="298" w:lineRule="auto"/>
                        <w:ind w:right="57"/>
                        <w:jc w:val="center"/>
                        <w:rPr>
                          <w:rFonts w:ascii="Arial" w:hAnsi="Arial" w:cs="Arial"/>
                          <w:i/>
                          <w:color w:val="C00000"/>
                          <w:sz w:val="28"/>
                          <w:szCs w:val="30"/>
                        </w:rPr>
                      </w:pPr>
                      <w:r w:rsidRPr="004E7114">
                        <w:rPr>
                          <w:rFonts w:ascii="Arial" w:hAnsi="Arial" w:cs="Arial"/>
                          <w:i/>
                          <w:color w:val="C00000"/>
                          <w:sz w:val="28"/>
                          <w:szCs w:val="30"/>
                        </w:rPr>
                        <w:t>Vous pouvez avoir besoin de nous demain, nous avons besoin de vous aujourd’hui !</w:t>
                      </w:r>
                    </w:p>
                    <w:p w14:paraId="76760E72" w14:textId="77777777" w:rsidR="00A8133E" w:rsidRDefault="00A8133E" w:rsidP="00A8133E">
                      <w:pPr>
                        <w:spacing w:before="216" w:line="297" w:lineRule="auto"/>
                        <w:ind w:left="322" w:right="56" w:firstLine="22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7347571" w14:textId="77777777" w:rsidR="00A87440" w:rsidRDefault="00A87440" w:rsidP="00F362C3">
      <w:pPr>
        <w:pStyle w:val="Corpsdetexte"/>
        <w:tabs>
          <w:tab w:val="left" w:pos="454"/>
        </w:tabs>
        <w:spacing w:before="2" w:line="300" w:lineRule="auto"/>
        <w:ind w:firstLine="0"/>
        <w:jc w:val="center"/>
        <w:rPr>
          <w:rFonts w:ascii="Georgia" w:hAnsi="Georgia" w:cs="Arial"/>
          <w:b/>
          <w:color w:val="C00000"/>
          <w:sz w:val="32"/>
          <w:szCs w:val="32"/>
        </w:rPr>
      </w:pPr>
    </w:p>
    <w:p w14:paraId="386F7391" w14:textId="2F3FA1F1" w:rsidR="000D2423" w:rsidRDefault="00ED765C" w:rsidP="00F362C3">
      <w:pPr>
        <w:pStyle w:val="Corpsdetexte"/>
        <w:tabs>
          <w:tab w:val="left" w:pos="454"/>
        </w:tabs>
        <w:spacing w:before="2" w:line="300" w:lineRule="auto"/>
        <w:ind w:firstLine="0"/>
        <w:jc w:val="center"/>
        <w:rPr>
          <w:rFonts w:ascii="Georgia" w:hAnsi="Georgia" w:cs="Arial"/>
          <w:b/>
          <w:color w:val="C00000"/>
          <w:sz w:val="32"/>
          <w:szCs w:val="32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05344" behindDoc="0" locked="0" layoutInCell="1" allowOverlap="1" wp14:anchorId="4678DC22" wp14:editId="53E7F146">
            <wp:simplePos x="0" y="0"/>
            <wp:positionH relativeFrom="column">
              <wp:posOffset>-653803</wp:posOffset>
            </wp:positionH>
            <wp:positionV relativeFrom="paragraph">
              <wp:posOffset>161290</wp:posOffset>
            </wp:positionV>
            <wp:extent cx="7141740" cy="319781"/>
            <wp:effectExtent l="0" t="0" r="0" b="0"/>
            <wp:wrapNone/>
            <wp:docPr id="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740" cy="319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4D3C1C" w14:textId="7BA270F2" w:rsidR="000D2423" w:rsidRDefault="000D2423" w:rsidP="00F362C3">
      <w:pPr>
        <w:pStyle w:val="Corpsdetexte"/>
        <w:tabs>
          <w:tab w:val="left" w:pos="454"/>
        </w:tabs>
        <w:spacing w:before="2" w:line="300" w:lineRule="auto"/>
        <w:ind w:firstLine="0"/>
        <w:jc w:val="center"/>
        <w:rPr>
          <w:rFonts w:ascii="Georgia" w:hAnsi="Georgia" w:cs="Arial"/>
          <w:b/>
          <w:color w:val="C00000"/>
          <w:sz w:val="32"/>
          <w:szCs w:val="32"/>
        </w:rPr>
      </w:pPr>
    </w:p>
    <w:p w14:paraId="5E7CC076" w14:textId="1DAA64ED" w:rsidR="0053136F" w:rsidRPr="00F362C3" w:rsidRDefault="004E7114" w:rsidP="00F362C3">
      <w:pPr>
        <w:pStyle w:val="Corpsdetexte"/>
        <w:tabs>
          <w:tab w:val="left" w:pos="454"/>
        </w:tabs>
        <w:spacing w:before="2" w:line="300" w:lineRule="auto"/>
        <w:ind w:firstLine="0"/>
        <w:jc w:val="center"/>
        <w:rPr>
          <w:rFonts w:ascii="Georgia" w:hAnsi="Georgia" w:cs="Arial"/>
          <w:b/>
          <w:color w:val="C00000"/>
          <w:sz w:val="32"/>
          <w:szCs w:val="32"/>
        </w:rPr>
      </w:pPr>
      <w:r w:rsidRPr="005F5667">
        <w:rPr>
          <w:rFonts w:ascii="Georgia" w:hAnsi="Georgia" w:cs="Arial"/>
          <w:b/>
          <w:color w:val="538135" w:themeColor="accent6" w:themeShade="BF"/>
          <w:sz w:val="32"/>
          <w:szCs w:val="32"/>
        </w:rPr>
        <w:t>On vous présente la liste engagée pour vous </w:t>
      </w:r>
      <w:r w:rsidRPr="00287597">
        <w:rPr>
          <w:rFonts w:ascii="Georgia" w:hAnsi="Georgia" w:cs="Arial"/>
          <w:b/>
          <w:color w:val="538135" w:themeColor="accent6" w:themeShade="BF"/>
          <w:sz w:val="32"/>
          <w:szCs w:val="32"/>
        </w:rPr>
        <w:t>!</w:t>
      </w:r>
      <w:r>
        <w:rPr>
          <w:rFonts w:ascii="Georgia" w:hAnsi="Georgia" w:cs="Arial"/>
          <w:b/>
          <w:color w:val="C00000"/>
          <w:sz w:val="32"/>
          <w:szCs w:val="32"/>
        </w:rPr>
        <w:t xml:space="preserve"> </w:t>
      </w:r>
    </w:p>
    <w:p w14:paraId="6BC6A8A3" w14:textId="391CB1C3" w:rsidR="00C4001E" w:rsidRDefault="004E7114" w:rsidP="0053136F">
      <w:pPr>
        <w:pStyle w:val="Sansinterligne"/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6E6B19" wp14:editId="1F9933B1">
                <wp:simplePos x="0" y="0"/>
                <wp:positionH relativeFrom="column">
                  <wp:posOffset>386080</wp:posOffset>
                </wp:positionH>
                <wp:positionV relativeFrom="paragraph">
                  <wp:posOffset>129540</wp:posOffset>
                </wp:positionV>
                <wp:extent cx="5402580" cy="2105025"/>
                <wp:effectExtent l="0" t="0" r="26670" b="28575"/>
                <wp:wrapSquare wrapText="bothSides"/>
                <wp:docPr id="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105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txbx>
                        <w:txbxContent>
                          <w:p w14:paraId="2EB13D0C" w14:textId="77777777" w:rsidR="007D6540" w:rsidRDefault="00942EDC" w:rsidP="00F362C3">
                            <w:pPr>
                              <w:pStyle w:val="Corpsdetexte"/>
                              <w:tabs>
                                <w:tab w:val="left" w:pos="454"/>
                              </w:tabs>
                              <w:spacing w:before="2" w:line="300" w:lineRule="auto"/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 w:rsidRPr="00942EDC"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collège </w:t>
                            </w:r>
                          </w:p>
                          <w:p w14:paraId="1ACA7A11" w14:textId="607FCF32" w:rsidR="00157024" w:rsidRPr="00F362C3" w:rsidRDefault="00942EDC" w:rsidP="00F362C3">
                            <w:pPr>
                              <w:pStyle w:val="Corpsdetexte"/>
                              <w:tabs>
                                <w:tab w:val="left" w:pos="454"/>
                              </w:tabs>
                              <w:spacing w:before="2" w:line="300" w:lineRule="auto"/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>(</w:t>
                            </w:r>
                            <w:r w:rsidR="008E289C"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ouvriers et 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>employés)</w:t>
                            </w:r>
                          </w:p>
                          <w:p w14:paraId="6D009F1C" w14:textId="77777777" w:rsidR="00157024" w:rsidRDefault="00157024" w:rsidP="00157024">
                            <w:pPr>
                              <w:pStyle w:val="Sansinterligne"/>
                            </w:pPr>
                          </w:p>
                          <w:p w14:paraId="3E16D9F5" w14:textId="77777777" w:rsidR="00942EDC" w:rsidRPr="00F362C3" w:rsidRDefault="00942EDC" w:rsidP="00F362C3">
                            <w:pPr>
                              <w:ind w:left="284" w:right="291"/>
                              <w:jc w:val="center"/>
                              <w:rPr>
                                <w:rFonts w:ascii="Georgia" w:hAnsi="Georgia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6B19" id="Zone de texte 1" o:spid="_x0000_s1031" type="#_x0000_t202" style="position:absolute;margin-left:30.4pt;margin-top:10.2pt;width:425.4pt;height:16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" filled="f" strokecolor="#70ad47 [3209]" strokeweight="1.5pt">
                <v:stroke dashstyle="dash"/>
                <v:textbox>
                  <w:txbxContent>
                    <w:p w14:paraId="2EB13D0C" w14:textId="77777777" w:rsidR="007D6540" w:rsidRDefault="00942EDC" w:rsidP="00F362C3">
                      <w:pPr>
                        <w:pStyle w:val="Corpsdetexte"/>
                        <w:tabs>
                          <w:tab w:val="left" w:pos="454"/>
                        </w:tabs>
                        <w:spacing w:before="2" w:line="300" w:lineRule="auto"/>
                        <w:ind w:firstLine="0"/>
                        <w:jc w:val="center"/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>1</w:t>
                      </w:r>
                      <w:r w:rsidRPr="00942EDC"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 xml:space="preserve"> collège </w:t>
                      </w:r>
                    </w:p>
                    <w:p w14:paraId="1ACA7A11" w14:textId="607FCF32" w:rsidR="00157024" w:rsidRPr="00F362C3" w:rsidRDefault="00942EDC" w:rsidP="00F362C3">
                      <w:pPr>
                        <w:pStyle w:val="Corpsdetexte"/>
                        <w:tabs>
                          <w:tab w:val="left" w:pos="454"/>
                        </w:tabs>
                        <w:spacing w:before="2" w:line="300" w:lineRule="auto"/>
                        <w:ind w:firstLine="0"/>
                        <w:jc w:val="center"/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>(</w:t>
                      </w:r>
                      <w:r w:rsidR="008E289C"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 xml:space="preserve">ouvriers et </w:t>
                      </w:r>
                      <w:r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>employés)</w:t>
                      </w:r>
                    </w:p>
                    <w:p w14:paraId="6D009F1C" w14:textId="77777777" w:rsidR="00157024" w:rsidRDefault="00157024" w:rsidP="00157024">
                      <w:pPr>
                        <w:pStyle w:val="Sansinterligne"/>
                      </w:pPr>
                    </w:p>
                    <w:p w14:paraId="3E16D9F5" w14:textId="77777777" w:rsidR="00942EDC" w:rsidRPr="00F362C3" w:rsidRDefault="00942EDC" w:rsidP="00F362C3">
                      <w:pPr>
                        <w:ind w:left="284" w:right="291"/>
                        <w:jc w:val="center"/>
                        <w:rPr>
                          <w:rFonts w:ascii="Georgia" w:hAnsi="Georgia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BEBF62" w14:textId="2BAFA3F2" w:rsidR="0053136F" w:rsidRPr="0053136F" w:rsidRDefault="0053136F" w:rsidP="0053136F"/>
    <w:p w14:paraId="0EC8358D" w14:textId="6613B202" w:rsidR="008E289C" w:rsidRDefault="008E289C" w:rsidP="0053136F"/>
    <w:p w14:paraId="31BB256F" w14:textId="4AD58519" w:rsidR="008E289C" w:rsidRDefault="008E289C" w:rsidP="0053136F"/>
    <w:p w14:paraId="40FBE8A4" w14:textId="64E7ADBA" w:rsidR="00942EDC" w:rsidRDefault="00ED765C" w:rsidP="0053136F"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B65B0" wp14:editId="74394DF1">
                <wp:simplePos x="0" y="0"/>
                <wp:positionH relativeFrom="column">
                  <wp:posOffset>3024505</wp:posOffset>
                </wp:positionH>
                <wp:positionV relativeFrom="paragraph">
                  <wp:posOffset>20320</wp:posOffset>
                </wp:positionV>
                <wp:extent cx="2324100" cy="1066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96EC3" w14:textId="16D6F510" w:rsidR="00942EDC" w:rsidRPr="00942EDC" w:rsidRDefault="00942EDC" w:rsidP="00942EDC">
                            <w:pPr>
                              <w:ind w:left="284" w:right="291"/>
                              <w:jc w:val="center"/>
                              <w:rPr>
                                <w:rFonts w:ascii="Georgia" w:hAnsi="Georgia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sz w:val="26"/>
                                <w:szCs w:val="26"/>
                              </w:rPr>
                              <w:t>Suppléants</w:t>
                            </w:r>
                          </w:p>
                          <w:p w14:paraId="483BC897" w14:textId="77777777" w:rsidR="00ED765C" w:rsidRP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388B3654" w14:textId="77777777" w:rsidR="00ED765C" w:rsidRP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4FAFF674" w14:textId="77777777" w:rsid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3371C4B9" w14:textId="77777777" w:rsidR="00942EDC" w:rsidRDefault="00942EDC" w:rsidP="00942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B65B0" id="Zone de texte 3" o:spid="_x0000_s1032" type="#_x0000_t202" style="position:absolute;margin-left:238.15pt;margin-top:1.6pt;width:183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" fillcolor="white [3201]" stroked="f" strokeweight=".5pt">
                <v:textbox>
                  <w:txbxContent>
                    <w:p w14:paraId="3B996EC3" w14:textId="16D6F510" w:rsidR="00942EDC" w:rsidRPr="00942EDC" w:rsidRDefault="00942EDC" w:rsidP="00942EDC">
                      <w:pPr>
                        <w:ind w:left="284" w:right="291"/>
                        <w:jc w:val="center"/>
                        <w:rPr>
                          <w:rFonts w:ascii="Georgia" w:hAnsi="Georgia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eorgia" w:hAnsi="Georgia" w:cs="Arial"/>
                          <w:b/>
                          <w:sz w:val="26"/>
                          <w:szCs w:val="26"/>
                        </w:rPr>
                        <w:t>Suppléants</w:t>
                      </w:r>
                    </w:p>
                    <w:p w14:paraId="483BC897" w14:textId="77777777" w:rsidR="00ED765C" w:rsidRPr="00ED765C" w:rsidRDefault="00ED765C" w:rsidP="00ED765C">
                      <w:pPr>
                        <w:jc w:val="center"/>
                        <w:rPr>
                          <w:rFonts w:ascii="Arial" w:hAnsi="Arial" w:cs="Arial"/>
                          <w:highlight w:val="yellow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388B3654" w14:textId="77777777" w:rsidR="00ED765C" w:rsidRPr="00ED765C" w:rsidRDefault="00ED765C" w:rsidP="00ED765C">
                      <w:pPr>
                        <w:jc w:val="center"/>
                        <w:rPr>
                          <w:rFonts w:ascii="Arial" w:hAnsi="Arial" w:cs="Arial"/>
                          <w:highlight w:val="yellow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4FAFF674" w14:textId="77777777" w:rsidR="00ED765C" w:rsidRDefault="00ED765C" w:rsidP="00ED76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3371C4B9" w14:textId="77777777" w:rsidR="00942EDC" w:rsidRDefault="00942EDC" w:rsidP="00942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EC4919" wp14:editId="2700A944">
                <wp:simplePos x="0" y="0"/>
                <wp:positionH relativeFrom="column">
                  <wp:posOffset>700405</wp:posOffset>
                </wp:positionH>
                <wp:positionV relativeFrom="paragraph">
                  <wp:posOffset>29845</wp:posOffset>
                </wp:positionV>
                <wp:extent cx="2324100" cy="94297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70702" w14:textId="4B9975B2" w:rsidR="00942EDC" w:rsidRPr="00ED765C" w:rsidRDefault="00942EDC" w:rsidP="00942EDC">
                            <w:pPr>
                              <w:ind w:left="284" w:right="291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Titulaires</w:t>
                            </w:r>
                          </w:p>
                          <w:p w14:paraId="7CC7D06A" w14:textId="021BB5AF" w:rsidR="00942EDC" w:rsidRP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71766FDA" w14:textId="36FAEFD8" w:rsidR="00ED765C" w:rsidRP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70B724D6" w14:textId="2FC40897" w:rsid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53D0022A" w14:textId="77777777" w:rsidR="00ED765C" w:rsidRP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15B95C" w14:textId="77777777" w:rsidR="00ED765C" w:rsidRDefault="00ED765C" w:rsidP="00942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4919" id="Zone de texte 9" o:spid="_x0000_s1033" type="#_x0000_t202" style="position:absolute;margin-left:55.15pt;margin-top:2.35pt;width:183pt;height:7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" fillcolor="white [3201]" stroked="f" strokeweight=".5pt">
                <v:textbox>
                  <w:txbxContent>
                    <w:p w14:paraId="1D070702" w14:textId="4B9975B2" w:rsidR="00942EDC" w:rsidRPr="00ED765C" w:rsidRDefault="00942EDC" w:rsidP="00942EDC">
                      <w:pPr>
                        <w:ind w:left="284" w:right="291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ED765C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Titulaires</w:t>
                      </w:r>
                    </w:p>
                    <w:p w14:paraId="7CC7D06A" w14:textId="021BB5AF" w:rsidR="00942EDC" w:rsidRPr="00ED765C" w:rsidRDefault="00ED765C" w:rsidP="00ED765C">
                      <w:pPr>
                        <w:jc w:val="center"/>
                        <w:rPr>
                          <w:rFonts w:ascii="Arial" w:hAnsi="Arial" w:cs="Arial"/>
                          <w:highlight w:val="yellow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71766FDA" w14:textId="36FAEFD8" w:rsidR="00ED765C" w:rsidRPr="00ED765C" w:rsidRDefault="00ED765C" w:rsidP="00ED765C">
                      <w:pPr>
                        <w:jc w:val="center"/>
                        <w:rPr>
                          <w:rFonts w:ascii="Arial" w:hAnsi="Arial" w:cs="Arial"/>
                          <w:highlight w:val="yellow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70B724D6" w14:textId="2FC40897" w:rsidR="00ED765C" w:rsidRDefault="00ED765C" w:rsidP="00ED76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53D0022A" w14:textId="77777777" w:rsidR="00ED765C" w:rsidRPr="00ED765C" w:rsidRDefault="00ED765C" w:rsidP="00ED76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C15B95C" w14:textId="77777777" w:rsidR="00ED765C" w:rsidRDefault="00ED765C" w:rsidP="00942EDC"/>
                  </w:txbxContent>
                </v:textbox>
              </v:shape>
            </w:pict>
          </mc:Fallback>
        </mc:AlternateContent>
      </w:r>
    </w:p>
    <w:p w14:paraId="6B2D8BAD" w14:textId="4C5C7617" w:rsidR="0053136F" w:rsidRPr="0053136F" w:rsidRDefault="0053136F" w:rsidP="0053136F"/>
    <w:p w14:paraId="485A06C5" w14:textId="0D16E36D" w:rsidR="007E770E" w:rsidRDefault="007E770E" w:rsidP="007E770E">
      <w:pPr>
        <w:jc w:val="center"/>
        <w:rPr>
          <w:rFonts w:ascii="Arial" w:eastAsia="Arial" w:hAnsi="Arial" w:cs="Arial"/>
          <w:b/>
          <w:bCs/>
          <w:color w:val="FF0000"/>
          <w:sz w:val="28"/>
          <w:szCs w:val="28"/>
        </w:rPr>
      </w:pPr>
    </w:p>
    <w:p w14:paraId="64E8C8BE" w14:textId="2DD837F8" w:rsidR="00942EDC" w:rsidRDefault="00942EDC" w:rsidP="007E770E">
      <w:pPr>
        <w:ind w:left="284" w:right="291"/>
        <w:jc w:val="center"/>
        <w:rPr>
          <w:rFonts w:ascii="Georgia" w:hAnsi="Georgia" w:cs="Arial"/>
          <w:b/>
          <w:bCs/>
          <w:color w:val="C00000"/>
          <w:sz w:val="28"/>
          <w:szCs w:val="28"/>
        </w:rPr>
      </w:pPr>
    </w:p>
    <w:p w14:paraId="516A04C1" w14:textId="3A226A27" w:rsidR="00942EDC" w:rsidRDefault="00942EDC" w:rsidP="007E770E">
      <w:pPr>
        <w:ind w:left="284" w:right="291"/>
        <w:jc w:val="center"/>
        <w:rPr>
          <w:rFonts w:ascii="Georgia" w:hAnsi="Georgia" w:cs="Arial"/>
          <w:b/>
          <w:bCs/>
          <w:color w:val="C00000"/>
          <w:sz w:val="28"/>
          <w:szCs w:val="28"/>
        </w:rPr>
      </w:pPr>
    </w:p>
    <w:p w14:paraId="6B4530E2" w14:textId="6BDE84EF" w:rsidR="00942EDC" w:rsidRDefault="00942EDC" w:rsidP="007E770E">
      <w:pPr>
        <w:ind w:left="284" w:right="291"/>
        <w:jc w:val="center"/>
        <w:rPr>
          <w:rFonts w:ascii="Georgia" w:hAnsi="Georgia" w:cs="Arial"/>
          <w:b/>
          <w:bCs/>
          <w:color w:val="C00000"/>
          <w:sz w:val="28"/>
          <w:szCs w:val="28"/>
        </w:rPr>
      </w:pPr>
    </w:p>
    <w:p w14:paraId="322B346A" w14:textId="73315E6F" w:rsidR="00942EDC" w:rsidRDefault="00ED765C" w:rsidP="007E770E">
      <w:pPr>
        <w:ind w:left="284" w:right="291"/>
        <w:jc w:val="center"/>
        <w:rPr>
          <w:rFonts w:ascii="Georgia" w:hAnsi="Georgia" w:cs="Arial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2200F62" wp14:editId="6B2F24CC">
                <wp:simplePos x="0" y="0"/>
                <wp:positionH relativeFrom="column">
                  <wp:posOffset>386080</wp:posOffset>
                </wp:positionH>
                <wp:positionV relativeFrom="paragraph">
                  <wp:posOffset>194310</wp:posOffset>
                </wp:positionV>
                <wp:extent cx="5402580" cy="2286000"/>
                <wp:effectExtent l="0" t="0" r="26670" b="19050"/>
                <wp:wrapNone/>
                <wp:docPr id="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8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txbx>
                        <w:txbxContent>
                          <w:p w14:paraId="0F754F83" w14:textId="77777777" w:rsidR="007D6540" w:rsidRDefault="00942EDC" w:rsidP="00942EDC">
                            <w:pPr>
                              <w:pStyle w:val="Corpsdetexte"/>
                              <w:tabs>
                                <w:tab w:val="left" w:pos="454"/>
                              </w:tabs>
                              <w:spacing w:before="2" w:line="300" w:lineRule="auto"/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>2</w:t>
                            </w:r>
                            <w:r w:rsidRPr="00942EDC"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collège </w:t>
                            </w:r>
                          </w:p>
                          <w:p w14:paraId="73C03A51" w14:textId="22782105" w:rsidR="00942EDC" w:rsidRPr="00F362C3" w:rsidRDefault="00942EDC" w:rsidP="00942EDC">
                            <w:pPr>
                              <w:pStyle w:val="Corpsdetexte"/>
                              <w:tabs>
                                <w:tab w:val="left" w:pos="454"/>
                              </w:tabs>
                              <w:spacing w:before="2" w:line="300" w:lineRule="auto"/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>(</w:t>
                            </w:r>
                            <w:r w:rsidR="008E289C"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techniciens et 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>agents de m</w:t>
                            </w:r>
                            <w:r w:rsidR="008E289C"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>aîtrise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08A19FB" w14:textId="2638AED1" w:rsidR="00942EDC" w:rsidRDefault="00942EDC" w:rsidP="00942EDC">
                            <w:pPr>
                              <w:pStyle w:val="Sansinterligne"/>
                            </w:pPr>
                          </w:p>
                          <w:p w14:paraId="3D138308" w14:textId="3F1DC053" w:rsidR="00942EDC" w:rsidRPr="00ED765C" w:rsidRDefault="00942EDC" w:rsidP="00942EDC">
                            <w:pPr>
                              <w:ind w:left="284" w:right="291"/>
                              <w:jc w:val="center"/>
                              <w:rPr>
                                <w:rFonts w:ascii="Georgia" w:hAnsi="Georgia" w:cs="Arial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0F62" id="_x0000_s1034" type="#_x0000_t202" style="position:absolute;left:0;text-align:left;margin-left:30.4pt;margin-top:15.3pt;width:425.4pt;height:180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" filled="f" strokecolor="#70ad47 [3209]" strokeweight="1.5pt">
                <v:stroke dashstyle="dash"/>
                <v:textbox>
                  <w:txbxContent>
                    <w:p w14:paraId="0F754F83" w14:textId="77777777" w:rsidR="007D6540" w:rsidRDefault="00942EDC" w:rsidP="00942EDC">
                      <w:pPr>
                        <w:pStyle w:val="Corpsdetexte"/>
                        <w:tabs>
                          <w:tab w:val="left" w:pos="454"/>
                        </w:tabs>
                        <w:spacing w:before="2" w:line="300" w:lineRule="auto"/>
                        <w:ind w:firstLine="0"/>
                        <w:jc w:val="center"/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>2</w:t>
                      </w:r>
                      <w:r w:rsidRPr="00942EDC"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 xml:space="preserve"> collège </w:t>
                      </w:r>
                    </w:p>
                    <w:p w14:paraId="73C03A51" w14:textId="22782105" w:rsidR="00942EDC" w:rsidRPr="00F362C3" w:rsidRDefault="00942EDC" w:rsidP="00942EDC">
                      <w:pPr>
                        <w:pStyle w:val="Corpsdetexte"/>
                        <w:tabs>
                          <w:tab w:val="left" w:pos="454"/>
                        </w:tabs>
                        <w:spacing w:before="2" w:line="300" w:lineRule="auto"/>
                        <w:ind w:firstLine="0"/>
                        <w:jc w:val="center"/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>(</w:t>
                      </w:r>
                      <w:r w:rsidR="008E289C"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 xml:space="preserve">techniciens et </w:t>
                      </w:r>
                      <w:r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>agents de m</w:t>
                      </w:r>
                      <w:r w:rsidR="008E289C"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>aîtrise</w:t>
                      </w:r>
                      <w:r>
                        <w:rPr>
                          <w:rFonts w:ascii="Georgia" w:hAnsi="Georgia" w:cs="Arial"/>
                          <w:b/>
                          <w:color w:val="C00000"/>
                          <w:sz w:val="32"/>
                          <w:szCs w:val="32"/>
                        </w:rPr>
                        <w:t>)</w:t>
                      </w:r>
                    </w:p>
                    <w:p w14:paraId="308A19FB" w14:textId="2638AED1" w:rsidR="00942EDC" w:rsidRDefault="00942EDC" w:rsidP="00942EDC">
                      <w:pPr>
                        <w:pStyle w:val="Sansinterligne"/>
                      </w:pPr>
                    </w:p>
                    <w:p w14:paraId="3D138308" w14:textId="3F1DC053" w:rsidR="00942EDC" w:rsidRPr="00ED765C" w:rsidRDefault="00942EDC" w:rsidP="00942EDC">
                      <w:pPr>
                        <w:ind w:left="284" w:right="291"/>
                        <w:jc w:val="center"/>
                        <w:rPr>
                          <w:rFonts w:ascii="Georgia" w:hAnsi="Georgia" w:cs="Arial"/>
                          <w:b/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86970E" w14:textId="4FA63777" w:rsidR="00942EDC" w:rsidRDefault="00942EDC" w:rsidP="007E770E">
      <w:pPr>
        <w:ind w:left="284" w:right="291"/>
        <w:jc w:val="center"/>
        <w:rPr>
          <w:rFonts w:ascii="Georgia" w:hAnsi="Georgia" w:cs="Arial"/>
          <w:b/>
          <w:bCs/>
          <w:color w:val="C00000"/>
          <w:sz w:val="28"/>
          <w:szCs w:val="28"/>
        </w:rPr>
      </w:pPr>
    </w:p>
    <w:p w14:paraId="75C59B95" w14:textId="18474E3E" w:rsidR="008E289C" w:rsidRDefault="008E289C" w:rsidP="007E770E">
      <w:pPr>
        <w:ind w:left="284" w:right="291"/>
        <w:jc w:val="center"/>
        <w:rPr>
          <w:rFonts w:ascii="Georgia" w:hAnsi="Georgia" w:cs="Arial"/>
          <w:b/>
          <w:bCs/>
          <w:color w:val="C00000"/>
          <w:sz w:val="28"/>
          <w:szCs w:val="28"/>
        </w:rPr>
      </w:pPr>
    </w:p>
    <w:p w14:paraId="57AF32C6" w14:textId="0B0562FD" w:rsidR="007D6540" w:rsidRDefault="00ED765C" w:rsidP="007E770E">
      <w:pPr>
        <w:ind w:left="284" w:right="291"/>
        <w:jc w:val="center"/>
        <w:rPr>
          <w:rFonts w:ascii="Georgia" w:hAnsi="Georgia" w:cs="Arial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A02DF" wp14:editId="5B72B068">
                <wp:simplePos x="0" y="0"/>
                <wp:positionH relativeFrom="column">
                  <wp:posOffset>700405</wp:posOffset>
                </wp:positionH>
                <wp:positionV relativeFrom="paragraph">
                  <wp:posOffset>193040</wp:posOffset>
                </wp:positionV>
                <wp:extent cx="2324100" cy="11525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2F61E" w14:textId="77777777" w:rsidR="00942EDC" w:rsidRPr="00942EDC" w:rsidRDefault="00942EDC" w:rsidP="00942EDC">
                            <w:pPr>
                              <w:ind w:left="284" w:right="291"/>
                              <w:jc w:val="center"/>
                              <w:rPr>
                                <w:rFonts w:ascii="Georgia" w:hAnsi="Georgia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942EDC">
                              <w:rPr>
                                <w:rFonts w:ascii="Georgia" w:hAnsi="Georgia" w:cs="Arial"/>
                                <w:b/>
                                <w:sz w:val="26"/>
                                <w:szCs w:val="26"/>
                              </w:rPr>
                              <w:t>Titulaire</w:t>
                            </w:r>
                          </w:p>
                          <w:p w14:paraId="6FE161F6" w14:textId="77777777" w:rsidR="00ED765C" w:rsidRP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34781553" w14:textId="77777777" w:rsidR="00ED765C" w:rsidRP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7DD6EDD6" w14:textId="77777777" w:rsid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32DCE026" w14:textId="77777777" w:rsidR="00942EDC" w:rsidRDefault="00942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A02DF" id="_x0000_s1035" type="#_x0000_t202" style="position:absolute;left:0;text-align:left;margin-left:55.15pt;margin-top:15.2pt;width:183pt;height:9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" fillcolor="white [3201]" stroked="f" strokeweight=".5pt">
                <v:textbox>
                  <w:txbxContent>
                    <w:p w14:paraId="79F2F61E" w14:textId="77777777" w:rsidR="00942EDC" w:rsidRPr="00942EDC" w:rsidRDefault="00942EDC" w:rsidP="00942EDC">
                      <w:pPr>
                        <w:ind w:left="284" w:right="291"/>
                        <w:jc w:val="center"/>
                        <w:rPr>
                          <w:rFonts w:ascii="Georgia" w:hAnsi="Georgia" w:cs="Arial"/>
                          <w:b/>
                          <w:sz w:val="26"/>
                          <w:szCs w:val="26"/>
                        </w:rPr>
                      </w:pPr>
                      <w:r w:rsidRPr="00942EDC">
                        <w:rPr>
                          <w:rFonts w:ascii="Georgia" w:hAnsi="Georgia" w:cs="Arial"/>
                          <w:b/>
                          <w:sz w:val="26"/>
                          <w:szCs w:val="26"/>
                        </w:rPr>
                        <w:t>Titulaire</w:t>
                      </w:r>
                    </w:p>
                    <w:p w14:paraId="6FE161F6" w14:textId="77777777" w:rsidR="00ED765C" w:rsidRPr="00ED765C" w:rsidRDefault="00ED765C" w:rsidP="00ED765C">
                      <w:pPr>
                        <w:jc w:val="center"/>
                        <w:rPr>
                          <w:rFonts w:ascii="Arial" w:hAnsi="Arial" w:cs="Arial"/>
                          <w:highlight w:val="yellow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34781553" w14:textId="77777777" w:rsidR="00ED765C" w:rsidRPr="00ED765C" w:rsidRDefault="00ED765C" w:rsidP="00ED765C">
                      <w:pPr>
                        <w:jc w:val="center"/>
                        <w:rPr>
                          <w:rFonts w:ascii="Arial" w:hAnsi="Arial" w:cs="Arial"/>
                          <w:highlight w:val="yellow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7DD6EDD6" w14:textId="77777777" w:rsidR="00ED765C" w:rsidRDefault="00ED765C" w:rsidP="00ED76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32DCE026" w14:textId="77777777" w:rsidR="00942EDC" w:rsidRDefault="00942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0FFF40" wp14:editId="68B32C4B">
                <wp:simplePos x="0" y="0"/>
                <wp:positionH relativeFrom="column">
                  <wp:posOffset>3195955</wp:posOffset>
                </wp:positionH>
                <wp:positionV relativeFrom="paragraph">
                  <wp:posOffset>193040</wp:posOffset>
                </wp:positionV>
                <wp:extent cx="2324100" cy="12763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6A67B" w14:textId="77777777" w:rsidR="00942EDC" w:rsidRPr="00942EDC" w:rsidRDefault="00942EDC" w:rsidP="00942EDC">
                            <w:pPr>
                              <w:ind w:left="284" w:right="291"/>
                              <w:jc w:val="center"/>
                              <w:rPr>
                                <w:rFonts w:ascii="Georgia" w:hAnsi="Georgia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sz w:val="26"/>
                                <w:szCs w:val="26"/>
                              </w:rPr>
                              <w:t>Suppléants</w:t>
                            </w:r>
                          </w:p>
                          <w:p w14:paraId="556FFC87" w14:textId="77777777" w:rsidR="00ED765C" w:rsidRP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4437A920" w14:textId="77777777" w:rsidR="00ED765C" w:rsidRP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2660018D" w14:textId="77777777" w:rsidR="00ED765C" w:rsidRDefault="00ED765C" w:rsidP="00ED76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765C">
                              <w:rPr>
                                <w:rFonts w:ascii="Arial" w:hAnsi="Arial" w:cs="Arial"/>
                                <w:highlight w:val="yellow"/>
                              </w:rPr>
                              <w:t>XXXXXXX</w:t>
                            </w:r>
                          </w:p>
                          <w:p w14:paraId="1621F05E" w14:textId="77777777" w:rsidR="00942EDC" w:rsidRDefault="00942EDC" w:rsidP="00942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FFF40" id="Zone de texte 7" o:spid="_x0000_s1036" type="#_x0000_t202" style="position:absolute;left:0;text-align:left;margin-left:251.65pt;margin-top:15.2pt;width:183pt;height:10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" fillcolor="white [3201]" stroked="f" strokeweight=".5pt">
                <v:textbox>
                  <w:txbxContent>
                    <w:p w14:paraId="2016A67B" w14:textId="77777777" w:rsidR="00942EDC" w:rsidRPr="00942EDC" w:rsidRDefault="00942EDC" w:rsidP="00942EDC">
                      <w:pPr>
                        <w:ind w:left="284" w:right="291"/>
                        <w:jc w:val="center"/>
                        <w:rPr>
                          <w:rFonts w:ascii="Georgia" w:hAnsi="Georgia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eorgia" w:hAnsi="Georgia" w:cs="Arial"/>
                          <w:b/>
                          <w:sz w:val="26"/>
                          <w:szCs w:val="26"/>
                        </w:rPr>
                        <w:t>Suppléants</w:t>
                      </w:r>
                    </w:p>
                    <w:p w14:paraId="556FFC87" w14:textId="77777777" w:rsidR="00ED765C" w:rsidRPr="00ED765C" w:rsidRDefault="00ED765C" w:rsidP="00ED765C">
                      <w:pPr>
                        <w:jc w:val="center"/>
                        <w:rPr>
                          <w:rFonts w:ascii="Arial" w:hAnsi="Arial" w:cs="Arial"/>
                          <w:highlight w:val="yellow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4437A920" w14:textId="77777777" w:rsidR="00ED765C" w:rsidRPr="00ED765C" w:rsidRDefault="00ED765C" w:rsidP="00ED765C">
                      <w:pPr>
                        <w:jc w:val="center"/>
                        <w:rPr>
                          <w:rFonts w:ascii="Arial" w:hAnsi="Arial" w:cs="Arial"/>
                          <w:highlight w:val="yellow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2660018D" w14:textId="77777777" w:rsidR="00ED765C" w:rsidRDefault="00ED765C" w:rsidP="00ED76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765C">
                        <w:rPr>
                          <w:rFonts w:ascii="Arial" w:hAnsi="Arial" w:cs="Arial"/>
                          <w:highlight w:val="yellow"/>
                        </w:rPr>
                        <w:t>XXXXXXX</w:t>
                      </w:r>
                    </w:p>
                    <w:p w14:paraId="1621F05E" w14:textId="77777777" w:rsidR="00942EDC" w:rsidRDefault="00942EDC" w:rsidP="00942EDC"/>
                  </w:txbxContent>
                </v:textbox>
              </v:shape>
            </w:pict>
          </mc:Fallback>
        </mc:AlternateContent>
      </w:r>
    </w:p>
    <w:p w14:paraId="4BFEFB67" w14:textId="17BAEC24" w:rsidR="00EA05DD" w:rsidRDefault="00EA05DD" w:rsidP="007E770E">
      <w:pPr>
        <w:spacing w:before="3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</w:rPr>
      </w:pPr>
    </w:p>
    <w:p w14:paraId="0FFF6F6B" w14:textId="2384AB6C" w:rsidR="00EA05DD" w:rsidRDefault="00EA05DD" w:rsidP="007E770E">
      <w:pPr>
        <w:spacing w:before="3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</w:rPr>
      </w:pPr>
    </w:p>
    <w:p w14:paraId="514A41C1" w14:textId="4A57F6AF" w:rsidR="007E770E" w:rsidRPr="007E770E" w:rsidRDefault="007E770E" w:rsidP="007E770E">
      <w:pPr>
        <w:spacing w:before="3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</w:rPr>
      </w:pPr>
    </w:p>
    <w:p w14:paraId="442E54A6" w14:textId="07D6E527" w:rsidR="0053136F" w:rsidRPr="0053136F" w:rsidRDefault="00BF041C" w:rsidP="0053136F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818070" wp14:editId="2A1AE31A">
                <wp:simplePos x="0" y="0"/>
                <wp:positionH relativeFrom="column">
                  <wp:posOffset>-354965</wp:posOffset>
                </wp:positionH>
                <wp:positionV relativeFrom="paragraph">
                  <wp:posOffset>858520</wp:posOffset>
                </wp:positionV>
                <wp:extent cx="6564630" cy="1838325"/>
                <wp:effectExtent l="0" t="0" r="7620" b="9525"/>
                <wp:wrapSquare wrapText="bothSides"/>
                <wp:docPr id="2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63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03722" w14:textId="77777777" w:rsidR="00ED765C" w:rsidRDefault="00ED765C" w:rsidP="00BF04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6"/>
                              </w:rPr>
                            </w:pPr>
                          </w:p>
                          <w:p w14:paraId="73D747F1" w14:textId="7BAE651B" w:rsidR="000D2423" w:rsidRDefault="000D2423" w:rsidP="00BF04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6"/>
                              </w:rPr>
                            </w:pPr>
                            <w:r w:rsidRPr="00BF041C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6"/>
                              </w:rPr>
                              <w:t>Utilisez ce rare moment démocratique dans l’entreprise pour voter.</w:t>
                            </w:r>
                          </w:p>
                          <w:p w14:paraId="14B6CD6B" w14:textId="77777777" w:rsidR="00BF041C" w:rsidRDefault="00BF041C" w:rsidP="00BF04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6"/>
                              </w:rPr>
                            </w:pPr>
                          </w:p>
                          <w:p w14:paraId="6596B9BC" w14:textId="361DE202" w:rsidR="00BF041C" w:rsidRDefault="00BF041C" w:rsidP="000D2423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>V</w:t>
                            </w:r>
                            <w:r w:rsidR="000D2423" w:rsidRPr="00BF041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os </w:t>
                            </w:r>
                            <w:proofErr w:type="spellStart"/>
                            <w:r w:rsidR="000D2423" w:rsidRPr="00BF041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>élu·es</w:t>
                            </w:r>
                            <w:proofErr w:type="spellEnd"/>
                            <w:r w:rsidR="000D2423" w:rsidRPr="00BF041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n’agiront pas </w:t>
                            </w:r>
                            <w:proofErr w:type="spellStart"/>
                            <w:r w:rsidR="000D2423" w:rsidRPr="00BF041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>seul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>·</w:t>
                            </w:r>
                            <w:r w:rsidR="000D2423" w:rsidRPr="00BF041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>es</w:t>
                            </w:r>
                            <w:proofErr w:type="spellEnd"/>
                            <w:r w:rsidR="000D2423" w:rsidRPr="00BF041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nous vous informerons et écouterons </w:t>
                            </w:r>
                            <w:r w:rsidR="000D2423" w:rsidRPr="00BF041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vos propositions afin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qu’elles soient portées </w:t>
                            </w:r>
                            <w:r w:rsidR="000D2423" w:rsidRPr="00BF041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>dans l’entreprise.</w:t>
                            </w:r>
                            <w:r w:rsidRPr="00BF041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Votre voix sera </w:t>
                            </w:r>
                            <w:r w:rsidR="000D2423" w:rsidRPr="00BF041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défendue. </w:t>
                            </w:r>
                          </w:p>
                          <w:p w14:paraId="399BBA0C" w14:textId="77777777" w:rsidR="00BF041C" w:rsidRPr="00BF041C" w:rsidRDefault="00BF041C" w:rsidP="00BF041C">
                            <w:pPr>
                              <w:pStyle w:val="Sansinterligne"/>
                            </w:pPr>
                          </w:p>
                          <w:p w14:paraId="6544B2AD" w14:textId="7036870B" w:rsidR="000D2423" w:rsidRPr="00BF041C" w:rsidRDefault="000D2423" w:rsidP="000D242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BF041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>Comptez sur nous !</w:t>
                            </w:r>
                            <w:r w:rsidR="00BF041C" w:rsidRPr="00BF041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En cas de besoin, la CGT sera toujours à vos côtés.</w:t>
                            </w:r>
                          </w:p>
                          <w:p w14:paraId="15962D5D" w14:textId="77777777" w:rsidR="000D2423" w:rsidRPr="000D2423" w:rsidRDefault="000D2423" w:rsidP="000D2423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7AC4C5B5" w14:textId="77777777" w:rsidR="000D2423" w:rsidRPr="000D2423" w:rsidRDefault="000D2423" w:rsidP="000D2423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744FC70B" w14:textId="77777777" w:rsidR="0053136F" w:rsidRDefault="0053136F" w:rsidP="0053136F"/>
                          <w:p w14:paraId="4858BE48" w14:textId="77777777" w:rsidR="0053136F" w:rsidRDefault="0053136F"/>
                        </w:txbxContent>
                      </wps:txbx>
                      <wps:bodyPr rot="0" spcFirstLastPara="0" vertOverflow="clip" horzOverflow="clip" vert="horz" wrap="square" lIns="36000" tIns="36000" rIns="3600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8070" id="Zone de texte 6" o:spid="_x0000_s1037" type="#_x0000_t202" style="position:absolute;margin-left:-27.95pt;margin-top:67.6pt;width:516.9pt;height:14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" fillcolor="white [3201]" stroked="f" strokeweight=".5pt">
                <v:textbox inset="1mm,1mm,1mm,1mm">
                  <w:txbxContent>
                    <w:p w14:paraId="7B403722" w14:textId="77777777" w:rsidR="00ED765C" w:rsidRDefault="00ED765C" w:rsidP="00BF04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6"/>
                        </w:rPr>
                      </w:pPr>
                    </w:p>
                    <w:p w14:paraId="73D747F1" w14:textId="7BAE651B" w:rsidR="000D2423" w:rsidRDefault="000D2423" w:rsidP="00BF04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6"/>
                        </w:rPr>
                      </w:pPr>
                      <w:r w:rsidRPr="00BF041C"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6"/>
                        </w:rPr>
                        <w:t>Utilisez ce rare moment démocratique dans l’entreprise pour voter.</w:t>
                      </w:r>
                    </w:p>
                    <w:p w14:paraId="14B6CD6B" w14:textId="77777777" w:rsidR="00BF041C" w:rsidRDefault="00BF041C" w:rsidP="00BF04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6"/>
                        </w:rPr>
                      </w:pPr>
                    </w:p>
                    <w:p w14:paraId="6596B9BC" w14:textId="361DE202" w:rsidR="00BF041C" w:rsidRDefault="00BF041C" w:rsidP="000D2423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>V</w:t>
                      </w:r>
                      <w:r w:rsidR="000D2423" w:rsidRPr="00BF041C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>os élu</w:t>
                      </w:r>
                      <w:r w:rsidR="000D2423" w:rsidRPr="00BF041C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>·</w:t>
                      </w:r>
                      <w:r w:rsidR="000D2423" w:rsidRPr="00BF041C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>es n’agiront pas seul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>·</w:t>
                      </w:r>
                      <w:r w:rsidR="000D2423" w:rsidRPr="00BF041C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 xml:space="preserve">es,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 xml:space="preserve">nous vous informerons et écouterons </w:t>
                      </w:r>
                      <w:r w:rsidR="000D2423" w:rsidRPr="00BF041C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 xml:space="preserve">vos propositions afin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 xml:space="preserve">qu’elles soient portées </w:t>
                      </w:r>
                      <w:r w:rsidR="000D2423" w:rsidRPr="00BF041C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>dans l’entreprise.</w:t>
                      </w:r>
                      <w:r w:rsidRPr="00BF041C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 xml:space="preserve">Votre voix sera </w:t>
                      </w:r>
                      <w:r w:rsidR="000D2423" w:rsidRPr="00BF041C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>défendue.</w:t>
                      </w:r>
                      <w:r w:rsidR="000D2423" w:rsidRPr="00BF041C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</w:p>
                    <w:p w14:paraId="399BBA0C" w14:textId="77777777" w:rsidR="00BF041C" w:rsidRPr="00BF041C" w:rsidRDefault="00BF041C" w:rsidP="00BF041C">
                      <w:pPr>
                        <w:pStyle w:val="Sansinterligne"/>
                      </w:pPr>
                    </w:p>
                    <w:p w14:paraId="6544B2AD" w14:textId="7036870B" w:rsidR="000D2423" w:rsidRPr="00BF041C" w:rsidRDefault="000D2423" w:rsidP="000D242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6"/>
                        </w:rPr>
                      </w:pPr>
                      <w:r w:rsidRPr="00BF041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6"/>
                        </w:rPr>
                        <w:t>Comptez sur nous !</w:t>
                      </w:r>
                      <w:r w:rsidR="00BF041C" w:rsidRPr="00BF041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6"/>
                        </w:rPr>
                        <w:t xml:space="preserve"> En cas de besoin, la CGT sera toujours à vos côtés.</w:t>
                      </w:r>
                    </w:p>
                    <w:p w14:paraId="15962D5D" w14:textId="77777777" w:rsidR="000D2423" w:rsidRPr="000D2423" w:rsidRDefault="000D2423" w:rsidP="000D2423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7AC4C5B5" w14:textId="77777777" w:rsidR="000D2423" w:rsidRPr="000D2423" w:rsidRDefault="000D2423" w:rsidP="000D2423">
                      <w:pPr>
                        <w:jc w:val="center"/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744FC70B" w14:textId="77777777" w:rsidR="0053136F" w:rsidRDefault="0053136F" w:rsidP="0053136F"/>
                    <w:p w14:paraId="4858BE48" w14:textId="77777777" w:rsidR="0053136F" w:rsidRDefault="0053136F"/>
                  </w:txbxContent>
                </v:textbox>
                <w10:wrap type="square"/>
              </v:shape>
            </w:pict>
          </mc:Fallback>
        </mc:AlternateContent>
      </w:r>
      <w:r w:rsidRPr="005B71AA">
        <w:rPr>
          <w:b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1296BA8" wp14:editId="6A775326">
            <wp:simplePos x="0" y="0"/>
            <wp:positionH relativeFrom="column">
              <wp:posOffset>4895215</wp:posOffset>
            </wp:positionH>
            <wp:positionV relativeFrom="paragraph">
              <wp:posOffset>3183255</wp:posOffset>
            </wp:positionV>
            <wp:extent cx="1171575" cy="1171575"/>
            <wp:effectExtent l="19050" t="19050" r="28575" b="2857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84E">
        <w:rPr>
          <w:rFonts w:ascii="Georgia" w:hAnsi="Georgia"/>
          <w:noProof/>
          <w:color w:val="CC3300"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F2D642A" wp14:editId="346B0FE6">
                <wp:simplePos x="0" y="0"/>
                <wp:positionH relativeFrom="margin">
                  <wp:posOffset>-261620</wp:posOffset>
                </wp:positionH>
                <wp:positionV relativeFrom="paragraph">
                  <wp:posOffset>2763520</wp:posOffset>
                </wp:positionV>
                <wp:extent cx="6471285" cy="1990725"/>
                <wp:effectExtent l="0" t="0" r="24765" b="28575"/>
                <wp:wrapNone/>
                <wp:docPr id="94571628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990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253FA8AD" w14:textId="77777777" w:rsidR="004843D8" w:rsidRDefault="004843D8" w:rsidP="00BF041C">
                            <w:pPr>
                              <w:ind w:left="284" w:right="2247"/>
                              <w:jc w:val="center"/>
                              <w:rPr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1CEEA4CD" w14:textId="33E661A5" w:rsidR="00F362C3" w:rsidRPr="009403C1" w:rsidRDefault="00ED765C" w:rsidP="00BF041C">
                            <w:pPr>
                              <w:ind w:left="284" w:right="2247"/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3C1"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Le </w:t>
                            </w:r>
                            <w:r w:rsidR="009C3A26"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date</w:t>
                            </w:r>
                            <w:r w:rsidR="00BF041C" w:rsidRPr="009403C1"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, nous comptons sur votre vote !</w:t>
                            </w:r>
                          </w:p>
                          <w:p w14:paraId="63630741" w14:textId="77777777" w:rsidR="00BF041C" w:rsidRDefault="00BF041C" w:rsidP="00BF041C">
                            <w:pPr>
                              <w:pStyle w:val="Sansinterligne"/>
                              <w:ind w:right="2247"/>
                            </w:pPr>
                          </w:p>
                          <w:p w14:paraId="46EE2DB7" w14:textId="77777777" w:rsidR="00BF041C" w:rsidRDefault="00BF041C" w:rsidP="00BF041C">
                            <w:pPr>
                              <w:ind w:left="284" w:right="2247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BF041C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Pour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renforcer le syndicat, vous pouvez aussi vous syndiquer à la CGT (c’est confidentiel) : élu ou pas, nous aurons besoin de pour la suite, notre force c’est notre nombre ! </w:t>
                            </w:r>
                          </w:p>
                          <w:p w14:paraId="471C686B" w14:textId="77777777" w:rsidR="00BF041C" w:rsidRDefault="00BF041C" w:rsidP="00BF041C">
                            <w:pPr>
                              <w:pStyle w:val="Sansinterligne"/>
                            </w:pPr>
                          </w:p>
                          <w:p w14:paraId="735F949D" w14:textId="595D693B" w:rsidR="00BF041C" w:rsidRPr="00BF041C" w:rsidRDefault="00BF041C" w:rsidP="00BF041C">
                            <w:pPr>
                              <w:ind w:left="284" w:right="2247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BF041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Pour nous contacter c’est simple et </w:t>
                            </w:r>
                            <w:r w:rsidRPr="00BF041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confidentiel</w:t>
                            </w:r>
                            <w:r w:rsidRPr="00BF041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 : </w:t>
                            </w:r>
                            <w:r w:rsidRPr="005F566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thc@cgt.fr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642A" id="_x0000_s1038" type="#_x0000_t202" style="position:absolute;margin-left:-20.6pt;margin-top:217.6pt;width:509.55pt;height:156.75pt;z-index:-251630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" fillcolor="#e2efd9 [665]" strokecolor="#c00000">
                <v:textbox inset="0,0,0,0">
                  <w:txbxContent>
                    <w:p w14:paraId="253FA8AD" w14:textId="77777777" w:rsidR="004843D8" w:rsidRDefault="004843D8" w:rsidP="00BF041C">
                      <w:pPr>
                        <w:ind w:left="284" w:right="2247"/>
                        <w:jc w:val="center"/>
                        <w:rPr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1CEEA4CD" w14:textId="33E661A5" w:rsidR="00F362C3" w:rsidRPr="009403C1" w:rsidRDefault="00ED765C" w:rsidP="00BF041C">
                      <w:pPr>
                        <w:ind w:left="284" w:right="2247"/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3C1"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Le </w:t>
                      </w:r>
                      <w:r w:rsidR="009C3A26"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date</w:t>
                      </w:r>
                      <w:r w:rsidR="00BF041C" w:rsidRPr="009403C1"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, nous comptons sur votre vote !</w:t>
                      </w:r>
                    </w:p>
                    <w:p w14:paraId="63630741" w14:textId="77777777" w:rsidR="00BF041C" w:rsidRDefault="00BF041C" w:rsidP="00BF041C">
                      <w:pPr>
                        <w:pStyle w:val="Sansinterligne"/>
                        <w:ind w:right="2247"/>
                      </w:pPr>
                    </w:p>
                    <w:p w14:paraId="46EE2DB7" w14:textId="77777777" w:rsidR="00BF041C" w:rsidRDefault="00BF041C" w:rsidP="00BF041C">
                      <w:pPr>
                        <w:ind w:left="284" w:right="2247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  <w:r w:rsidRPr="00BF041C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Pour </w:t>
                      </w:r>
                      <w:r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renforcer le syndicat, vous pouvez aussi vous syndiquer à la CGT (c’est confidentiel) : élu ou pas, nous aurons besoin de pour la suite, notre force c’est notre nombre ! </w:t>
                      </w:r>
                    </w:p>
                    <w:p w14:paraId="471C686B" w14:textId="77777777" w:rsidR="00BF041C" w:rsidRDefault="00BF041C" w:rsidP="00BF041C">
                      <w:pPr>
                        <w:pStyle w:val="Sansinterligne"/>
                      </w:pPr>
                    </w:p>
                    <w:p w14:paraId="735F949D" w14:textId="595D693B" w:rsidR="00BF041C" w:rsidRPr="00BF041C" w:rsidRDefault="00BF041C" w:rsidP="00BF041C">
                      <w:pPr>
                        <w:ind w:left="284" w:right="2247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  <w:r w:rsidRPr="00BF041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Pour nous contacter c’est simple et </w:t>
                      </w:r>
                      <w:r w:rsidRPr="00BF041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  <w:t>confidentiel</w:t>
                      </w:r>
                      <w:r w:rsidRPr="00BF041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 : </w:t>
                      </w:r>
                      <w:r w:rsidRPr="005F566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thc@cgt.fr</w:t>
                      </w:r>
                      <w:r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136F" w:rsidRPr="0053136F" w:rsidSect="00B34349">
      <w:pgSz w:w="11906" w:h="16838"/>
      <w:pgMar w:top="567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E200" w14:textId="77777777" w:rsidR="005D436B" w:rsidRDefault="005D436B" w:rsidP="006B11A3">
      <w:pPr>
        <w:spacing w:line="240" w:lineRule="auto"/>
      </w:pPr>
      <w:r>
        <w:separator/>
      </w:r>
    </w:p>
  </w:endnote>
  <w:endnote w:type="continuationSeparator" w:id="0">
    <w:p w14:paraId="1BF0ED4A" w14:textId="77777777" w:rsidR="005D436B" w:rsidRDefault="005D436B" w:rsidP="006B1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EE5C" w14:textId="77777777" w:rsidR="005D436B" w:rsidRDefault="005D436B" w:rsidP="006B11A3">
      <w:pPr>
        <w:spacing w:line="240" w:lineRule="auto"/>
      </w:pPr>
      <w:r>
        <w:separator/>
      </w:r>
    </w:p>
  </w:footnote>
  <w:footnote w:type="continuationSeparator" w:id="0">
    <w:p w14:paraId="245E4E2F" w14:textId="77777777" w:rsidR="005D436B" w:rsidRDefault="005D436B" w:rsidP="006B11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61EE1"/>
    <w:multiLevelType w:val="hybridMultilevel"/>
    <w:tmpl w:val="BEE6065C"/>
    <w:lvl w:ilvl="0" w:tplc="A01CC3AC">
      <w:start w:val="1"/>
      <w:numFmt w:val="bullet"/>
      <w:lvlText w:val=""/>
      <w:lvlJc w:val="left"/>
      <w:pPr>
        <w:ind w:left="144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B1E72"/>
    <w:multiLevelType w:val="hybridMultilevel"/>
    <w:tmpl w:val="BE762A64"/>
    <w:lvl w:ilvl="0" w:tplc="4ECC7068">
      <w:start w:val="1"/>
      <w:numFmt w:val="bullet"/>
      <w:lvlText w:val="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05F90"/>
    <w:multiLevelType w:val="hybridMultilevel"/>
    <w:tmpl w:val="7BD05F74"/>
    <w:lvl w:ilvl="0" w:tplc="3D183A6A">
      <w:start w:val="1"/>
      <w:numFmt w:val="bullet"/>
      <w:lvlText w:val="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B5AF8"/>
    <w:multiLevelType w:val="hybridMultilevel"/>
    <w:tmpl w:val="4E3CE668"/>
    <w:lvl w:ilvl="0" w:tplc="4ECC7068">
      <w:start w:val="1"/>
      <w:numFmt w:val="bullet"/>
      <w:lvlText w:val=""/>
      <w:lvlJc w:val="left"/>
      <w:pPr>
        <w:ind w:left="144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83DD9"/>
    <w:multiLevelType w:val="hybridMultilevel"/>
    <w:tmpl w:val="5D225ACC"/>
    <w:lvl w:ilvl="0" w:tplc="4ECC7068">
      <w:start w:val="1"/>
      <w:numFmt w:val="bullet"/>
      <w:lvlText w:val="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D180B"/>
    <w:multiLevelType w:val="hybridMultilevel"/>
    <w:tmpl w:val="432687FA"/>
    <w:lvl w:ilvl="0" w:tplc="A01CC3AC">
      <w:start w:val="1"/>
      <w:numFmt w:val="bullet"/>
      <w:lvlText w:val="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631786">
    <w:abstractNumId w:val="2"/>
  </w:num>
  <w:num w:numId="2" w16cid:durableId="557934276">
    <w:abstractNumId w:val="0"/>
  </w:num>
  <w:num w:numId="3" w16cid:durableId="294264293">
    <w:abstractNumId w:val="5"/>
  </w:num>
  <w:num w:numId="4" w16cid:durableId="734855722">
    <w:abstractNumId w:val="3"/>
  </w:num>
  <w:num w:numId="5" w16cid:durableId="1930305407">
    <w:abstractNumId w:val="1"/>
  </w:num>
  <w:num w:numId="6" w16cid:durableId="1524055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FB"/>
    <w:rsid w:val="00060D20"/>
    <w:rsid w:val="000624AF"/>
    <w:rsid w:val="000C5733"/>
    <w:rsid w:val="000D2423"/>
    <w:rsid w:val="001140F4"/>
    <w:rsid w:val="00130538"/>
    <w:rsid w:val="00157024"/>
    <w:rsid w:val="00165DAF"/>
    <w:rsid w:val="00190D77"/>
    <w:rsid w:val="001C31A3"/>
    <w:rsid w:val="00287597"/>
    <w:rsid w:val="0029578A"/>
    <w:rsid w:val="002E4035"/>
    <w:rsid w:val="00326C08"/>
    <w:rsid w:val="003D5651"/>
    <w:rsid w:val="003D74AC"/>
    <w:rsid w:val="003E0A6D"/>
    <w:rsid w:val="00420CB4"/>
    <w:rsid w:val="00424F02"/>
    <w:rsid w:val="00462B1C"/>
    <w:rsid w:val="004843D8"/>
    <w:rsid w:val="004C7B0D"/>
    <w:rsid w:val="004E7114"/>
    <w:rsid w:val="004F14EE"/>
    <w:rsid w:val="005128EB"/>
    <w:rsid w:val="00517DFB"/>
    <w:rsid w:val="00523EB7"/>
    <w:rsid w:val="0053136F"/>
    <w:rsid w:val="00535690"/>
    <w:rsid w:val="005755A3"/>
    <w:rsid w:val="005B71AA"/>
    <w:rsid w:val="005D0B01"/>
    <w:rsid w:val="005D184E"/>
    <w:rsid w:val="005D436B"/>
    <w:rsid w:val="005F1154"/>
    <w:rsid w:val="005F5667"/>
    <w:rsid w:val="00675DAD"/>
    <w:rsid w:val="006B11A3"/>
    <w:rsid w:val="006D6F17"/>
    <w:rsid w:val="006F7017"/>
    <w:rsid w:val="0072417D"/>
    <w:rsid w:val="00742147"/>
    <w:rsid w:val="007660BC"/>
    <w:rsid w:val="007A5348"/>
    <w:rsid w:val="007D6540"/>
    <w:rsid w:val="007E7659"/>
    <w:rsid w:val="007E770E"/>
    <w:rsid w:val="007F09FE"/>
    <w:rsid w:val="0081042C"/>
    <w:rsid w:val="00812101"/>
    <w:rsid w:val="0089781F"/>
    <w:rsid w:val="008E289C"/>
    <w:rsid w:val="00912528"/>
    <w:rsid w:val="009373B0"/>
    <w:rsid w:val="009403C1"/>
    <w:rsid w:val="00942EDC"/>
    <w:rsid w:val="0095433B"/>
    <w:rsid w:val="00967BFA"/>
    <w:rsid w:val="009B7242"/>
    <w:rsid w:val="009C3A26"/>
    <w:rsid w:val="009E3598"/>
    <w:rsid w:val="00A05B9F"/>
    <w:rsid w:val="00A2038B"/>
    <w:rsid w:val="00A8133E"/>
    <w:rsid w:val="00A87440"/>
    <w:rsid w:val="00AB3E2C"/>
    <w:rsid w:val="00AE1A1C"/>
    <w:rsid w:val="00B34349"/>
    <w:rsid w:val="00B70318"/>
    <w:rsid w:val="00BA25F0"/>
    <w:rsid w:val="00BC6D63"/>
    <w:rsid w:val="00BE6791"/>
    <w:rsid w:val="00BF041C"/>
    <w:rsid w:val="00BF6607"/>
    <w:rsid w:val="00C0183F"/>
    <w:rsid w:val="00C4001E"/>
    <w:rsid w:val="00C74723"/>
    <w:rsid w:val="00C81F35"/>
    <w:rsid w:val="00CE1D2E"/>
    <w:rsid w:val="00D75686"/>
    <w:rsid w:val="00D84D39"/>
    <w:rsid w:val="00DA1C43"/>
    <w:rsid w:val="00DC0340"/>
    <w:rsid w:val="00E4186F"/>
    <w:rsid w:val="00E9086E"/>
    <w:rsid w:val="00EA05DD"/>
    <w:rsid w:val="00ED765C"/>
    <w:rsid w:val="00F362C3"/>
    <w:rsid w:val="00F4589E"/>
    <w:rsid w:val="00F8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6684"/>
  <w15:chartTrackingRefBased/>
  <w15:docId w15:val="{623BE312-58CA-4B2A-B697-307024FA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25F0"/>
    <w:pPr>
      <w:widowControl w:val="0"/>
      <w:autoSpaceDE w:val="0"/>
      <w:autoSpaceDN w:val="0"/>
      <w:spacing w:after="0" w:line="31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B3E2C"/>
    <w:pPr>
      <w:spacing w:after="0" w:line="240" w:lineRule="auto"/>
    </w:pPr>
    <w:rPr>
      <w:sz w:val="18"/>
    </w:rPr>
  </w:style>
  <w:style w:type="paragraph" w:styleId="Corpsdetexte">
    <w:name w:val="Body Text"/>
    <w:basedOn w:val="Normal"/>
    <w:link w:val="CorpsdetexteCar"/>
    <w:uiPriority w:val="1"/>
    <w:qFormat/>
    <w:rsid w:val="00523EB7"/>
    <w:pPr>
      <w:spacing w:line="240" w:lineRule="auto"/>
      <w:ind w:hanging="284"/>
    </w:pPr>
    <w:rPr>
      <w:rFonts w:ascii="Microsoft Sans Serif" w:eastAsia="Microsoft Sans Serif" w:hAnsi="Microsoft Sans Serif" w:cs="Microsoft Sans Serif"/>
    </w:rPr>
  </w:style>
  <w:style w:type="character" w:customStyle="1" w:styleId="CorpsdetexteCar">
    <w:name w:val="Corps de texte Car"/>
    <w:basedOn w:val="Policepardfaut"/>
    <w:link w:val="Corpsdetexte"/>
    <w:uiPriority w:val="1"/>
    <w:rsid w:val="00523EB7"/>
    <w:rPr>
      <w:rFonts w:ascii="Microsoft Sans Serif" w:eastAsia="Microsoft Sans Serif" w:hAnsi="Microsoft Sans Serif" w:cs="Microsoft Sans Serif"/>
    </w:rPr>
  </w:style>
  <w:style w:type="paragraph" w:styleId="En-tte">
    <w:name w:val="header"/>
    <w:basedOn w:val="Normal"/>
    <w:link w:val="En-tteCar"/>
    <w:uiPriority w:val="99"/>
    <w:unhideWhenUsed/>
    <w:rsid w:val="006B11A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11A3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B11A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11A3"/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E90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UD CGT43</cp:lastModifiedBy>
  <cp:revision>4</cp:revision>
  <cp:lastPrinted>2026-03-24T11:51:00Z</cp:lastPrinted>
  <dcterms:created xsi:type="dcterms:W3CDTF">2026-03-24T12:16:00Z</dcterms:created>
  <dcterms:modified xsi:type="dcterms:W3CDTF">2026-03-24T13:34:00Z</dcterms:modified>
</cp:coreProperties>
</file>