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0C3F" w14:textId="0B1D00CB" w:rsidR="007853B0" w:rsidRPr="00203A21" w:rsidRDefault="00BB2793" w:rsidP="006016F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03A21">
        <w:rPr>
          <w:rFonts w:ascii="Arial" w:hAnsi="Arial" w:cs="Arial"/>
          <w:b/>
          <w:bCs/>
          <w:noProof/>
          <w:sz w:val="24"/>
          <w:szCs w:val="24"/>
          <w:lang w:eastAsia="fr-FR"/>
        </w:rPr>
        <w:drawing>
          <wp:anchor distT="180340" distB="180340" distL="144145" distR="144145" simplePos="0" relativeHeight="251719680" behindDoc="0" locked="0" layoutInCell="1" allowOverlap="1" wp14:anchorId="34497440" wp14:editId="330F8D41">
            <wp:simplePos x="0" y="0"/>
            <wp:positionH relativeFrom="margin">
              <wp:posOffset>-83185</wp:posOffset>
            </wp:positionH>
            <wp:positionV relativeFrom="page">
              <wp:posOffset>1111885</wp:posOffset>
            </wp:positionV>
            <wp:extent cx="1111885" cy="1067435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1067435"/>
                    </a:xfrm>
                    <a:prstGeom prst="rect">
                      <a:avLst/>
                    </a:prstGeom>
                    <a:ln w="2857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144145" distL="0" distR="0" simplePos="0" relativeHeight="251659264" behindDoc="0" locked="0" layoutInCell="1" allowOverlap="1" wp14:anchorId="2691CFDD" wp14:editId="7EACE160">
                <wp:simplePos x="0" y="0"/>
                <wp:positionH relativeFrom="margin">
                  <wp:posOffset>574040</wp:posOffset>
                </wp:positionH>
                <wp:positionV relativeFrom="page">
                  <wp:posOffset>876300</wp:posOffset>
                </wp:positionV>
                <wp:extent cx="5890260" cy="1666875"/>
                <wp:effectExtent l="0" t="0" r="0" b="9525"/>
                <wp:wrapSquare wrapText="bothSides"/>
                <wp:docPr id="5" name="Rectangle :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0260" cy="1666875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F6CE83" w14:textId="77777777" w:rsidR="00F050A6" w:rsidRPr="00BB2793" w:rsidRDefault="008C7697" w:rsidP="00BB2793">
                            <w:pPr>
                              <w:spacing w:after="0" w:line="276" w:lineRule="auto"/>
                              <w:jc w:val="center"/>
                              <w:rPr>
                                <w:rFonts w:ascii="Arial Black" w:hAnsi="Arial Black" w:cs="Arial"/>
                                <w:color w:val="000000" w:themeColor="text1"/>
                                <w:sz w:val="33"/>
                                <w:szCs w:val="33"/>
                              </w:rPr>
                            </w:pPr>
                            <w:bookmarkStart w:id="0" w:name="_Hlk127972662"/>
                            <w:r w:rsidRPr="00BB2793">
                              <w:rPr>
                                <w:rFonts w:ascii="Arial Black" w:hAnsi="Arial Black" w:cs="Arial"/>
                                <w:color w:val="000000" w:themeColor="text1"/>
                                <w:sz w:val="33"/>
                                <w:szCs w:val="33"/>
                              </w:rPr>
                              <w:t>POUR GA</w:t>
                            </w:r>
                            <w:r w:rsidR="00660D86" w:rsidRPr="00BB2793">
                              <w:rPr>
                                <w:rFonts w:ascii="Arial Black" w:hAnsi="Arial Black" w:cs="Arial"/>
                                <w:color w:val="000000" w:themeColor="text1"/>
                                <w:sz w:val="33"/>
                                <w:szCs w:val="33"/>
                              </w:rPr>
                              <w:t>GNER LE RETRAIT DU PROJET :</w:t>
                            </w:r>
                          </w:p>
                          <w:bookmarkEnd w:id="0"/>
                          <w:p w14:paraId="415D35EE" w14:textId="04E7BBD1" w:rsidR="00614B50" w:rsidRPr="00077704" w:rsidRDefault="00A15875" w:rsidP="00BB2793">
                            <w:pPr>
                              <w:spacing w:after="0" w:line="276" w:lineRule="auto"/>
                              <w:jc w:val="center"/>
                              <w:rPr>
                                <w:rFonts w:ascii="Arial Black" w:hAnsi="Arial Black" w:cs="Arial"/>
                                <w:color w:val="C00000"/>
                                <w:sz w:val="42"/>
                                <w:szCs w:val="42"/>
                              </w:rPr>
                            </w:pPr>
                            <w:r w:rsidRPr="00077704">
                              <w:rPr>
                                <w:rFonts w:ascii="Arial Black" w:hAnsi="Arial Black"/>
                                <w:color w:val="C00000"/>
                                <w:sz w:val="42"/>
                                <w:szCs w:val="42"/>
                              </w:rPr>
                              <w:t>Un é</w:t>
                            </w:r>
                            <w:r w:rsidR="00B86667" w:rsidRPr="00077704">
                              <w:rPr>
                                <w:rFonts w:ascii="Arial Black" w:hAnsi="Arial Black"/>
                                <w:color w:val="C00000"/>
                                <w:sz w:val="42"/>
                                <w:szCs w:val="42"/>
                              </w:rPr>
                              <w:t>norme S</w:t>
                            </w:r>
                            <w:r w:rsidR="00BB2793" w:rsidRPr="00077704">
                              <w:rPr>
                                <w:rFonts w:ascii="Arial Black" w:hAnsi="Arial Black"/>
                                <w:color w:val="C00000"/>
                                <w:sz w:val="42"/>
                                <w:szCs w:val="42"/>
                              </w:rPr>
                              <w:t>AMEDI</w:t>
                            </w:r>
                            <w:r w:rsidR="00B86667" w:rsidRPr="00077704">
                              <w:rPr>
                                <w:rFonts w:ascii="Arial Black" w:hAnsi="Arial Black"/>
                                <w:color w:val="C00000"/>
                                <w:sz w:val="42"/>
                                <w:szCs w:val="42"/>
                              </w:rPr>
                              <w:t xml:space="preserve"> 11</w:t>
                            </w:r>
                            <w:r w:rsidR="00614B50" w:rsidRPr="00077704">
                              <w:rPr>
                                <w:rFonts w:ascii="Arial Black" w:hAnsi="Arial Black"/>
                                <w:color w:val="C00000"/>
                                <w:sz w:val="42"/>
                                <w:szCs w:val="42"/>
                              </w:rPr>
                              <w:t xml:space="preserve"> MARS</w:t>
                            </w:r>
                          </w:p>
                          <w:p w14:paraId="2FEACA19" w14:textId="77777777" w:rsidR="00760C91" w:rsidRPr="00BB2793" w:rsidRDefault="00660D86" w:rsidP="00BB2793">
                            <w:pPr>
                              <w:spacing w:after="0" w:line="276" w:lineRule="auto"/>
                              <w:jc w:val="center"/>
                              <w:rPr>
                                <w:rFonts w:ascii="Arial Black" w:hAnsi="Arial Black" w:cs="Arial"/>
                                <w:color w:val="000000" w:themeColor="text1"/>
                                <w:sz w:val="33"/>
                                <w:szCs w:val="33"/>
                              </w:rPr>
                            </w:pPr>
                            <w:r w:rsidRPr="00BB2793">
                              <w:rPr>
                                <w:rFonts w:ascii="Arial Black" w:hAnsi="Arial Black" w:cs="Arial"/>
                                <w:color w:val="000000" w:themeColor="text1"/>
                                <w:sz w:val="33"/>
                                <w:szCs w:val="33"/>
                              </w:rPr>
                              <w:t>ET S’ILS N’ONT PAS BATTU EN RETRAITE :</w:t>
                            </w:r>
                          </w:p>
                          <w:p w14:paraId="5D57E45E" w14:textId="78DB6DF0" w:rsidR="00B86667" w:rsidRPr="00077704" w:rsidRDefault="008C7697" w:rsidP="00B86667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color w:val="C00000"/>
                                <w:sz w:val="42"/>
                                <w:szCs w:val="42"/>
                              </w:rPr>
                            </w:pPr>
                            <w:r w:rsidRPr="00077704">
                              <w:rPr>
                                <w:rFonts w:ascii="Arial Black" w:hAnsi="Arial Black" w:cs="Arial"/>
                                <w:color w:val="C00000"/>
                                <w:sz w:val="42"/>
                                <w:szCs w:val="42"/>
                              </w:rPr>
                              <w:t>G</w:t>
                            </w:r>
                            <w:r w:rsidR="000D0BF4" w:rsidRPr="00077704">
                              <w:rPr>
                                <w:rFonts w:ascii="Arial Black" w:hAnsi="Arial Black" w:cs="Arial"/>
                                <w:color w:val="C00000"/>
                                <w:sz w:val="42"/>
                                <w:szCs w:val="42"/>
                              </w:rPr>
                              <w:t>rève</w:t>
                            </w:r>
                            <w:r w:rsidRPr="00077704">
                              <w:rPr>
                                <w:rFonts w:ascii="Arial Black" w:hAnsi="Arial Black" w:cs="Arial"/>
                                <w:color w:val="C00000"/>
                                <w:sz w:val="42"/>
                                <w:szCs w:val="42"/>
                              </w:rPr>
                              <w:t xml:space="preserve"> massive </w:t>
                            </w:r>
                            <w:r w:rsidR="000D0BF4" w:rsidRPr="00077704">
                              <w:rPr>
                                <w:rFonts w:ascii="Arial Black" w:hAnsi="Arial Black" w:cs="Arial"/>
                                <w:color w:val="C00000"/>
                                <w:sz w:val="42"/>
                                <w:szCs w:val="42"/>
                              </w:rPr>
                              <w:t>le M</w:t>
                            </w:r>
                            <w:r w:rsidR="00BB2793" w:rsidRPr="00077704">
                              <w:rPr>
                                <w:rFonts w:ascii="Arial Black" w:hAnsi="Arial Black" w:cs="Arial"/>
                                <w:color w:val="C00000"/>
                                <w:sz w:val="42"/>
                                <w:szCs w:val="42"/>
                              </w:rPr>
                              <w:t>ERCREDI</w:t>
                            </w:r>
                            <w:r w:rsidR="00B86667" w:rsidRPr="00077704">
                              <w:rPr>
                                <w:rFonts w:ascii="Arial Black" w:hAnsi="Arial Black" w:cs="Arial"/>
                                <w:color w:val="C00000"/>
                                <w:sz w:val="42"/>
                                <w:szCs w:val="42"/>
                              </w:rPr>
                              <w:t xml:space="preserve"> 15 MARS</w:t>
                            </w:r>
                          </w:p>
                          <w:p w14:paraId="0FE0C856" w14:textId="77777777" w:rsidR="00B86667" w:rsidRPr="00781A12" w:rsidRDefault="00B86667" w:rsidP="00B86667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91CFDD" id="Rectangle : coins arrondis 5" o:spid="_x0000_s1026" style="position:absolute;left:0;text-align:left;margin-left:45.2pt;margin-top:69pt;width:463.8pt;height:131.25pt;z-index:251659264;visibility:visible;mso-wrap-style:square;mso-width-percent:0;mso-height-percent:0;mso-wrap-distance-left:0;mso-wrap-distance-top:0;mso-wrap-distance-right:0;mso-wrap-distance-bottom:11.35pt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ZfDigIAAIQFAAAOAAAAZHJzL2Uyb0RvYy54bWysVE1v2zAMvQ/YfxB0X+1kaNoZdYogRYcB&#10;QVu0HXpWZCkWJouapMTOfv0o+aNBV+wwzAdBH4+P5DPJq+uu0eQgnFdgSjo7yykRhkOlzK6k359v&#10;P11S4gMzFdNgREmPwtPr5ccPV60txBxq0JVwBEmML1pb0joEW2SZ57VomD8DKww+SnANC3h0u6xy&#10;rEX2RmfzPF9kLbjKOuDCe7y96R/pMvFLKXi4l9KLQHRJMbaQVpfWbVyz5RUrdo7ZWvEhDPYPUTRM&#10;GXQ6Ud2wwMjeqT+oGsUdeJDhjEOTgZSKi5QDZjPL32TzVDMrUi4ojreTTP7/0fK7w5N9cDF0bzfA&#10;f3hUJGutL6aXePADppOuiVgMnHRJxeOkougC4Xh5fvklny9QbI5vs8VicXlxHnXOWDGaW+fDVwEN&#10;iZuSOtib6hH/VZKQHTY+9PgRl8IDrapbpXU6xPoQa+3IgeGfZZwLEz4PXvwpUpuINxAte9J4kzLs&#10;k0rphaMWEafNo5BEVZjGPAWTCvGto1n/VLNK9P7Pc/xG72NoKeNEGJkl+p+4B4IReZrEbKAZ8NFU&#10;pDqejPO/BdanOFkkz2DCZNwoA+49Ah0mzz1+FKmXJqoUum2H/HG7her44IiDvqG85bcKf+WG+fDA&#10;HHYQ/n6cCuEeF6mhLSkMO0pqcL/eu494LGx8paTFjiyp/7lnTlCivxks+Qvs99jC6YAbd3q7HW/N&#10;vlkDlsQM547laRuxQY9b6aB5waGxit7wiRmOPkvKgxsP69BPCBw7XKxWCYbtalnYmCfLI3kUNlbn&#10;c/fCnB3qOGAL3MHYtax4U8k9NloaWO0DSJXK/FXPQXJs9VQ7w1iKs+T0nFCvw3P5GwAA//8DAFBL&#10;AwQUAAYACAAAACEArquIPuAAAAALAQAADwAAAGRycy9kb3ducmV2LnhtbEyPT0vDQBDF74LfYRnB&#10;m91NW0uN2RQpVBB6qK0g3qbJ5A9md8Putonf3slJbzPzHm9+L9uMphNX8qF1VkMyUyDIFq5sba3h&#10;47R7WIMIEW2JnbOk4YcCbPLbmwzT0g32na7HWAsOsSFFDU2MfSplKBoyGGauJ8ta5bzByKuvZelx&#10;4HDTyblSK2mwtfyhwZ62DRXfx4vRsCW/qE5vSbvCzyp87Yfd6/yQaH1/N748g4g0xj8zTPiMDjkz&#10;nd3FlkF0Gp7Ukp18X6y502RQyTSdNSyVegSZZ/J/h/wXAAD//wMAUEsBAi0AFAAGAAgAAAAhALaD&#10;OJL+AAAA4QEAABMAAAAAAAAAAAAAAAAAAAAAAFtDb250ZW50X1R5cGVzXS54bWxQSwECLQAUAAYA&#10;CAAAACEAOP0h/9YAAACUAQAACwAAAAAAAAAAAAAAAAAvAQAAX3JlbHMvLnJlbHNQSwECLQAUAAYA&#10;CAAAACEAX0mXw4oCAACEBQAADgAAAAAAAAAAAAAAAAAuAgAAZHJzL2Uyb0RvYy54bWxQSwECLQAU&#10;AAYACAAAACEArquIPuAAAAALAQAADwAAAAAAAAAAAAAAAADkBAAAZHJzL2Rvd25yZXYueG1sUEsF&#10;BgAAAAAEAAQA8wAAAPEFAAAAAA==&#10;" fillcolor="#c0cf3a [3206]" stroked="f" strokeweight="1pt">
                <v:stroke joinstyle="miter"/>
                <v:textbox inset="2mm,0,2mm,0">
                  <w:txbxContent>
                    <w:p w14:paraId="32F6CE83" w14:textId="77777777" w:rsidR="00F050A6" w:rsidRPr="00BB2793" w:rsidRDefault="008C7697" w:rsidP="00BB2793">
                      <w:pPr>
                        <w:spacing w:after="0" w:line="276" w:lineRule="auto"/>
                        <w:jc w:val="center"/>
                        <w:rPr>
                          <w:rFonts w:ascii="Arial Black" w:hAnsi="Arial Black" w:cs="Arial"/>
                          <w:color w:val="000000" w:themeColor="text1"/>
                          <w:sz w:val="33"/>
                          <w:szCs w:val="33"/>
                        </w:rPr>
                      </w:pPr>
                      <w:bookmarkStart w:id="1" w:name="_Hlk127972662"/>
                      <w:r w:rsidRPr="00BB2793">
                        <w:rPr>
                          <w:rFonts w:ascii="Arial Black" w:hAnsi="Arial Black" w:cs="Arial"/>
                          <w:color w:val="000000" w:themeColor="text1"/>
                          <w:sz w:val="33"/>
                          <w:szCs w:val="33"/>
                        </w:rPr>
                        <w:t>POUR GA</w:t>
                      </w:r>
                      <w:r w:rsidR="00660D86" w:rsidRPr="00BB2793">
                        <w:rPr>
                          <w:rFonts w:ascii="Arial Black" w:hAnsi="Arial Black" w:cs="Arial"/>
                          <w:color w:val="000000" w:themeColor="text1"/>
                          <w:sz w:val="33"/>
                          <w:szCs w:val="33"/>
                        </w:rPr>
                        <w:t>GNER LE RETRAIT DU PROJET :</w:t>
                      </w:r>
                    </w:p>
                    <w:bookmarkEnd w:id="1"/>
                    <w:p w14:paraId="415D35EE" w14:textId="04E7BBD1" w:rsidR="00614B50" w:rsidRPr="00077704" w:rsidRDefault="00A15875" w:rsidP="00BB2793">
                      <w:pPr>
                        <w:spacing w:after="0" w:line="276" w:lineRule="auto"/>
                        <w:jc w:val="center"/>
                        <w:rPr>
                          <w:rFonts w:ascii="Arial Black" w:hAnsi="Arial Black" w:cs="Arial"/>
                          <w:color w:val="C00000"/>
                          <w:sz w:val="42"/>
                          <w:szCs w:val="42"/>
                        </w:rPr>
                      </w:pPr>
                      <w:r w:rsidRPr="00077704">
                        <w:rPr>
                          <w:rFonts w:ascii="Arial Black" w:hAnsi="Arial Black"/>
                          <w:color w:val="C00000"/>
                          <w:sz w:val="42"/>
                          <w:szCs w:val="42"/>
                        </w:rPr>
                        <w:t>Un é</w:t>
                      </w:r>
                      <w:r w:rsidR="00B86667" w:rsidRPr="00077704">
                        <w:rPr>
                          <w:rFonts w:ascii="Arial Black" w:hAnsi="Arial Black"/>
                          <w:color w:val="C00000"/>
                          <w:sz w:val="42"/>
                          <w:szCs w:val="42"/>
                        </w:rPr>
                        <w:t>norme S</w:t>
                      </w:r>
                      <w:r w:rsidR="00BB2793" w:rsidRPr="00077704">
                        <w:rPr>
                          <w:rFonts w:ascii="Arial Black" w:hAnsi="Arial Black"/>
                          <w:color w:val="C00000"/>
                          <w:sz w:val="42"/>
                          <w:szCs w:val="42"/>
                        </w:rPr>
                        <w:t>AMEDI</w:t>
                      </w:r>
                      <w:r w:rsidR="00B86667" w:rsidRPr="00077704">
                        <w:rPr>
                          <w:rFonts w:ascii="Arial Black" w:hAnsi="Arial Black"/>
                          <w:color w:val="C00000"/>
                          <w:sz w:val="42"/>
                          <w:szCs w:val="42"/>
                        </w:rPr>
                        <w:t xml:space="preserve"> 11</w:t>
                      </w:r>
                      <w:r w:rsidR="00614B50" w:rsidRPr="00077704">
                        <w:rPr>
                          <w:rFonts w:ascii="Arial Black" w:hAnsi="Arial Black"/>
                          <w:color w:val="C00000"/>
                          <w:sz w:val="42"/>
                          <w:szCs w:val="42"/>
                        </w:rPr>
                        <w:t xml:space="preserve"> MARS</w:t>
                      </w:r>
                    </w:p>
                    <w:p w14:paraId="2FEACA19" w14:textId="77777777" w:rsidR="00760C91" w:rsidRPr="00BB2793" w:rsidRDefault="00660D86" w:rsidP="00BB2793">
                      <w:pPr>
                        <w:spacing w:after="0" w:line="276" w:lineRule="auto"/>
                        <w:jc w:val="center"/>
                        <w:rPr>
                          <w:rFonts w:ascii="Arial Black" w:hAnsi="Arial Black" w:cs="Arial"/>
                          <w:color w:val="000000" w:themeColor="text1"/>
                          <w:sz w:val="33"/>
                          <w:szCs w:val="33"/>
                        </w:rPr>
                      </w:pPr>
                      <w:r w:rsidRPr="00BB2793">
                        <w:rPr>
                          <w:rFonts w:ascii="Arial Black" w:hAnsi="Arial Black" w:cs="Arial"/>
                          <w:color w:val="000000" w:themeColor="text1"/>
                          <w:sz w:val="33"/>
                          <w:szCs w:val="33"/>
                        </w:rPr>
                        <w:t>ET S’ILS N’ONT PAS BATTU EN RETRAITE :</w:t>
                      </w:r>
                    </w:p>
                    <w:p w14:paraId="5D57E45E" w14:textId="78DB6DF0" w:rsidR="00B86667" w:rsidRPr="00077704" w:rsidRDefault="008C7697" w:rsidP="00B86667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color w:val="C00000"/>
                          <w:sz w:val="42"/>
                          <w:szCs w:val="42"/>
                        </w:rPr>
                      </w:pPr>
                      <w:r w:rsidRPr="00077704">
                        <w:rPr>
                          <w:rFonts w:ascii="Arial Black" w:hAnsi="Arial Black" w:cs="Arial"/>
                          <w:color w:val="C00000"/>
                          <w:sz w:val="42"/>
                          <w:szCs w:val="42"/>
                        </w:rPr>
                        <w:t>G</w:t>
                      </w:r>
                      <w:r w:rsidR="000D0BF4" w:rsidRPr="00077704">
                        <w:rPr>
                          <w:rFonts w:ascii="Arial Black" w:hAnsi="Arial Black" w:cs="Arial"/>
                          <w:color w:val="C00000"/>
                          <w:sz w:val="42"/>
                          <w:szCs w:val="42"/>
                        </w:rPr>
                        <w:t>rève</w:t>
                      </w:r>
                      <w:r w:rsidRPr="00077704">
                        <w:rPr>
                          <w:rFonts w:ascii="Arial Black" w:hAnsi="Arial Black" w:cs="Arial"/>
                          <w:color w:val="C00000"/>
                          <w:sz w:val="42"/>
                          <w:szCs w:val="42"/>
                        </w:rPr>
                        <w:t xml:space="preserve"> massive </w:t>
                      </w:r>
                      <w:r w:rsidR="000D0BF4" w:rsidRPr="00077704">
                        <w:rPr>
                          <w:rFonts w:ascii="Arial Black" w:hAnsi="Arial Black" w:cs="Arial"/>
                          <w:color w:val="C00000"/>
                          <w:sz w:val="42"/>
                          <w:szCs w:val="42"/>
                        </w:rPr>
                        <w:t>le M</w:t>
                      </w:r>
                      <w:r w:rsidR="00BB2793" w:rsidRPr="00077704">
                        <w:rPr>
                          <w:rFonts w:ascii="Arial Black" w:hAnsi="Arial Black" w:cs="Arial"/>
                          <w:color w:val="C00000"/>
                          <w:sz w:val="42"/>
                          <w:szCs w:val="42"/>
                        </w:rPr>
                        <w:t>ERCREDI</w:t>
                      </w:r>
                      <w:r w:rsidR="00B86667" w:rsidRPr="00077704">
                        <w:rPr>
                          <w:rFonts w:ascii="Arial Black" w:hAnsi="Arial Black" w:cs="Arial"/>
                          <w:color w:val="C00000"/>
                          <w:sz w:val="42"/>
                          <w:szCs w:val="42"/>
                        </w:rPr>
                        <w:t xml:space="preserve"> 15 MARS</w:t>
                      </w:r>
                    </w:p>
                    <w:p w14:paraId="0FE0C856" w14:textId="77777777" w:rsidR="00B86667" w:rsidRPr="00781A12" w:rsidRDefault="00B86667" w:rsidP="00B86667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 w:rsidRPr="006016FE">
        <w:rPr>
          <w:rFonts w:ascii="Arial" w:hAnsi="Arial" w:cs="Arial"/>
          <w:b/>
          <w:bCs/>
          <w:noProof/>
          <w:sz w:val="24"/>
          <w:szCs w:val="24"/>
          <w:lang w:eastAsia="fr-FR"/>
        </w:rPr>
        <w:drawing>
          <wp:anchor distT="0" distB="180340" distL="0" distR="0" simplePos="0" relativeHeight="251657216" behindDoc="0" locked="0" layoutInCell="1" allowOverlap="1" wp14:anchorId="1C266B44" wp14:editId="14027BD9">
            <wp:simplePos x="0" y="0"/>
            <wp:positionH relativeFrom="margin">
              <wp:posOffset>-8890</wp:posOffset>
            </wp:positionH>
            <wp:positionV relativeFrom="page">
              <wp:posOffset>547370</wp:posOffset>
            </wp:positionV>
            <wp:extent cx="6479540" cy="205105"/>
            <wp:effectExtent l="0" t="0" r="0" b="444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37328"/>
                    <a:stretch/>
                  </pic:blipFill>
                  <pic:spPr bwMode="auto">
                    <a:xfrm>
                      <a:off x="0" y="0"/>
                      <a:ext cx="6479540" cy="205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7770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B40DCC2" wp14:editId="5D2CB8F8">
                <wp:simplePos x="0" y="0"/>
                <wp:positionH relativeFrom="column">
                  <wp:posOffset>3545840</wp:posOffset>
                </wp:positionH>
                <wp:positionV relativeFrom="paragraph">
                  <wp:posOffset>2174240</wp:posOffset>
                </wp:positionV>
                <wp:extent cx="2922905" cy="1826260"/>
                <wp:effectExtent l="19050" t="19050" r="10795" b="21590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2905" cy="18262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395B426D" w14:textId="5F51DED9" w:rsidR="00262AA4" w:rsidRPr="00077704" w:rsidRDefault="00262AA4" w:rsidP="00262AA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077704"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La </w:t>
                            </w:r>
                            <w:r w:rsidRPr="00077704"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mobilisation par millions est historique, le soutien ne cesse de s’élargir, le Gouvernement va devoir céder et retirer son projet </w:t>
                            </w:r>
                          </w:p>
                          <w:p w14:paraId="3DC75AFD" w14:textId="77777777" w:rsidR="00262AA4" w:rsidRPr="00077704" w:rsidRDefault="00262AA4" w:rsidP="00262AA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</w:p>
                          <w:p w14:paraId="44BDA4C8" w14:textId="3866E934" w:rsidR="00262AA4" w:rsidRPr="00BB2793" w:rsidRDefault="00262AA4" w:rsidP="00262AA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5"/>
                                <w:szCs w:val="25"/>
                              </w:rPr>
                            </w:pPr>
                            <w:r w:rsidRPr="00BB2793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C00000"/>
                                <w:sz w:val="25"/>
                                <w:szCs w:val="25"/>
                              </w:rPr>
                              <w:t>Encore quelques jours pour gagner 2 ans de vie à la retraite :</w:t>
                            </w:r>
                            <w:r w:rsidRPr="00BB2793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C0000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BB2793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C00000"/>
                                <w:sz w:val="25"/>
                                <w:szCs w:val="25"/>
                              </w:rPr>
                              <w:t>ça vaut le coup de se mobiliser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72000" rIns="144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0DCC2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7" type="#_x0000_t202" style="position:absolute;left:0;text-align:left;margin-left:279.2pt;margin-top:171.2pt;width:230.15pt;height:143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IANAIAAGIEAAAOAAAAZHJzL2Uyb0RvYy54bWysVFtv2jAUfp+0/2D5fSREhbaIUDEqpkmo&#10;rUSnPhvHIZEcH+/YkLBfv2OHW7s9TePB+Fx8Lt93TqYPXaPZXqGrweR8OEg5U0ZCUZttzn+8Lr/c&#10;cea8MIXQYFTOD8rxh9nnT9PWTlQGFehCIaMgxk1am/PKeztJEicr1Qg3AKsMGUvARngScZsUKFqK&#10;3ugkS9Nx0gIWFkEq50j72Bv5LMYvSyX9c1k65ZnOOdXm44nx3IQzmU3FZIvCVrU8liH+oYpG1IaS&#10;nkM9Ci/YDus/QjW1RHBQ+oGEJoGyrKWKPVA3w/RDN+tKWBV7IXCcPcPk/l9Y+bRf2xdkvvsKHREY&#10;AGmtmzhShn66EpvwT5UyshOEhzNsqvNMkjK7z7L7dMSZJNvwLhtn4whscnlu0flvChoWLjlH4iXC&#10;JfYr5ykluZ5cQjYDy1rryI02rKUUd6PbUXzhQNdFsAY/h9vNQiPbC6J3kYZfaICiXbmRpA0pL22F&#10;m+82HauLq5Y3UBwICYR+SJyVy5qqXQnnXwTSVFDzNOn+mY5SA1UFxxtnFeCvv+mDP5FFVs5amrKc&#10;u587gYoz/d0QjcObm1Az81G6pYkmAd+ZNtcms2sWQL0OaausjNfwwOvTtURo3mgl5iEvmYSRlD3n&#10;0uNJWPh+/mmppJrPoxsNoxV+ZdZWhuAB28DHa/cm0B5J88T3E5xmUkw+cNf79uzNdx7KOhIbsO6R&#10;PVJAgxwZOi5d2JRrOXpdPg2z3wAAAP//AwBQSwMEFAAGAAgAAAAhAHThG6/hAAAADAEAAA8AAABk&#10;cnMvZG93bnJldi54bWxMj8tOwzAQRfdI/IM1SOyonT6jkElFgdIVEvQBWzcZkoh4HMVuGv4edwW7&#10;Gc3RnXPT5WAa0VPnassI0UiBIM5tUXOJsN+t72IQzmsudGOZEH7IwTK7vkp1Utgzv1O/9aUIIewS&#10;jVB53yZSurwio93ItsTh9mU7o31Yu1IWnT6HcNPIsVJzaXTN4UOlW3qsKP/engxC+ZRvXp/7ehXR&#10;4dO8rD4Ob3KxRry9GR7uQXga/B8MF/2gDllwOtoTF040CLNZPA0owmQ6DsOFUFG8AHFEmE+UApml&#10;8n+J7BcAAP//AwBQSwECLQAUAAYACAAAACEAtoM4kv4AAADhAQAAEwAAAAAAAAAAAAAAAAAAAAAA&#10;W0NvbnRlbnRfVHlwZXNdLnhtbFBLAQItABQABgAIAAAAIQA4/SH/1gAAAJQBAAALAAAAAAAAAAAA&#10;AAAAAC8BAABfcmVscy8ucmVsc1BLAQItABQABgAIAAAAIQDCunIANAIAAGIEAAAOAAAAAAAAAAAA&#10;AAAAAC4CAABkcnMvZTJvRG9jLnhtbFBLAQItABQABgAIAAAAIQB04Ruv4QAAAAwBAAAPAAAAAAAA&#10;AAAAAAAAAI4EAABkcnMvZG93bnJldi54bWxQSwUGAAAAAAQABADzAAAAnAUAAAAA&#10;" filled="f" strokecolor="#c00000" strokeweight="2.25pt">
                <v:textbox inset="4mm,2mm,4mm,2mm">
                  <w:txbxContent>
                    <w:p w14:paraId="395B426D" w14:textId="5F51DED9" w:rsidR="00262AA4" w:rsidRPr="00077704" w:rsidRDefault="00262AA4" w:rsidP="00262AA4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</w:pPr>
                      <w:r w:rsidRPr="00077704"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  <w:t xml:space="preserve">La </w:t>
                      </w:r>
                      <w:r w:rsidRPr="00077704"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  <w:t xml:space="preserve">mobilisation par millions est historique, le soutien ne cesse de s’élargir, le Gouvernement va devoir céder et retirer son projet </w:t>
                      </w:r>
                    </w:p>
                    <w:p w14:paraId="3DC75AFD" w14:textId="77777777" w:rsidR="00262AA4" w:rsidRPr="00077704" w:rsidRDefault="00262AA4" w:rsidP="00262AA4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</w:pPr>
                    </w:p>
                    <w:p w14:paraId="44BDA4C8" w14:textId="3866E934" w:rsidR="00262AA4" w:rsidRPr="00BB2793" w:rsidRDefault="00262AA4" w:rsidP="00262AA4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C00000"/>
                          <w:sz w:val="25"/>
                          <w:szCs w:val="25"/>
                        </w:rPr>
                      </w:pPr>
                      <w:r w:rsidRPr="00BB2793">
                        <w:rPr>
                          <w:rFonts w:ascii="Arial" w:hAnsi="Arial" w:cs="Arial"/>
                          <w:b/>
                          <w:bCs/>
                          <w:noProof/>
                          <w:color w:val="C00000"/>
                          <w:sz w:val="25"/>
                          <w:szCs w:val="25"/>
                        </w:rPr>
                        <w:t>Encore quelques jours pour gagner 2 ans de vie à la retraite :</w:t>
                      </w:r>
                      <w:r w:rsidRPr="00BB2793">
                        <w:rPr>
                          <w:rFonts w:ascii="Arial" w:hAnsi="Arial" w:cs="Arial"/>
                          <w:b/>
                          <w:bCs/>
                          <w:noProof/>
                          <w:color w:val="C00000"/>
                          <w:sz w:val="25"/>
                          <w:szCs w:val="25"/>
                        </w:rPr>
                        <w:t xml:space="preserve"> </w:t>
                      </w:r>
                      <w:r w:rsidRPr="00BB2793">
                        <w:rPr>
                          <w:rFonts w:ascii="Arial" w:hAnsi="Arial" w:cs="Arial"/>
                          <w:b/>
                          <w:bCs/>
                          <w:noProof/>
                          <w:color w:val="C00000"/>
                          <w:sz w:val="25"/>
                          <w:szCs w:val="25"/>
                        </w:rPr>
                        <w:t>ça vaut le coup de se mobiliser 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7704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70DB408" wp14:editId="06BE1F4B">
                <wp:simplePos x="0" y="0"/>
                <wp:positionH relativeFrom="column">
                  <wp:posOffset>-16510</wp:posOffset>
                </wp:positionH>
                <wp:positionV relativeFrom="paragraph">
                  <wp:posOffset>2174240</wp:posOffset>
                </wp:positionV>
                <wp:extent cx="3445510" cy="1826260"/>
                <wp:effectExtent l="19050" t="19050" r="21590" b="2159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5510" cy="18262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1BD977E1" w14:textId="53A244F3" w:rsidR="00262AA4" w:rsidRPr="00077704" w:rsidRDefault="00FC3228" w:rsidP="00262AA4">
                            <w:pPr>
                              <w:jc w:val="both"/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</w:pPr>
                            <w:r w:rsidRPr="00077704"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  <w:t>Plus de 3 millions de manifestant.es le 7 mars, énormément de grèves dans le privé et nos secteurs professionnels</w:t>
                            </w:r>
                            <w:r w:rsidRPr="00077704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, des grèves reconductibles organisées dans des gros secteurs d’activité (transports, énergie, raffineries, éboueurs…) mais aussi dans des entreprises privées et dans nos usines. </w:t>
                            </w:r>
                          </w:p>
                          <w:p w14:paraId="15BAE992" w14:textId="1B3D5B04" w:rsidR="00FC3228" w:rsidRPr="00077704" w:rsidRDefault="00FC3228" w:rsidP="00262AA4">
                            <w:pPr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077704">
                              <w:rPr>
                                <w:rFonts w:ascii="Arial" w:hAnsi="Arial" w:cs="Arial"/>
                                <w:b/>
                                <w:sz w:val="25"/>
                                <w:szCs w:val="25"/>
                              </w:rPr>
                              <w:t>Nous allons gagner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72000" rIns="144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DB408" id="Zone de texte 9" o:spid="_x0000_s1028" type="#_x0000_t202" style="position:absolute;left:0;text-align:left;margin-left:-1.3pt;margin-top:171.2pt;width:271.3pt;height:143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bY1NQIAAGIEAAAOAAAAZHJzL2Uyb0RvYy54bWysVEuP2jAQvlfqf7B8LyEUWBQRVpQVVSW0&#10;uxJb7dk4DonkeNyxIaG/vmMHFrrtqSoH43l4Ht83k/l912h2VOhqMDlPB0POlJFQ1Gaf8+8v608z&#10;zpwXphAajMr5STl+v/j4Yd7aTI2gAl0oZBTEuKy1Oa+8t1mSOFmpRrgBWGXIWAI2wpOI+6RA0VL0&#10;Riej4XCatICFRZDKOdI+9Ea+iPHLUkn/VJZOeaZzTrX5eGI8d+FMFnOR7VHYqpbnMsQ/VNGI2lDS&#10;t1APwgt2wPqPUE0tERyUfiChSaAsa6liD9RNOnzXzbYSVsVeCBxn32By/y+sfDxu7TMy332BjggM&#10;gLTWZY6UoZ+uxCb8U6WM7ATh6Q021XkmSfl5PJ5MUjJJsqWz0XQ0jcAm1+cWnf+qoGHhknMkXiJc&#10;4rhxnlKS68UlZDOwrrWO3GjD2pyPZpO7SXzhQNdFsAY/h/vdSiM7CqJ3NQy/0ABFu3EjSRtSXtsK&#10;N9/tOlYXFPrS8g6KEyGB0A+Js3JdU7Ub4fyzQJoK6pAm3T/RUWqgquB846wC/Pk3ffAnssjKWUtT&#10;lnP34yBQcaa/GaIxHY9DzcxH6Y4mmgT8zbS7NZlDswLqNaWtsjJewwOvL9cSoXmllViGvGQSRlL2&#10;nEuPF2Hl+/mnpZJquYxuNIxW+I3ZWhmCB2wDHy/dq0B7Js0T349wmUmRveOu9+3ZWx48lHUkNmDd&#10;I3umgAY5MnReurApt3L0un4aFr8AAAD//wMAUEsDBBQABgAIAAAAIQAGicjV4AAAAAoBAAAPAAAA&#10;ZHJzL2Rvd25yZXYueG1sTI/BToNAEIbvJr7DZky8tUspokGGxqrVk4lWq9ctjEBkZwm7pfj2jie9&#10;zWS+/PP9+WqynRpp8K1jhMU8AkVcuqrlGuHtdTO7AuWD4cp0jgnhmzysitOT3GSVO/ILjdtQKwlh&#10;nxmEJoQ+09qXDVnj564nltunG6wJsg61rgZzlHDb6TiKUm1Ny/KhMT3dNlR+bQ8Wob4rH5/ux3a9&#10;oN2HfVi/75715Qbx/Gy6uQYVaAp/MPzqizoU4rR3B6686hBmcSokwjKJE1ACXCSRlNsjpEsZdJHr&#10;/xWKHwAAAP//AwBQSwECLQAUAAYACAAAACEAtoM4kv4AAADhAQAAEwAAAAAAAAAAAAAAAAAAAAAA&#10;W0NvbnRlbnRfVHlwZXNdLnhtbFBLAQItABQABgAIAAAAIQA4/SH/1gAAAJQBAAALAAAAAAAAAAAA&#10;AAAAAC8BAABfcmVscy8ucmVsc1BLAQItABQABgAIAAAAIQAAnbY1NQIAAGIEAAAOAAAAAAAAAAAA&#10;AAAAAC4CAABkcnMvZTJvRG9jLnhtbFBLAQItABQABgAIAAAAIQAGicjV4AAAAAoBAAAPAAAAAAAA&#10;AAAAAAAAAI8EAABkcnMvZG93bnJldi54bWxQSwUGAAAAAAQABADzAAAAnAUAAAAA&#10;" filled="f" strokecolor="#c00000" strokeweight="2.25pt">
                <v:textbox inset="4mm,2mm,4mm,2mm">
                  <w:txbxContent>
                    <w:p w14:paraId="1BD977E1" w14:textId="53A244F3" w:rsidR="00262AA4" w:rsidRPr="00077704" w:rsidRDefault="00FC3228" w:rsidP="00262AA4">
                      <w:pPr>
                        <w:jc w:val="both"/>
                        <w:rPr>
                          <w:rFonts w:ascii="Arial" w:hAnsi="Arial" w:cs="Arial"/>
                          <w:sz w:val="25"/>
                          <w:szCs w:val="25"/>
                        </w:rPr>
                      </w:pPr>
                      <w:r w:rsidRPr="00077704"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  <w:t>Plus de 3 millions de manifestant.es le 7 mars, énormément de grèves dans le privé et nos secteurs professionnels</w:t>
                      </w:r>
                      <w:r w:rsidRPr="00077704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, des grèves reconductibles organisées dans des gros secteurs d’activité (transports, énergie, raffineries, éboueurs…) mais aussi dans des entreprises privées et dans nos usines. </w:t>
                      </w:r>
                    </w:p>
                    <w:p w14:paraId="15BAE992" w14:textId="1B3D5B04" w:rsidR="00FC3228" w:rsidRPr="00077704" w:rsidRDefault="00FC3228" w:rsidP="00262AA4">
                      <w:pPr>
                        <w:jc w:val="both"/>
                        <w:rPr>
                          <w:sz w:val="25"/>
                          <w:szCs w:val="25"/>
                        </w:rPr>
                      </w:pPr>
                      <w:r w:rsidRPr="00077704">
                        <w:rPr>
                          <w:rFonts w:ascii="Arial" w:hAnsi="Arial" w:cs="Arial"/>
                          <w:b/>
                          <w:sz w:val="25"/>
                          <w:szCs w:val="25"/>
                        </w:rPr>
                        <w:t>Nous allons gagner 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4F8FB9" w14:textId="5186B12B" w:rsidR="00F050A6" w:rsidRPr="00262AA4" w:rsidRDefault="00BB2793" w:rsidP="00262AA4">
      <w:pPr>
        <w:spacing w:after="0"/>
        <w:ind w:left="425" w:right="-397" w:hanging="425"/>
        <w:rPr>
          <w:rFonts w:ascii="Arial" w:hAnsi="Arial" w:cs="Arial"/>
          <w:b/>
          <w:bCs/>
          <w:color w:val="C0CF3A" w:themeColor="accent3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11CB80" wp14:editId="7BAA1115">
                <wp:simplePos x="0" y="0"/>
                <wp:positionH relativeFrom="column">
                  <wp:posOffset>2540</wp:posOffset>
                </wp:positionH>
                <wp:positionV relativeFrom="paragraph">
                  <wp:posOffset>2128520</wp:posOffset>
                </wp:positionV>
                <wp:extent cx="6565900" cy="1054735"/>
                <wp:effectExtent l="0" t="0" r="0" b="0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5900" cy="1054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5F22FC" w14:textId="1662DE62" w:rsidR="00262AA4" w:rsidRPr="00BB2793" w:rsidRDefault="00262AA4" w:rsidP="00BB2793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after="0"/>
                              <w:ind w:left="1134" w:hanging="567"/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BB2793"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  <w:shd w:val="clear" w:color="auto" w:fill="C0CF3A" w:themeFill="accent3"/>
                              </w:rPr>
                              <w:t>Une mobilisation unitaire</w:t>
                            </w:r>
                            <w:r w:rsidRPr="00BB2793"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 : l’intersyndicale soudée, des immenses grèves et</w:t>
                            </w:r>
                            <w:r w:rsidRPr="00BB2793"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BB2793"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manifestations, un soutien aujourd’hui de plus de 94% des salariés ! </w:t>
                            </w:r>
                          </w:p>
                          <w:p w14:paraId="69FA1C7B" w14:textId="77777777" w:rsidR="00077704" w:rsidRDefault="00077704" w:rsidP="00BB2793">
                            <w:pPr>
                              <w:pStyle w:val="Paragraphedeliste"/>
                              <w:spacing w:after="0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4E3859C" w14:textId="58B1891C" w:rsidR="00262AA4" w:rsidRPr="00BB2793" w:rsidRDefault="00262AA4" w:rsidP="00BB2793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after="0"/>
                              <w:ind w:left="1134" w:hanging="567"/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BB2793"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  <w:shd w:val="clear" w:color="auto" w:fill="C0CF3A" w:themeFill="accent3"/>
                              </w:rPr>
                              <w:t>Un projet brutal et injuste</w:t>
                            </w:r>
                            <w:r w:rsidRPr="00BB2793"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 : 2 ans fermes pour tout le monde et baisse des pensions,</w:t>
                            </w:r>
                            <w:r w:rsidRPr="00BB2793"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BB2793"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</w:rPr>
                              <w:t>des efforts toujours demandés aux travailleurs</w:t>
                            </w:r>
                          </w:p>
                          <w:p w14:paraId="39154FDE" w14:textId="559AD8B1" w:rsidR="00262AA4" w:rsidRDefault="00262A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1CB80" id="Zone de texte 11" o:spid="_x0000_s1029" type="#_x0000_t202" style="position:absolute;left:0;text-align:left;margin-left:.2pt;margin-top:167.6pt;width:517pt;height:83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8wzGwIAADQEAAAOAAAAZHJzL2Uyb0RvYy54bWysU8lu2zAQvRfoPxC815IXOYlgOXATuChg&#10;JAGcImeaIi0BFIclaUvu13dIeUPaU5ALNcMZzfLe4+y+axTZC+tq0AUdDlJKhOZQ1npb0F+vy2+3&#10;lDjPdMkUaFHQg3D0fv71y6w1uRhBBaoUlmAR7fLWFLTy3uRJ4nglGuYGYITGoATbMI+u3SalZS1W&#10;b1QyStNp0oItjQUunMPbxz5I57G+lIL7Zymd8EQVFGfz8bTx3IQzmc9YvrXMVDU/jsE+MEXDao1N&#10;z6UemWdkZ+t/SjU1t+BA+gGHJgEpay7iDrjNMH23zbpiRsRdEBxnzjC5zyvLn/Zr82KJ775DhwQG&#10;QFrjcoeXYZ9O2iZ8cVKCcYTwcIZNdJ5wvJxm0+wuxRDH2DDNJjfjLNRJLr8b6/wPAQ0JRkEt8hLh&#10;YvuV833qKSV007CslYrcKE1abDHO0vjDOYLFlcYel2GD5btNR+qyoOPTIhsoD7ifhZ56Z/iyxhlW&#10;zPkXZpFrnBv165/xkAqwFxwtSiqwf/53H/KRAoxS0qJ2Cup+75gVlKifGsm5G04mQWzRmWQ3I3Ts&#10;dWRzHdG75gFQnkN8KYZHM+R7dTKlheYNZb4IXTHENMfeBfUn88H3isZnwsViEZNQXob5lV4bHkoH&#10;VAPCr90bs+ZIg0cGn+CkMpa/Y6PP7flY7DzIOlIVcO5RPcKP0oxkH59R0P61H7Muj33+FwAA//8D&#10;AFBLAwQUAAYACAAAACEACcxYwOAAAAAJAQAADwAAAGRycy9kb3ducmV2LnhtbEyPwU7DMBBE70j9&#10;B2srcaN2kwZVIU5VRaqQEBxaeuHmxNskwl6H2G0DX497guPsjGbeFpvJGnbB0feOJCwXAhhS43RP&#10;rYTj++5hDcwHRVoZRyjhGz1sytldoXLtrrTHyyG0LJaQz5WELoQh59w3HVrlF25Ait7JjVaFKMeW&#10;61FdY7k1PBHikVvVU1zo1IBVh83n4WwlvFS7N7WvE7v+MdXz62k7fB0/Minv59P2CVjAKfyF4YYf&#10;0aGMTLU7k/bMSFjFnIQ0zRJgN1ukq3iqJWRimQIvC/7/g/IXAAD//wMAUEsBAi0AFAAGAAgAAAAh&#10;ALaDOJL+AAAA4QEAABMAAAAAAAAAAAAAAAAAAAAAAFtDb250ZW50X1R5cGVzXS54bWxQSwECLQAU&#10;AAYACAAAACEAOP0h/9YAAACUAQAACwAAAAAAAAAAAAAAAAAvAQAAX3JlbHMvLnJlbHNQSwECLQAU&#10;AAYACAAAACEAqIfMMxsCAAA0BAAADgAAAAAAAAAAAAAAAAAuAgAAZHJzL2Uyb0RvYy54bWxQSwEC&#10;LQAUAAYACAAAACEACcxYwOAAAAAJAQAADwAAAAAAAAAAAAAAAAB1BAAAZHJzL2Rvd25yZXYueG1s&#10;UEsFBgAAAAAEAAQA8wAAAIIFAAAAAA==&#10;" filled="f" stroked="f" strokeweight=".5pt">
                <v:textbox>
                  <w:txbxContent>
                    <w:p w14:paraId="255F22FC" w14:textId="1662DE62" w:rsidR="00262AA4" w:rsidRPr="00BB2793" w:rsidRDefault="00262AA4" w:rsidP="00BB2793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spacing w:after="0"/>
                        <w:ind w:left="1134" w:hanging="567"/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</w:pPr>
                      <w:r w:rsidRPr="00BB2793"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  <w:shd w:val="clear" w:color="auto" w:fill="C0CF3A" w:themeFill="accent3"/>
                        </w:rPr>
                        <w:t>Une mobilisation unitaire</w:t>
                      </w:r>
                      <w:r w:rsidRPr="00BB2793"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  <w:t xml:space="preserve"> : l’intersyndicale soudée, des immenses grèves et</w:t>
                      </w:r>
                      <w:r w:rsidRPr="00BB2793"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  <w:t xml:space="preserve"> </w:t>
                      </w:r>
                      <w:r w:rsidRPr="00BB2793"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  <w:t xml:space="preserve">manifestations, un soutien aujourd’hui de plus de 94% des salariés ! </w:t>
                      </w:r>
                    </w:p>
                    <w:p w14:paraId="69FA1C7B" w14:textId="77777777" w:rsidR="00077704" w:rsidRDefault="00077704" w:rsidP="00BB2793">
                      <w:pPr>
                        <w:pStyle w:val="Paragraphedeliste"/>
                        <w:spacing w:after="0"/>
                        <w:ind w:left="36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4E3859C" w14:textId="58B1891C" w:rsidR="00262AA4" w:rsidRPr="00BB2793" w:rsidRDefault="00262AA4" w:rsidP="00BB2793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spacing w:after="0"/>
                        <w:ind w:left="1134" w:hanging="567"/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</w:pPr>
                      <w:r w:rsidRPr="00BB2793"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  <w:shd w:val="clear" w:color="auto" w:fill="C0CF3A" w:themeFill="accent3"/>
                        </w:rPr>
                        <w:t>Un projet brutal et injuste</w:t>
                      </w:r>
                      <w:r w:rsidRPr="00BB2793"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  <w:t xml:space="preserve"> : 2 ans fermes pour tout le monde et baisse des pensions,</w:t>
                      </w:r>
                      <w:r w:rsidRPr="00BB2793"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  <w:t xml:space="preserve"> </w:t>
                      </w:r>
                      <w:r w:rsidRPr="00BB2793"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</w:rPr>
                        <w:t>des efforts toujours demandés aux travailleurs</w:t>
                      </w:r>
                    </w:p>
                    <w:p w14:paraId="39154FDE" w14:textId="559AD8B1" w:rsidR="00262AA4" w:rsidRDefault="00262AA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D02421" wp14:editId="17B63B07">
                <wp:simplePos x="0" y="0"/>
                <wp:positionH relativeFrom="column">
                  <wp:posOffset>2540</wp:posOffset>
                </wp:positionH>
                <wp:positionV relativeFrom="paragraph">
                  <wp:posOffset>5541010</wp:posOffset>
                </wp:positionV>
                <wp:extent cx="5150485" cy="217932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0485" cy="2179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805ACC" w14:textId="7A3E8F5F" w:rsidR="00B868C5" w:rsidRPr="00012725" w:rsidRDefault="00DC3B44" w:rsidP="00090826">
                            <w:pPr>
                              <w:spacing w:after="0" w:line="288" w:lineRule="auto"/>
                              <w:ind w:left="-284" w:right="-76"/>
                              <w:jc w:val="center"/>
                              <w:rPr>
                                <w:rFonts w:ascii="Arial Black" w:hAnsi="Arial Black"/>
                                <w:sz w:val="34"/>
                                <w:szCs w:val="34"/>
                              </w:rPr>
                            </w:pPr>
                            <w:r w:rsidRPr="00012725">
                              <w:rPr>
                                <w:rFonts w:ascii="Arial Black" w:hAnsi="Arial Black"/>
                                <w:sz w:val="34"/>
                                <w:szCs w:val="34"/>
                              </w:rPr>
                              <w:t xml:space="preserve">CONTINUONS </w:t>
                            </w:r>
                            <w:r w:rsidR="001D0F10" w:rsidRPr="00012725">
                              <w:rPr>
                                <w:rFonts w:ascii="Arial Black" w:hAnsi="Arial Black"/>
                                <w:sz w:val="34"/>
                                <w:szCs w:val="34"/>
                              </w:rPr>
                              <w:t>LA</w:t>
                            </w:r>
                            <w:r w:rsidR="00B868C5" w:rsidRPr="00012725">
                              <w:rPr>
                                <w:rFonts w:ascii="Arial Black" w:hAnsi="Arial Black"/>
                                <w:sz w:val="34"/>
                                <w:szCs w:val="34"/>
                              </w:rPr>
                              <w:t xml:space="preserve"> PRESSION </w:t>
                            </w:r>
                            <w:r w:rsidR="00012725" w:rsidRPr="00012725">
                              <w:rPr>
                                <w:rFonts w:ascii="Arial Black" w:hAnsi="Arial Black"/>
                                <w:sz w:val="34"/>
                                <w:szCs w:val="34"/>
                              </w:rPr>
                              <w:br/>
                            </w:r>
                            <w:r w:rsidR="00B868C5" w:rsidRPr="00012725">
                              <w:rPr>
                                <w:rFonts w:ascii="Arial Black" w:hAnsi="Arial Black"/>
                                <w:sz w:val="34"/>
                                <w:szCs w:val="34"/>
                              </w:rPr>
                              <w:t>SUR LE</w:t>
                            </w:r>
                            <w:r w:rsidR="00012725" w:rsidRPr="00012725">
                              <w:rPr>
                                <w:rFonts w:ascii="Arial Black" w:hAnsi="Arial Black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B868C5" w:rsidRPr="00012725">
                              <w:rPr>
                                <w:rFonts w:ascii="Arial Black" w:hAnsi="Arial Black"/>
                                <w:sz w:val="34"/>
                                <w:szCs w:val="34"/>
                              </w:rPr>
                              <w:t>GOUVERNEMENT ET LE MEDEF</w:t>
                            </w:r>
                          </w:p>
                          <w:p w14:paraId="292844EA" w14:textId="77777777" w:rsidR="00B868C5" w:rsidRPr="00AC6818" w:rsidRDefault="001D0F10" w:rsidP="00090826">
                            <w:pPr>
                              <w:shd w:val="clear" w:color="auto" w:fill="C0CF3A" w:themeFill="accent3"/>
                              <w:spacing w:after="0" w:line="288" w:lineRule="auto"/>
                              <w:ind w:left="-284" w:right="-76"/>
                              <w:jc w:val="center"/>
                              <w:rPr>
                                <w:rFonts w:ascii="Arial Black" w:hAnsi="Arial Black"/>
                                <w:color w:val="C00000"/>
                                <w:sz w:val="34"/>
                                <w:szCs w:val="34"/>
                              </w:rPr>
                            </w:pPr>
                            <w:r w:rsidRPr="00AC6818">
                              <w:rPr>
                                <w:rFonts w:ascii="Arial Black" w:hAnsi="Arial Black"/>
                                <w:color w:val="C00000"/>
                                <w:sz w:val="34"/>
                                <w:szCs w:val="34"/>
                              </w:rPr>
                              <w:t>MANIFESTATION SAMEDI 11 MARS</w:t>
                            </w:r>
                          </w:p>
                          <w:p w14:paraId="08E881C7" w14:textId="77777777" w:rsidR="00B868C5" w:rsidRPr="00012725" w:rsidRDefault="00DC3B44" w:rsidP="00090826">
                            <w:pPr>
                              <w:spacing w:after="0" w:line="288" w:lineRule="auto"/>
                              <w:jc w:val="center"/>
                              <w:rPr>
                                <w:rFonts w:ascii="Arial Black" w:hAnsi="Arial Black"/>
                                <w:sz w:val="34"/>
                                <w:szCs w:val="34"/>
                              </w:rPr>
                            </w:pPr>
                            <w:bookmarkStart w:id="2" w:name="_Hlk127177164"/>
                            <w:r w:rsidRPr="00012725">
                              <w:rPr>
                                <w:rFonts w:ascii="Arial Black" w:hAnsi="Arial Black"/>
                                <w:sz w:val="34"/>
                                <w:szCs w:val="34"/>
                              </w:rPr>
                              <w:t xml:space="preserve">S’IL LE FAUT, ET POUR GAGNER </w:t>
                            </w:r>
                            <w:bookmarkEnd w:id="2"/>
                          </w:p>
                          <w:p w14:paraId="5AC76EAE" w14:textId="57573E1E" w:rsidR="00B868C5" w:rsidRPr="00AC6818" w:rsidRDefault="00F00C7F" w:rsidP="00090826">
                            <w:pPr>
                              <w:shd w:val="clear" w:color="auto" w:fill="C0CF3A" w:themeFill="accent3"/>
                              <w:spacing w:after="0" w:line="288" w:lineRule="auto"/>
                              <w:jc w:val="center"/>
                              <w:rPr>
                                <w:rFonts w:ascii="Arial Black" w:hAnsi="Arial Black"/>
                                <w:color w:val="C00000"/>
                                <w:sz w:val="34"/>
                                <w:szCs w:val="34"/>
                              </w:rPr>
                            </w:pPr>
                            <w:r w:rsidRPr="00AC6818">
                              <w:rPr>
                                <w:rFonts w:ascii="Arial Black" w:hAnsi="Arial Black"/>
                                <w:color w:val="C00000"/>
                                <w:sz w:val="34"/>
                                <w:szCs w:val="34"/>
                              </w:rPr>
                              <w:t xml:space="preserve">GRANDE </w:t>
                            </w:r>
                            <w:r w:rsidR="008C4DCD" w:rsidRPr="00AC6818">
                              <w:rPr>
                                <w:rFonts w:ascii="Arial Black" w:hAnsi="Arial Black"/>
                                <w:color w:val="C00000"/>
                                <w:sz w:val="34"/>
                                <w:szCs w:val="34"/>
                              </w:rPr>
                              <w:t>GREVE</w:t>
                            </w:r>
                            <w:r w:rsidR="00660D86" w:rsidRPr="00AC6818">
                              <w:rPr>
                                <w:rFonts w:ascii="Arial Black" w:hAnsi="Arial Black"/>
                                <w:color w:val="C00000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DC3B44" w:rsidRPr="00AC6818">
                              <w:rPr>
                                <w:rFonts w:ascii="Arial Black" w:hAnsi="Arial Black"/>
                                <w:color w:val="C00000"/>
                                <w:sz w:val="34"/>
                                <w:szCs w:val="34"/>
                              </w:rPr>
                              <w:t>M</w:t>
                            </w:r>
                            <w:r w:rsidR="00A15875" w:rsidRPr="00AC6818">
                              <w:rPr>
                                <w:rFonts w:ascii="Arial Black" w:hAnsi="Arial Black"/>
                                <w:color w:val="C00000"/>
                                <w:sz w:val="34"/>
                                <w:szCs w:val="34"/>
                              </w:rPr>
                              <w:t>ERCRED</w:t>
                            </w:r>
                            <w:r w:rsidR="00DC3B44" w:rsidRPr="00AC6818">
                              <w:rPr>
                                <w:rFonts w:ascii="Arial Black" w:hAnsi="Arial Black"/>
                                <w:color w:val="C00000"/>
                                <w:sz w:val="34"/>
                                <w:szCs w:val="34"/>
                              </w:rPr>
                              <w:t xml:space="preserve">I </w:t>
                            </w:r>
                            <w:r w:rsidR="00660D86" w:rsidRPr="00AC6818">
                              <w:rPr>
                                <w:rFonts w:ascii="Arial Black" w:hAnsi="Arial Black"/>
                                <w:color w:val="C00000"/>
                                <w:sz w:val="34"/>
                                <w:szCs w:val="34"/>
                              </w:rPr>
                              <w:t xml:space="preserve">15 </w:t>
                            </w:r>
                            <w:r w:rsidR="008C4DCD" w:rsidRPr="00AC6818">
                              <w:rPr>
                                <w:rFonts w:ascii="Arial Black" w:hAnsi="Arial Black"/>
                                <w:color w:val="C00000"/>
                                <w:sz w:val="34"/>
                                <w:szCs w:val="34"/>
                              </w:rPr>
                              <w:t>MARS</w:t>
                            </w:r>
                          </w:p>
                          <w:p w14:paraId="2FEDFCAD" w14:textId="1D775DCB" w:rsidR="00DC3B44" w:rsidRPr="00012725" w:rsidRDefault="00430158" w:rsidP="00090826">
                            <w:pPr>
                              <w:spacing w:after="0" w:line="288" w:lineRule="auto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012725">
                              <w:rPr>
                                <w:rFonts w:ascii="Arial Black" w:hAnsi="Arial Black"/>
                                <w:sz w:val="34"/>
                                <w:szCs w:val="34"/>
                              </w:rPr>
                              <w:t xml:space="preserve">ILS </w:t>
                            </w:r>
                            <w:r w:rsidR="00F00C7F" w:rsidRPr="00012725">
                              <w:rPr>
                                <w:rFonts w:ascii="Arial Black" w:hAnsi="Arial Black"/>
                                <w:sz w:val="34"/>
                                <w:szCs w:val="34"/>
                              </w:rPr>
                              <w:t xml:space="preserve">SONT FRAGILES : ILS </w:t>
                            </w:r>
                            <w:r w:rsidRPr="00012725">
                              <w:rPr>
                                <w:rFonts w:ascii="Arial Black" w:hAnsi="Arial Black"/>
                                <w:sz w:val="34"/>
                                <w:szCs w:val="34"/>
                              </w:rPr>
                              <w:t>VONT RECULER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02421" id="Zone de texte 2" o:spid="_x0000_s1030" type="#_x0000_t202" style="position:absolute;left:0;text-align:left;margin-left:.2pt;margin-top:436.3pt;width:405.55pt;height:171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aJJwIAAE8EAAAOAAAAZHJzL2Uyb0RvYy54bWysVN1v2jAQf5+0/8Hy+0iAwtqIULFWTJNQ&#10;W4lOfTaOQ6I5Pu9sSNhfv7MJH+r2NO3F8fm+7/e7zO67RrO9QleDyflwkHKmjISiNtucf39dfrrl&#10;zHlhCqHBqJwflOP3848fZq3N1Agq0IVCRkGMy1qb88p7myWJk5VqhBuAVYaUJWAjPIm4TQoULUVv&#10;dDJK02nSAhYWQSrn6PXxqOTzGL8slfTPZemUZzrnVJuPJ8ZzE85kPhPZFoWtatmXIf6hikbUhpKe&#10;Qz0KL9gO6z9CNbVEcFD6gYQmgbKspYo9UDfD9F0360pYFXuh4Th7HpP7f2Hl035tX5D57gt0BGBs&#10;wtkVyB+OZpO01mW9TZipyxxZh0a7EpvwpRYYOdJsD+d5qs4zSY+T4SS9uZ1wJkk3Gn6+G4/ixJOL&#10;u0XnvypoWLjkHAmwWILYr5wPBYjsZBKyGVjWWkfQtGFtzqfjSRodzhry0Kav/FhsKNt3m47VRc5v&#10;AuThZQPFgRpHOHLCWbmsqYaVcP5FIJGAWiJi+2c6Sg2UC/obZxXgr7+9B3vChrSctUSqnLufO4GK&#10;M/3NEGrjaZoGFl4LeC1srgWzax6AeDukFbIyXskZvT5dS4Tmjfi/CFlJJYyk3DmXHk/Cgz+SnTZI&#10;qsUimhHzrPArs7byhHiY8Wv3JtD2QHjC8AlOBBTZOzyOtkdEFjsPZR3Busy1B4BYGzHsNyysxbUc&#10;rS7/gflvAAAA//8DAFBLAwQUAAYACAAAACEApMGd+94AAAAJAQAADwAAAGRycy9kb3ducmV2Lnht&#10;bEyPwU7DMBBE70j8g7VI3KjjiAYT4lSAxIWKQwtSr05sktB4HdluE/6e5QTH1YzevK02ixvZ2YY4&#10;eFQgVhkwi603A3YKPt5fbiSwmDQaPXq0Cr5thE19eVHp0vgZd/a8Tx0jCMZSK+hTmkrOY9tbp+PK&#10;TxYp+/TB6URn6LgJeia4G3meZQV3ekBa6PVkn3vbHvcnR5TX42H4Ege5ne+ffBFSE97cVqnrq+Xx&#10;AViyS/orw68+qUNNTo0/oYlsVHBLPQXyLi+AUSyFWANrqJeLtQReV/z/B/UPAAAA//8DAFBLAQIt&#10;ABQABgAIAAAAIQC2gziS/gAAAOEBAAATAAAAAAAAAAAAAAAAAAAAAABbQ29udGVudF9UeXBlc10u&#10;eG1sUEsBAi0AFAAGAAgAAAAhADj9If/WAAAAlAEAAAsAAAAAAAAAAAAAAAAALwEAAF9yZWxzLy5y&#10;ZWxzUEsBAi0AFAAGAAgAAAAhAESONoknAgAATwQAAA4AAAAAAAAAAAAAAAAALgIAAGRycy9lMm9E&#10;b2MueG1sUEsBAi0AFAAGAAgAAAAhAKTBnfveAAAACQEAAA8AAAAAAAAAAAAAAAAAgQQAAGRycy9k&#10;b3ducmV2LnhtbFBLBQYAAAAABAAEAPMAAACMBQAAAAA=&#10;" filled="f" stroked="f" strokeweight=".5pt">
                <v:textbox inset="1mm,1mm,1mm,1mm">
                  <w:txbxContent>
                    <w:p w14:paraId="7A805ACC" w14:textId="7A3E8F5F" w:rsidR="00B868C5" w:rsidRPr="00012725" w:rsidRDefault="00DC3B44" w:rsidP="00090826">
                      <w:pPr>
                        <w:spacing w:after="0" w:line="288" w:lineRule="auto"/>
                        <w:ind w:left="-284" w:right="-76"/>
                        <w:jc w:val="center"/>
                        <w:rPr>
                          <w:rFonts w:ascii="Arial Black" w:hAnsi="Arial Black"/>
                          <w:sz w:val="34"/>
                          <w:szCs w:val="34"/>
                        </w:rPr>
                      </w:pPr>
                      <w:r w:rsidRPr="00012725">
                        <w:rPr>
                          <w:rFonts w:ascii="Arial Black" w:hAnsi="Arial Black"/>
                          <w:sz w:val="34"/>
                          <w:szCs w:val="34"/>
                        </w:rPr>
                        <w:t xml:space="preserve">CONTINUONS </w:t>
                      </w:r>
                      <w:r w:rsidR="001D0F10" w:rsidRPr="00012725">
                        <w:rPr>
                          <w:rFonts w:ascii="Arial Black" w:hAnsi="Arial Black"/>
                          <w:sz w:val="34"/>
                          <w:szCs w:val="34"/>
                        </w:rPr>
                        <w:t>LA</w:t>
                      </w:r>
                      <w:r w:rsidR="00B868C5" w:rsidRPr="00012725">
                        <w:rPr>
                          <w:rFonts w:ascii="Arial Black" w:hAnsi="Arial Black"/>
                          <w:sz w:val="34"/>
                          <w:szCs w:val="34"/>
                        </w:rPr>
                        <w:t xml:space="preserve"> PRESSION </w:t>
                      </w:r>
                      <w:r w:rsidR="00012725" w:rsidRPr="00012725">
                        <w:rPr>
                          <w:rFonts w:ascii="Arial Black" w:hAnsi="Arial Black"/>
                          <w:sz w:val="34"/>
                          <w:szCs w:val="34"/>
                        </w:rPr>
                        <w:br/>
                      </w:r>
                      <w:r w:rsidR="00B868C5" w:rsidRPr="00012725">
                        <w:rPr>
                          <w:rFonts w:ascii="Arial Black" w:hAnsi="Arial Black"/>
                          <w:sz w:val="34"/>
                          <w:szCs w:val="34"/>
                        </w:rPr>
                        <w:t>SUR LE</w:t>
                      </w:r>
                      <w:r w:rsidR="00012725" w:rsidRPr="00012725">
                        <w:rPr>
                          <w:rFonts w:ascii="Arial Black" w:hAnsi="Arial Black"/>
                          <w:sz w:val="34"/>
                          <w:szCs w:val="34"/>
                        </w:rPr>
                        <w:t xml:space="preserve"> </w:t>
                      </w:r>
                      <w:r w:rsidR="00B868C5" w:rsidRPr="00012725">
                        <w:rPr>
                          <w:rFonts w:ascii="Arial Black" w:hAnsi="Arial Black"/>
                          <w:sz w:val="34"/>
                          <w:szCs w:val="34"/>
                        </w:rPr>
                        <w:t>GOUVERNEMENT ET LE MEDEF</w:t>
                      </w:r>
                    </w:p>
                    <w:p w14:paraId="292844EA" w14:textId="77777777" w:rsidR="00B868C5" w:rsidRPr="00AC6818" w:rsidRDefault="001D0F10" w:rsidP="00090826">
                      <w:pPr>
                        <w:shd w:val="clear" w:color="auto" w:fill="C0CF3A" w:themeFill="accent3"/>
                        <w:spacing w:after="0" w:line="288" w:lineRule="auto"/>
                        <w:ind w:left="-284" w:right="-76"/>
                        <w:jc w:val="center"/>
                        <w:rPr>
                          <w:rFonts w:ascii="Arial Black" w:hAnsi="Arial Black"/>
                          <w:color w:val="C00000"/>
                          <w:sz w:val="34"/>
                          <w:szCs w:val="34"/>
                        </w:rPr>
                      </w:pPr>
                      <w:r w:rsidRPr="00AC6818">
                        <w:rPr>
                          <w:rFonts w:ascii="Arial Black" w:hAnsi="Arial Black"/>
                          <w:color w:val="C00000"/>
                          <w:sz w:val="34"/>
                          <w:szCs w:val="34"/>
                        </w:rPr>
                        <w:t>MANIFESTATION SAMEDI 11 MARS</w:t>
                      </w:r>
                    </w:p>
                    <w:p w14:paraId="08E881C7" w14:textId="77777777" w:rsidR="00B868C5" w:rsidRPr="00012725" w:rsidRDefault="00DC3B44" w:rsidP="00090826">
                      <w:pPr>
                        <w:spacing w:after="0" w:line="288" w:lineRule="auto"/>
                        <w:jc w:val="center"/>
                        <w:rPr>
                          <w:rFonts w:ascii="Arial Black" w:hAnsi="Arial Black"/>
                          <w:sz w:val="34"/>
                          <w:szCs w:val="34"/>
                        </w:rPr>
                      </w:pPr>
                      <w:bookmarkStart w:id="3" w:name="_Hlk127177164"/>
                      <w:r w:rsidRPr="00012725">
                        <w:rPr>
                          <w:rFonts w:ascii="Arial Black" w:hAnsi="Arial Black"/>
                          <w:sz w:val="34"/>
                          <w:szCs w:val="34"/>
                        </w:rPr>
                        <w:t xml:space="preserve">S’IL LE FAUT, ET POUR GAGNER </w:t>
                      </w:r>
                      <w:bookmarkEnd w:id="3"/>
                    </w:p>
                    <w:p w14:paraId="5AC76EAE" w14:textId="57573E1E" w:rsidR="00B868C5" w:rsidRPr="00AC6818" w:rsidRDefault="00F00C7F" w:rsidP="00090826">
                      <w:pPr>
                        <w:shd w:val="clear" w:color="auto" w:fill="C0CF3A" w:themeFill="accent3"/>
                        <w:spacing w:after="0" w:line="288" w:lineRule="auto"/>
                        <w:jc w:val="center"/>
                        <w:rPr>
                          <w:rFonts w:ascii="Arial Black" w:hAnsi="Arial Black"/>
                          <w:color w:val="C00000"/>
                          <w:sz w:val="34"/>
                          <w:szCs w:val="34"/>
                        </w:rPr>
                      </w:pPr>
                      <w:r w:rsidRPr="00AC6818">
                        <w:rPr>
                          <w:rFonts w:ascii="Arial Black" w:hAnsi="Arial Black"/>
                          <w:color w:val="C00000"/>
                          <w:sz w:val="34"/>
                          <w:szCs w:val="34"/>
                        </w:rPr>
                        <w:t xml:space="preserve">GRANDE </w:t>
                      </w:r>
                      <w:r w:rsidR="008C4DCD" w:rsidRPr="00AC6818">
                        <w:rPr>
                          <w:rFonts w:ascii="Arial Black" w:hAnsi="Arial Black"/>
                          <w:color w:val="C00000"/>
                          <w:sz w:val="34"/>
                          <w:szCs w:val="34"/>
                        </w:rPr>
                        <w:t>GREVE</w:t>
                      </w:r>
                      <w:r w:rsidR="00660D86" w:rsidRPr="00AC6818">
                        <w:rPr>
                          <w:rFonts w:ascii="Arial Black" w:hAnsi="Arial Black"/>
                          <w:color w:val="C00000"/>
                          <w:sz w:val="34"/>
                          <w:szCs w:val="34"/>
                        </w:rPr>
                        <w:t xml:space="preserve"> </w:t>
                      </w:r>
                      <w:r w:rsidR="00DC3B44" w:rsidRPr="00AC6818">
                        <w:rPr>
                          <w:rFonts w:ascii="Arial Black" w:hAnsi="Arial Black"/>
                          <w:color w:val="C00000"/>
                          <w:sz w:val="34"/>
                          <w:szCs w:val="34"/>
                        </w:rPr>
                        <w:t>M</w:t>
                      </w:r>
                      <w:r w:rsidR="00A15875" w:rsidRPr="00AC6818">
                        <w:rPr>
                          <w:rFonts w:ascii="Arial Black" w:hAnsi="Arial Black"/>
                          <w:color w:val="C00000"/>
                          <w:sz w:val="34"/>
                          <w:szCs w:val="34"/>
                        </w:rPr>
                        <w:t>ERCRED</w:t>
                      </w:r>
                      <w:r w:rsidR="00DC3B44" w:rsidRPr="00AC6818">
                        <w:rPr>
                          <w:rFonts w:ascii="Arial Black" w:hAnsi="Arial Black"/>
                          <w:color w:val="C00000"/>
                          <w:sz w:val="34"/>
                          <w:szCs w:val="34"/>
                        </w:rPr>
                        <w:t xml:space="preserve">I </w:t>
                      </w:r>
                      <w:r w:rsidR="00660D86" w:rsidRPr="00AC6818">
                        <w:rPr>
                          <w:rFonts w:ascii="Arial Black" w:hAnsi="Arial Black"/>
                          <w:color w:val="C00000"/>
                          <w:sz w:val="34"/>
                          <w:szCs w:val="34"/>
                        </w:rPr>
                        <w:t xml:space="preserve">15 </w:t>
                      </w:r>
                      <w:r w:rsidR="008C4DCD" w:rsidRPr="00AC6818">
                        <w:rPr>
                          <w:rFonts w:ascii="Arial Black" w:hAnsi="Arial Black"/>
                          <w:color w:val="C00000"/>
                          <w:sz w:val="34"/>
                          <w:szCs w:val="34"/>
                        </w:rPr>
                        <w:t>MARS</w:t>
                      </w:r>
                    </w:p>
                    <w:p w14:paraId="2FEDFCAD" w14:textId="1D775DCB" w:rsidR="00DC3B44" w:rsidRPr="00012725" w:rsidRDefault="00430158" w:rsidP="00090826">
                      <w:pPr>
                        <w:spacing w:after="0" w:line="288" w:lineRule="auto"/>
                        <w:jc w:val="center"/>
                        <w:rPr>
                          <w:sz w:val="34"/>
                          <w:szCs w:val="34"/>
                        </w:rPr>
                      </w:pPr>
                      <w:r w:rsidRPr="00012725">
                        <w:rPr>
                          <w:rFonts w:ascii="Arial Black" w:hAnsi="Arial Black"/>
                          <w:sz w:val="34"/>
                          <w:szCs w:val="34"/>
                        </w:rPr>
                        <w:t xml:space="preserve">ILS </w:t>
                      </w:r>
                      <w:r w:rsidR="00F00C7F" w:rsidRPr="00012725">
                        <w:rPr>
                          <w:rFonts w:ascii="Arial Black" w:hAnsi="Arial Black"/>
                          <w:sz w:val="34"/>
                          <w:szCs w:val="34"/>
                        </w:rPr>
                        <w:t xml:space="preserve">SONT FRAGILES : ILS </w:t>
                      </w:r>
                      <w:r w:rsidRPr="00012725">
                        <w:rPr>
                          <w:rFonts w:ascii="Arial Black" w:hAnsi="Arial Black"/>
                          <w:sz w:val="34"/>
                          <w:szCs w:val="34"/>
                        </w:rPr>
                        <w:t>VONT RECULER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713536" behindDoc="0" locked="0" layoutInCell="1" allowOverlap="1" wp14:anchorId="656FF6AE" wp14:editId="4C5E830F">
            <wp:simplePos x="0" y="0"/>
            <wp:positionH relativeFrom="column">
              <wp:posOffset>0</wp:posOffset>
            </wp:positionH>
            <wp:positionV relativeFrom="page">
              <wp:posOffset>5803900</wp:posOffset>
            </wp:positionV>
            <wp:extent cx="2057400" cy="2083435"/>
            <wp:effectExtent l="0" t="0" r="0" b="0"/>
            <wp:wrapSquare wrapText="bothSides"/>
            <wp:docPr id="6" name="Image 6" descr="Une image contenant texte, arrêt, signe, c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, arrêt, signe, ciel&#10;&#10;Description générée automatiquement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0" t="1987" r="4385" b="4014"/>
                    <a:stretch/>
                  </pic:blipFill>
                  <pic:spPr bwMode="auto">
                    <a:xfrm>
                      <a:off x="0" y="0"/>
                      <a:ext cx="2057400" cy="2083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noProof/>
          <w:color w:val="668926" w:themeColor="accent2" w:themeShade="BF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2E007FC" wp14:editId="049283A7">
                <wp:simplePos x="0" y="0"/>
                <wp:positionH relativeFrom="margin">
                  <wp:posOffset>2183130</wp:posOffset>
                </wp:positionH>
                <wp:positionV relativeFrom="paragraph">
                  <wp:posOffset>3291840</wp:posOffset>
                </wp:positionV>
                <wp:extent cx="4260850" cy="2123440"/>
                <wp:effectExtent l="19050" t="19050" r="44450" b="2921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0" cy="212344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7352D" w14:textId="17DE9C92" w:rsidR="005D160B" w:rsidRPr="00CE25DF" w:rsidRDefault="00F050A6" w:rsidP="00090826">
                            <w:pPr>
                              <w:shd w:val="clear" w:color="auto" w:fill="C00000"/>
                              <w:jc w:val="center"/>
                              <w:rPr>
                                <w:rFonts w:ascii="Arial Black" w:hAnsi="Arial Black" w:cs="Arial"/>
                                <w:noProof/>
                                <w:color w:val="FFFFFF" w:themeColor="background1"/>
                                <w:sz w:val="27"/>
                                <w:szCs w:val="27"/>
                              </w:rPr>
                            </w:pPr>
                            <w:r w:rsidRPr="00CE25DF">
                              <w:rPr>
                                <w:rFonts w:ascii="Arial Black" w:hAnsi="Arial Black" w:cs="Arial"/>
                                <w:noProof/>
                                <w:color w:val="FFFFFF" w:themeColor="background1"/>
                                <w:sz w:val="27"/>
                                <w:szCs w:val="27"/>
                              </w:rPr>
                              <w:t>Je me mobilise</w:t>
                            </w:r>
                            <w:r w:rsidR="00722FC0" w:rsidRPr="00CE25DF">
                              <w:rPr>
                                <w:rFonts w:ascii="Arial Black" w:hAnsi="Arial Black" w:cs="Arial"/>
                                <w:noProof/>
                                <w:color w:val="FFFFFF" w:themeColor="background1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1D0F10">
                              <w:rPr>
                                <w:rFonts w:ascii="Arial Black" w:hAnsi="Arial Black" w:cs="Arial"/>
                                <w:noProof/>
                                <w:color w:val="FFFFFF" w:themeColor="background1"/>
                                <w:sz w:val="27"/>
                                <w:szCs w:val="27"/>
                              </w:rPr>
                              <w:t xml:space="preserve">et </w:t>
                            </w:r>
                            <w:r w:rsidR="00F00C7F">
                              <w:rPr>
                                <w:rFonts w:ascii="Arial Black" w:hAnsi="Arial Black" w:cs="Arial"/>
                                <w:noProof/>
                                <w:color w:val="FFFFFF" w:themeColor="background1"/>
                                <w:sz w:val="27"/>
                                <w:szCs w:val="27"/>
                              </w:rPr>
                              <w:t>persuade</w:t>
                            </w:r>
                            <w:r w:rsidR="001D0F10">
                              <w:rPr>
                                <w:rFonts w:ascii="Arial Black" w:hAnsi="Arial Black" w:cs="Arial"/>
                                <w:noProof/>
                                <w:color w:val="FFFFFF" w:themeColor="background1"/>
                                <w:sz w:val="27"/>
                                <w:szCs w:val="27"/>
                              </w:rPr>
                              <w:t xml:space="preserve"> autour de moi, collègues, amis, famille, </w:t>
                            </w:r>
                            <w:r w:rsidR="00090826">
                              <w:rPr>
                                <w:rFonts w:ascii="Arial Black" w:hAnsi="Arial Black" w:cs="Arial"/>
                                <w:noProof/>
                                <w:color w:val="FFFFFF" w:themeColor="background1"/>
                                <w:sz w:val="27"/>
                                <w:szCs w:val="27"/>
                              </w:rPr>
                              <w:br/>
                            </w:r>
                            <w:r w:rsidR="001D0F10">
                              <w:rPr>
                                <w:rFonts w:ascii="Arial Black" w:hAnsi="Arial Black" w:cs="Arial"/>
                                <w:noProof/>
                                <w:color w:val="FFFFFF" w:themeColor="background1"/>
                                <w:sz w:val="27"/>
                                <w:szCs w:val="27"/>
                              </w:rPr>
                              <w:t>toutes et tous concerné.es :</w:t>
                            </w:r>
                          </w:p>
                          <w:p w14:paraId="46E8DA09" w14:textId="77777777" w:rsidR="00203A21" w:rsidRDefault="005D160B" w:rsidP="00203A21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 Black" w:hAnsi="Arial Black" w:cs="Arial"/>
                                <w:noProof/>
                                <w:sz w:val="27"/>
                                <w:szCs w:val="27"/>
                              </w:rPr>
                            </w:pPr>
                            <w:r w:rsidRPr="00203A21">
                              <w:rPr>
                                <w:rFonts w:ascii="Arial Black" w:hAnsi="Arial Black" w:cs="Arial"/>
                                <w:noProof/>
                                <w:sz w:val="27"/>
                                <w:szCs w:val="27"/>
                              </w:rPr>
                              <w:t xml:space="preserve">Pour </w:t>
                            </w:r>
                            <w:r w:rsidR="00F050A6" w:rsidRPr="00203A21">
                              <w:rPr>
                                <w:rFonts w:ascii="Arial Black" w:hAnsi="Arial Black" w:cs="Arial"/>
                                <w:noProof/>
                                <w:sz w:val="27"/>
                                <w:szCs w:val="27"/>
                              </w:rPr>
                              <w:t xml:space="preserve">gagner le retrait de cette réforme injuste </w:t>
                            </w:r>
                            <w:r w:rsidR="001D0F10" w:rsidRPr="00203A21">
                              <w:rPr>
                                <w:rFonts w:ascii="Arial Black" w:hAnsi="Arial Black" w:cs="Arial"/>
                                <w:noProof/>
                                <w:sz w:val="27"/>
                                <w:szCs w:val="27"/>
                              </w:rPr>
                              <w:t>et inutile</w:t>
                            </w:r>
                          </w:p>
                          <w:p w14:paraId="637FE34D" w14:textId="2EE3E3A5" w:rsidR="00F050A6" w:rsidRPr="00203A21" w:rsidRDefault="00126ED6" w:rsidP="00203A21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 Black" w:hAnsi="Arial Black" w:cs="Arial"/>
                                <w:noProof/>
                                <w:sz w:val="27"/>
                                <w:szCs w:val="27"/>
                              </w:rPr>
                            </w:pPr>
                            <w:r w:rsidRPr="00203A21"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27"/>
                                <w:szCs w:val="27"/>
                              </w:rPr>
                              <w:t>Pour augmenter les salaires</w:t>
                            </w:r>
                            <w:r w:rsidR="001D0F10" w:rsidRPr="00203A21"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0B274B" w:rsidRPr="00203A21"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27"/>
                                <w:szCs w:val="27"/>
                              </w:rPr>
                              <w:t>plutôt q</w:t>
                            </w:r>
                            <w:r w:rsidR="00FC3228"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27"/>
                                <w:szCs w:val="27"/>
                              </w:rPr>
                              <w:t>u</w:t>
                            </w:r>
                            <w:r w:rsidR="000B274B" w:rsidRPr="00203A21"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27"/>
                                <w:szCs w:val="27"/>
                              </w:rPr>
                              <w:t>e</w:t>
                            </w:r>
                            <w:r w:rsidRPr="00203A21"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27"/>
                                <w:szCs w:val="27"/>
                              </w:rPr>
                              <w:t xml:space="preserve"> l’âge de départ </w:t>
                            </w:r>
                            <w:r w:rsidR="00722FC0" w:rsidRPr="00203A21"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27"/>
                                <w:szCs w:val="27"/>
                              </w:rPr>
                              <w:t>à la</w:t>
                            </w:r>
                            <w:r w:rsidR="00203A21"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27"/>
                                <w:szCs w:val="27"/>
                              </w:rPr>
                              <w:t xml:space="preserve"> re</w:t>
                            </w:r>
                            <w:r w:rsidRPr="00203A21">
                              <w:rPr>
                                <w:rFonts w:ascii="Arial Black" w:hAnsi="Arial Black" w:cs="Arial"/>
                                <w:b/>
                                <w:bCs/>
                                <w:noProof/>
                                <w:sz w:val="27"/>
                                <w:szCs w:val="27"/>
                              </w:rPr>
                              <w:t>traite !</w:t>
                            </w:r>
                          </w:p>
                        </w:txbxContent>
                      </wps:txbx>
                      <wps:bodyPr rot="0" vert="horz" wrap="square" lIns="91440" tIns="72000" rIns="9144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007FC" id="Zone de texte 3" o:spid="_x0000_s1031" type="#_x0000_t202" style="position:absolute;left:0;text-align:left;margin-left:171.9pt;margin-top:259.2pt;width:335.5pt;height:167.2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3tiEwIAAAIEAAAOAAAAZHJzL2Uyb0RvYy54bWysU8tu2zAQvBfoPxC815IcJ3EFy0HqNEWB&#10;9AGk/YA1RVlEKS5L0pbcr8+SUhwjvRXVgeBqyNnd2eHqZug0O0jnFZqKF7OcM2kE1srsKv7zx/27&#10;JWc+gKlBo5EVP0rPb9Zv36x6W8o5tqhr6RiRGF/2tuJtCLbMMi9a2YGfoZWGwAZdB4FCt8tqBz2x&#10;dzqb5/lV1qOrrUMhvae/dyPI14m/aaQI35rGy8B0xam2kFaX1m1cs/UKyp0D2yoxlQH/UEUHylDS&#10;E9UdBGB7p/6i6pRw6LEJM4Fdhk2jhEw9UDdF/qqbxxasTL2QON6eZPL/j1Z8PTza746F4QMONMDU&#10;hLcPKH55ZnDTgtnJW+ewbyXUlLiIkmW99eV0NUrtSx9Jtv0XrGnIsA+YiIbGdVEV6pMROw3geBJd&#10;DoEJ+rmYX+XLS4IEYfNifrFYpLFkUD5ft86HTxI7FjcVdzTVRA+HBx9iOVA+H4nZDN4rrdNktWF9&#10;xS+vC0oQIY9a1RFNQTSZ3GjHDkD2ACGkCRepv1cnOxXIpVp1FV/m8Rt9EyX5aOqUKYDS456q0WbS&#10;KMoyChSG7cBUTcXEu1GyLdZHEs3haEp6RLRp0f3hrCdDVtz/3oOTnOnPhoR/X0RhWEjBNXmfAneO&#10;bM8RMIKoKh44G7ebkFw/6nNLA2pUku6lkqlkMlpSdHoU0cnncTr18nTXTwAAAP//AwBQSwMEFAAG&#10;AAgAAAAhANGFBFXiAAAADAEAAA8AAABkcnMvZG93bnJldi54bWxMj81OwzAQhO9IvIO1SFxQ66RN&#10;URSyqRASEnBooYW7Gy9JwD+p7Sbh7XFPcNzZ0cw35XrSig3kfGcNQjpPgJGprexMg/C+f5zlwHwQ&#10;RgplDSH8kId1dXlRikLa0bzRsAsNiyHGFwKhDaEvOPd1S1r4ue3JxN+ndVqEeLqGSyfGGK4VXyTJ&#10;LdeiM7GhFT09tFR/704a4WN4HV7SZ9Vt3NPxWH/dbMJ2JMTrq+n+DligKfyZ4Ywf0aGKTAd7MtIz&#10;hbDMlhE9IKzSPAN2diRpFqUDQr5a5MCrkv8fUf0CAAD//wMAUEsBAi0AFAAGAAgAAAAhALaDOJL+&#10;AAAA4QEAABMAAAAAAAAAAAAAAAAAAAAAAFtDb250ZW50X1R5cGVzXS54bWxQSwECLQAUAAYACAAA&#10;ACEAOP0h/9YAAACUAQAACwAAAAAAAAAAAAAAAAAvAQAAX3JlbHMvLnJlbHNQSwECLQAUAAYACAAA&#10;ACEAWBN7YhMCAAACBAAADgAAAAAAAAAAAAAAAAAuAgAAZHJzL2Uyb0RvYy54bWxQSwECLQAUAAYA&#10;CAAAACEA0YUEVeIAAAAMAQAADwAAAAAAAAAAAAAAAABtBAAAZHJzL2Rvd25yZXYueG1sUEsFBgAA&#10;AAAEAAQA8wAAAHwFAAAAAA==&#10;" filled="f" strokecolor="#c0cf3a [3206]" strokeweight="4.5pt">
                <v:textbox inset=",2mm,,2mm">
                  <w:txbxContent>
                    <w:p w14:paraId="64B7352D" w14:textId="17DE9C92" w:rsidR="005D160B" w:rsidRPr="00CE25DF" w:rsidRDefault="00F050A6" w:rsidP="00090826">
                      <w:pPr>
                        <w:shd w:val="clear" w:color="auto" w:fill="C00000"/>
                        <w:jc w:val="center"/>
                        <w:rPr>
                          <w:rFonts w:ascii="Arial Black" w:hAnsi="Arial Black" w:cs="Arial"/>
                          <w:noProof/>
                          <w:color w:val="FFFFFF" w:themeColor="background1"/>
                          <w:sz w:val="27"/>
                          <w:szCs w:val="27"/>
                        </w:rPr>
                      </w:pPr>
                      <w:r w:rsidRPr="00CE25DF">
                        <w:rPr>
                          <w:rFonts w:ascii="Arial Black" w:hAnsi="Arial Black" w:cs="Arial"/>
                          <w:noProof/>
                          <w:color w:val="FFFFFF" w:themeColor="background1"/>
                          <w:sz w:val="27"/>
                          <w:szCs w:val="27"/>
                        </w:rPr>
                        <w:t>Je me mobilise</w:t>
                      </w:r>
                      <w:r w:rsidR="00722FC0" w:rsidRPr="00CE25DF">
                        <w:rPr>
                          <w:rFonts w:ascii="Arial Black" w:hAnsi="Arial Black" w:cs="Arial"/>
                          <w:noProof/>
                          <w:color w:val="FFFFFF" w:themeColor="background1"/>
                          <w:sz w:val="27"/>
                          <w:szCs w:val="27"/>
                        </w:rPr>
                        <w:t xml:space="preserve"> </w:t>
                      </w:r>
                      <w:r w:rsidR="001D0F10">
                        <w:rPr>
                          <w:rFonts w:ascii="Arial Black" w:hAnsi="Arial Black" w:cs="Arial"/>
                          <w:noProof/>
                          <w:color w:val="FFFFFF" w:themeColor="background1"/>
                          <w:sz w:val="27"/>
                          <w:szCs w:val="27"/>
                        </w:rPr>
                        <w:t xml:space="preserve">et </w:t>
                      </w:r>
                      <w:r w:rsidR="00F00C7F">
                        <w:rPr>
                          <w:rFonts w:ascii="Arial Black" w:hAnsi="Arial Black" w:cs="Arial"/>
                          <w:noProof/>
                          <w:color w:val="FFFFFF" w:themeColor="background1"/>
                          <w:sz w:val="27"/>
                          <w:szCs w:val="27"/>
                        </w:rPr>
                        <w:t>persuade</w:t>
                      </w:r>
                      <w:r w:rsidR="001D0F10">
                        <w:rPr>
                          <w:rFonts w:ascii="Arial Black" w:hAnsi="Arial Black" w:cs="Arial"/>
                          <w:noProof/>
                          <w:color w:val="FFFFFF" w:themeColor="background1"/>
                          <w:sz w:val="27"/>
                          <w:szCs w:val="27"/>
                        </w:rPr>
                        <w:t xml:space="preserve"> autour de moi, collègues, amis, famille, </w:t>
                      </w:r>
                      <w:r w:rsidR="00090826">
                        <w:rPr>
                          <w:rFonts w:ascii="Arial Black" w:hAnsi="Arial Black" w:cs="Arial"/>
                          <w:noProof/>
                          <w:color w:val="FFFFFF" w:themeColor="background1"/>
                          <w:sz w:val="27"/>
                          <w:szCs w:val="27"/>
                        </w:rPr>
                        <w:br/>
                      </w:r>
                      <w:r w:rsidR="001D0F10">
                        <w:rPr>
                          <w:rFonts w:ascii="Arial Black" w:hAnsi="Arial Black" w:cs="Arial"/>
                          <w:noProof/>
                          <w:color w:val="FFFFFF" w:themeColor="background1"/>
                          <w:sz w:val="27"/>
                          <w:szCs w:val="27"/>
                        </w:rPr>
                        <w:t>toutes et tous concerné.es :</w:t>
                      </w:r>
                    </w:p>
                    <w:p w14:paraId="46E8DA09" w14:textId="77777777" w:rsidR="00203A21" w:rsidRDefault="005D160B" w:rsidP="00203A21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rPr>
                          <w:rFonts w:ascii="Arial Black" w:hAnsi="Arial Black" w:cs="Arial"/>
                          <w:noProof/>
                          <w:sz w:val="27"/>
                          <w:szCs w:val="27"/>
                        </w:rPr>
                      </w:pPr>
                      <w:r w:rsidRPr="00203A21">
                        <w:rPr>
                          <w:rFonts w:ascii="Arial Black" w:hAnsi="Arial Black" w:cs="Arial"/>
                          <w:noProof/>
                          <w:sz w:val="27"/>
                          <w:szCs w:val="27"/>
                        </w:rPr>
                        <w:t xml:space="preserve">Pour </w:t>
                      </w:r>
                      <w:r w:rsidR="00F050A6" w:rsidRPr="00203A21">
                        <w:rPr>
                          <w:rFonts w:ascii="Arial Black" w:hAnsi="Arial Black" w:cs="Arial"/>
                          <w:noProof/>
                          <w:sz w:val="27"/>
                          <w:szCs w:val="27"/>
                        </w:rPr>
                        <w:t xml:space="preserve">gagner le retrait de cette réforme injuste </w:t>
                      </w:r>
                      <w:r w:rsidR="001D0F10" w:rsidRPr="00203A21">
                        <w:rPr>
                          <w:rFonts w:ascii="Arial Black" w:hAnsi="Arial Black" w:cs="Arial"/>
                          <w:noProof/>
                          <w:sz w:val="27"/>
                          <w:szCs w:val="27"/>
                        </w:rPr>
                        <w:t>et inutile</w:t>
                      </w:r>
                    </w:p>
                    <w:p w14:paraId="637FE34D" w14:textId="2EE3E3A5" w:rsidR="00F050A6" w:rsidRPr="00203A21" w:rsidRDefault="00126ED6" w:rsidP="00203A21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rPr>
                          <w:rFonts w:ascii="Arial Black" w:hAnsi="Arial Black" w:cs="Arial"/>
                          <w:noProof/>
                          <w:sz w:val="27"/>
                          <w:szCs w:val="27"/>
                        </w:rPr>
                      </w:pPr>
                      <w:r w:rsidRPr="00203A21">
                        <w:rPr>
                          <w:rFonts w:ascii="Arial Black" w:hAnsi="Arial Black" w:cs="Arial"/>
                          <w:b/>
                          <w:bCs/>
                          <w:noProof/>
                          <w:sz w:val="27"/>
                          <w:szCs w:val="27"/>
                        </w:rPr>
                        <w:t>Pour augmenter les salaires</w:t>
                      </w:r>
                      <w:r w:rsidR="001D0F10" w:rsidRPr="00203A21">
                        <w:rPr>
                          <w:rFonts w:ascii="Arial Black" w:hAnsi="Arial Black" w:cs="Arial"/>
                          <w:b/>
                          <w:bCs/>
                          <w:noProof/>
                          <w:sz w:val="27"/>
                          <w:szCs w:val="27"/>
                        </w:rPr>
                        <w:t xml:space="preserve"> </w:t>
                      </w:r>
                      <w:r w:rsidR="000B274B" w:rsidRPr="00203A21">
                        <w:rPr>
                          <w:rFonts w:ascii="Arial Black" w:hAnsi="Arial Black" w:cs="Arial"/>
                          <w:b/>
                          <w:bCs/>
                          <w:noProof/>
                          <w:sz w:val="27"/>
                          <w:szCs w:val="27"/>
                        </w:rPr>
                        <w:t>plutôt q</w:t>
                      </w:r>
                      <w:r w:rsidR="00FC3228">
                        <w:rPr>
                          <w:rFonts w:ascii="Arial Black" w:hAnsi="Arial Black" w:cs="Arial"/>
                          <w:b/>
                          <w:bCs/>
                          <w:noProof/>
                          <w:sz w:val="27"/>
                          <w:szCs w:val="27"/>
                        </w:rPr>
                        <w:t>u</w:t>
                      </w:r>
                      <w:r w:rsidR="000B274B" w:rsidRPr="00203A21">
                        <w:rPr>
                          <w:rFonts w:ascii="Arial Black" w:hAnsi="Arial Black" w:cs="Arial"/>
                          <w:b/>
                          <w:bCs/>
                          <w:noProof/>
                          <w:sz w:val="27"/>
                          <w:szCs w:val="27"/>
                        </w:rPr>
                        <w:t>e</w:t>
                      </w:r>
                      <w:r w:rsidRPr="00203A21">
                        <w:rPr>
                          <w:rFonts w:ascii="Arial Black" w:hAnsi="Arial Black" w:cs="Arial"/>
                          <w:b/>
                          <w:bCs/>
                          <w:noProof/>
                          <w:sz w:val="27"/>
                          <w:szCs w:val="27"/>
                        </w:rPr>
                        <w:t xml:space="preserve"> l’âge de départ </w:t>
                      </w:r>
                      <w:r w:rsidR="00722FC0" w:rsidRPr="00203A21">
                        <w:rPr>
                          <w:rFonts w:ascii="Arial Black" w:hAnsi="Arial Black" w:cs="Arial"/>
                          <w:b/>
                          <w:bCs/>
                          <w:noProof/>
                          <w:sz w:val="27"/>
                          <w:szCs w:val="27"/>
                        </w:rPr>
                        <w:t>à la</w:t>
                      </w:r>
                      <w:r w:rsidR="00203A21">
                        <w:rPr>
                          <w:rFonts w:ascii="Arial Black" w:hAnsi="Arial Black" w:cs="Arial"/>
                          <w:b/>
                          <w:bCs/>
                          <w:noProof/>
                          <w:sz w:val="27"/>
                          <w:szCs w:val="27"/>
                        </w:rPr>
                        <w:t xml:space="preserve"> re</w:t>
                      </w:r>
                      <w:r w:rsidRPr="00203A21">
                        <w:rPr>
                          <w:rFonts w:ascii="Arial Black" w:hAnsi="Arial Black" w:cs="Arial"/>
                          <w:b/>
                          <w:bCs/>
                          <w:noProof/>
                          <w:sz w:val="27"/>
                          <w:szCs w:val="27"/>
                        </w:rPr>
                        <w:t>traite 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3228">
        <w:rPr>
          <w:rFonts w:ascii="Arial Black" w:hAnsi="Arial Black"/>
          <w:noProof/>
          <w:color w:val="000000"/>
          <w:lang w:eastAsia="fr-FR"/>
        </w:rPr>
        <mc:AlternateContent>
          <mc:Choice Requires="wps">
            <w:drawing>
              <wp:anchor distT="0" distB="144145" distL="0" distR="144145" simplePos="0" relativeHeight="251714560" behindDoc="0" locked="0" layoutInCell="1" allowOverlap="1" wp14:anchorId="3A06D3C4" wp14:editId="45264DF6">
                <wp:simplePos x="0" y="0"/>
                <wp:positionH relativeFrom="margin">
                  <wp:posOffset>5310505</wp:posOffset>
                </wp:positionH>
                <wp:positionV relativeFrom="margin">
                  <wp:posOffset>8801100</wp:posOffset>
                </wp:positionV>
                <wp:extent cx="1156335" cy="873760"/>
                <wp:effectExtent l="0" t="0" r="5715" b="2540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6335" cy="87376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noFill/>
                          <a:prstDash val="solid"/>
                        </a:ln>
                      </wps:spPr>
                      <wps:txbx>
                        <w:txbxContent>
                          <w:p w14:paraId="7CBAED58" w14:textId="77777777" w:rsidR="0015000F" w:rsidRPr="00090826" w:rsidRDefault="0029472A" w:rsidP="00DE5B1E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sz w:val="18"/>
                                <w:szCs w:val="18"/>
                              </w:rPr>
                            </w:pPr>
                            <w:r w:rsidRPr="0015000F"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8"/>
                              </w:rPr>
                              <w:br/>
                            </w:r>
                            <w:r w:rsidR="00BD79EC" w:rsidRPr="00090826">
                              <w:rPr>
                                <w:rFonts w:ascii="Arial Black" w:hAnsi="Arial Black" w:cs="Arial"/>
                                <w:sz w:val="18"/>
                                <w:szCs w:val="18"/>
                              </w:rPr>
                              <w:t xml:space="preserve">01 55 82 84 89 thc@cgt.fr </w:t>
                            </w:r>
                          </w:p>
                          <w:p w14:paraId="46DEF833" w14:textId="460E3CD3" w:rsidR="00BD79EC" w:rsidRPr="00090826" w:rsidRDefault="00090826" w:rsidP="00DE5B1E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90826">
                              <w:rPr>
                                <w:rFonts w:ascii="Arial Black" w:hAnsi="Arial Black" w:cs="Arial"/>
                                <w:sz w:val="24"/>
                                <w:szCs w:val="24"/>
                              </w:rPr>
                              <w:t>thcb-cgt.fr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06D3C4" id="Zone de texte 1" o:spid="_x0000_s1032" style="position:absolute;left:0;text-align:left;margin-left:418.15pt;margin-top:693pt;width:91.05pt;height:68.8pt;z-index:251714560;visibility:visible;mso-wrap-style:square;mso-width-percent:0;mso-height-percent:0;mso-wrap-distance-left:0;mso-wrap-distance-top:0;mso-wrap-distance-right:11.35pt;mso-wrap-distance-bottom:11.35pt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hI8SQIAAJUEAAAOAAAAZHJzL2Uyb0RvYy54bWysVE2P2jAQvVfqf7B8L+FDsNuIsKIgqkpo&#10;d1W22rNxHBLV8bhjQ0J/fccmfHTbU1UOxmPPPM+8N5PpQ1trdlDoKjAZH/T6nCkjIa/MLuPfXlYf&#10;7jlzXphcaDAq40fl+MPs/btpY1M1hBJ0rpARiHFpYzNeem/TJHGyVLVwPbDK0GUBWAtPJu6SHEVD&#10;6LVOhv3+JGkAc4sglXN0ujxd8lnELwol/VNROOWZzjjl5uOKcd2GNZlNRbpDYctKdmmIf8iiFpWh&#10;Ry9QS+EF22P1B1RdSQQHhe9JqBMoikqqWANVM+i/qWZTCqtiLUSOsxea3P+DlY+HjX1G5ttP0JKA&#10;sQhn1yC/O+ImaaxLO5/AqUsdeYdC2wLr8E8lMAokbo8XPlXrmQxog/FkNBpzJunu/m50N4mEJ9do&#10;i85/VlCzsMk4wt7kX0m0mIY4rJ0PSYj07BdedKCrfFVpHQ3cbRca2UGQwIt++AVNKeQ3N21Yk/GP&#10;4+E4IhsI8VH7gLwUrjwhxKAOQJuu/lPJoXjfbltW5RmfBJ9wsoX8SPQhnDrLWbmqCHEtnH8WSK1E&#10;xNB4+CdaCg2UBHQ7zkrAn387D/6kMN1y1lBrZtz92AtUnOkvhrQfTUKVzN8aeGtsbw2zrxdA5Axo&#10;EK2MWwpGr8/bAqF+pSmah1fpShhJb2dcejwbC38aGZpDqebz6Eb9a4Vfm42V574JXL60rwJtp6en&#10;TniEcxuL9I2iJ98go4H53kNRRbmvvHYCUO9HSbs5DcN1a0ev69dk9gsAAP//AwBQSwMEFAAGAAgA&#10;AAAhAH1YL0DiAAAADgEAAA8AAABkcnMvZG93bnJldi54bWxMj8FuwjAQRO+V+g/WVuqt2CQQRSEO&#10;qqh6QKiH0qpnJ16SiNgOtoHw911O7W1H8zQ7U64nM7AL+tA7K2E+E8DQNk73tpXw/fX+kgMLUVmt&#10;BmdRwg0DrKvHh1IV2l3tJ172sWUUYkOhJHQxjgXnoenQqDBzI1ryDs4bFUn6lmuvrhRuBp4IkXGj&#10;eksfOjXipsPmuD8bCSJ5+9gmuDz93DaLrfC7uj4ddlI+P02vK2ARp/gHw70+VYeKOtXubHVgg4Q8&#10;zVJCyUjzjFbdETHPF8BqupZJmgGvSv5/RvULAAD//wMAUEsBAi0AFAAGAAgAAAAhALaDOJL+AAAA&#10;4QEAABMAAAAAAAAAAAAAAAAAAAAAAFtDb250ZW50X1R5cGVzXS54bWxQSwECLQAUAAYACAAAACEA&#10;OP0h/9YAAACUAQAACwAAAAAAAAAAAAAAAAAvAQAAX3JlbHMvLnJlbHNQSwECLQAUAAYACAAAACEA&#10;2IISPEkCAACVBAAADgAAAAAAAAAAAAAAAAAuAgAAZHJzL2Uyb0RvYy54bWxQSwECLQAUAAYACAAA&#10;ACEAfVgvQOIAAAAOAQAADwAAAAAAAAAAAAAAAACjBAAAZHJzL2Rvd25yZXYueG1sUEsFBgAAAAAE&#10;AAQA8wAAALIFAAAAAA==&#10;" fillcolor="#c00000" stroked="f">
                <v:textbox inset="1mm,1mm,1mm,1mm">
                  <w:txbxContent>
                    <w:p w14:paraId="7CBAED58" w14:textId="77777777" w:rsidR="0015000F" w:rsidRPr="00090826" w:rsidRDefault="0029472A" w:rsidP="00DE5B1E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sz w:val="18"/>
                          <w:szCs w:val="18"/>
                        </w:rPr>
                      </w:pPr>
                      <w:r w:rsidRPr="0015000F">
                        <w:rPr>
                          <w:rFonts w:ascii="Arial" w:hAnsi="Arial" w:cs="Arial"/>
                          <w:b/>
                          <w:bCs/>
                          <w:sz w:val="8"/>
                          <w:szCs w:val="8"/>
                        </w:rPr>
                        <w:br/>
                      </w:r>
                      <w:r w:rsidR="00BD79EC" w:rsidRPr="00090826">
                        <w:rPr>
                          <w:rFonts w:ascii="Arial Black" w:hAnsi="Arial Black" w:cs="Arial"/>
                          <w:sz w:val="18"/>
                          <w:szCs w:val="18"/>
                        </w:rPr>
                        <w:t xml:space="preserve">01 55 82 84 89 thc@cgt.fr </w:t>
                      </w:r>
                    </w:p>
                    <w:p w14:paraId="46DEF833" w14:textId="460E3CD3" w:rsidR="00BD79EC" w:rsidRPr="00090826" w:rsidRDefault="00090826" w:rsidP="00DE5B1E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090826">
                        <w:rPr>
                          <w:rFonts w:ascii="Arial Black" w:hAnsi="Arial Black" w:cs="Arial"/>
                          <w:sz w:val="24"/>
                          <w:szCs w:val="24"/>
                        </w:rPr>
                        <w:t>thcb-cgt.fr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FC3228">
        <w:rPr>
          <w:rFonts w:ascii="Arial Black" w:hAnsi="Arial Black"/>
          <w:noProof/>
          <w:color w:val="000000"/>
          <w:lang w:eastAsia="fr-FR"/>
        </w:rPr>
        <w:drawing>
          <wp:anchor distT="0" distB="0" distL="114300" distR="114300" simplePos="0" relativeHeight="251715584" behindDoc="0" locked="0" layoutInCell="1" allowOverlap="1" wp14:anchorId="031FB9DC" wp14:editId="68C18832">
            <wp:simplePos x="0" y="0"/>
            <wp:positionH relativeFrom="column">
              <wp:posOffset>5291455</wp:posOffset>
            </wp:positionH>
            <wp:positionV relativeFrom="page">
              <wp:posOffset>8084820</wp:posOffset>
            </wp:positionV>
            <wp:extent cx="1156335" cy="1153160"/>
            <wp:effectExtent l="0" t="0" r="5715" b="889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50A6" w:rsidRPr="00262AA4" w:rsidSect="00FC3228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70DB40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9" type="#_x0000_t75" alt="Une image contenant noir&#10;&#10;Description générée automatiquement" style="width:735pt;height:616.5pt;visibility:visible" o:bullet="t">
        <v:imagedata r:id="rId1" o:title="Une image contenant noir&#10;&#10;Description générée automatiquement"/>
      </v:shape>
    </w:pict>
  </w:numPicBullet>
  <w:abstractNum w:abstractNumId="0" w15:restartNumberingAfterBreak="0">
    <w:nsid w:val="05B50EB4"/>
    <w:multiLevelType w:val="hybridMultilevel"/>
    <w:tmpl w:val="4ACE281A"/>
    <w:lvl w:ilvl="0" w:tplc="696CBAB4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  <w:color w:val="C00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D4801"/>
    <w:multiLevelType w:val="hybridMultilevel"/>
    <w:tmpl w:val="044C14A0"/>
    <w:lvl w:ilvl="0" w:tplc="B740C564">
      <w:start w:val="1"/>
      <w:numFmt w:val="bullet"/>
      <w:lvlText w:val="█"/>
      <w:lvlJc w:val="left"/>
      <w:pPr>
        <w:ind w:left="720" w:hanging="360"/>
      </w:pPr>
      <w:rPr>
        <w:rFonts w:ascii="Arial" w:hAnsi="Arial" w:hint="default"/>
        <w:color w:val="C0CF3A" w:themeColor="accent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C7588"/>
    <w:multiLevelType w:val="hybridMultilevel"/>
    <w:tmpl w:val="7556D07C"/>
    <w:lvl w:ilvl="0" w:tplc="A3101D2C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8AB833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01E25"/>
    <w:multiLevelType w:val="hybridMultilevel"/>
    <w:tmpl w:val="EDAEDFB4"/>
    <w:lvl w:ilvl="0" w:tplc="4F5E2C68">
      <w:start w:val="2"/>
      <w:numFmt w:val="bullet"/>
      <w:lvlText w:val="-"/>
      <w:lvlJc w:val="left"/>
      <w:pPr>
        <w:ind w:left="720" w:hanging="360"/>
      </w:pPr>
      <w:rPr>
        <w:rFonts w:ascii="Arial Black" w:eastAsiaTheme="minorHAnsi" w:hAnsi="Arial Blac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10BA2"/>
    <w:multiLevelType w:val="hybridMultilevel"/>
    <w:tmpl w:val="C4CC627C"/>
    <w:lvl w:ilvl="0" w:tplc="A3101D2C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8AB833" w:themeColor="accent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DD2D4D"/>
    <w:multiLevelType w:val="hybridMultilevel"/>
    <w:tmpl w:val="7A883950"/>
    <w:lvl w:ilvl="0" w:tplc="A3101D2C">
      <w:start w:val="1"/>
      <w:numFmt w:val="bullet"/>
      <w:lvlText w:val="■"/>
      <w:lvlJc w:val="left"/>
      <w:pPr>
        <w:ind w:left="1440" w:hanging="360"/>
      </w:pPr>
      <w:rPr>
        <w:rFonts w:ascii="Arial" w:hAnsi="Arial" w:hint="default"/>
        <w:color w:val="8AB833" w:themeColor="accent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A06A50"/>
    <w:multiLevelType w:val="hybridMultilevel"/>
    <w:tmpl w:val="FEFCC418"/>
    <w:lvl w:ilvl="0" w:tplc="56DE12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A417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E7652"/>
    <w:multiLevelType w:val="hybridMultilevel"/>
    <w:tmpl w:val="102016AA"/>
    <w:lvl w:ilvl="0" w:tplc="B14404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  <w:color w:val="8AB833" w:themeColor="accent2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845CD"/>
    <w:multiLevelType w:val="hybridMultilevel"/>
    <w:tmpl w:val="10DE532E"/>
    <w:lvl w:ilvl="0" w:tplc="B740C564">
      <w:start w:val="1"/>
      <w:numFmt w:val="bullet"/>
      <w:lvlText w:val="█"/>
      <w:lvlJc w:val="left"/>
      <w:pPr>
        <w:ind w:left="720" w:hanging="360"/>
      </w:pPr>
      <w:rPr>
        <w:rFonts w:ascii="Arial" w:hAnsi="Arial" w:hint="default"/>
        <w:color w:val="C0CF3A" w:themeColor="accent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D0BEB"/>
    <w:multiLevelType w:val="hybridMultilevel"/>
    <w:tmpl w:val="CD4C87A2"/>
    <w:lvl w:ilvl="0" w:tplc="C96013CA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F2B70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BD70BB"/>
    <w:multiLevelType w:val="hybridMultilevel"/>
    <w:tmpl w:val="6CC2A6E4"/>
    <w:lvl w:ilvl="0" w:tplc="FBDA9B38">
      <w:start w:val="1"/>
      <w:numFmt w:val="bullet"/>
      <w:lvlText w:val="█"/>
      <w:lvlJc w:val="left"/>
      <w:pPr>
        <w:ind w:left="360" w:hanging="360"/>
      </w:pPr>
      <w:rPr>
        <w:rFonts w:ascii="Arial" w:hAnsi="Aria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885F81"/>
    <w:multiLevelType w:val="hybridMultilevel"/>
    <w:tmpl w:val="DFC8A6FC"/>
    <w:lvl w:ilvl="0" w:tplc="B1440486">
      <w:start w:val="1"/>
      <w:numFmt w:val="bullet"/>
      <w:lvlText w:val=""/>
      <w:lvlJc w:val="left"/>
      <w:pPr>
        <w:ind w:left="2700" w:hanging="360"/>
      </w:pPr>
      <w:rPr>
        <w:rFonts w:ascii="Wingdings" w:hAnsi="Wingdings" w:hint="default"/>
        <w:b/>
        <w:bCs w:val="0"/>
        <w:color w:val="8AB833" w:themeColor="accent2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2" w15:restartNumberingAfterBreak="0">
    <w:nsid w:val="40B17668"/>
    <w:multiLevelType w:val="hybridMultilevel"/>
    <w:tmpl w:val="E5B4BBAE"/>
    <w:lvl w:ilvl="0" w:tplc="15F0F3B6">
      <w:numFmt w:val="bullet"/>
      <w:lvlText w:val="►"/>
      <w:lvlJc w:val="left"/>
      <w:pPr>
        <w:ind w:left="360" w:hanging="360"/>
      </w:pPr>
      <w:rPr>
        <w:rFonts w:ascii="Arial" w:eastAsia="Symbol" w:hAnsi="Arial" w:hint="default"/>
        <w:color w:val="FF0000"/>
        <w:w w:val="10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0B4AC9"/>
    <w:multiLevelType w:val="hybridMultilevel"/>
    <w:tmpl w:val="3B48AE86"/>
    <w:lvl w:ilvl="0" w:tplc="876822A6">
      <w:numFmt w:val="bullet"/>
      <w:lvlText w:val="►"/>
      <w:lvlJc w:val="left"/>
      <w:pPr>
        <w:ind w:left="1429" w:hanging="360"/>
      </w:pPr>
      <w:rPr>
        <w:rFonts w:ascii="Arial" w:hAnsi="Arial" w:hint="default"/>
        <w:color w:val="FF000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7CE61A1"/>
    <w:multiLevelType w:val="hybridMultilevel"/>
    <w:tmpl w:val="691CDC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33F07"/>
    <w:multiLevelType w:val="hybridMultilevel"/>
    <w:tmpl w:val="E0E2CEDE"/>
    <w:lvl w:ilvl="0" w:tplc="98989AA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A4173"/>
        <w:w w:val="10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CA50CA"/>
    <w:multiLevelType w:val="hybridMultilevel"/>
    <w:tmpl w:val="44B42D8C"/>
    <w:lvl w:ilvl="0" w:tplc="CE8EC59E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  <w:color w:val="C0000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976F44"/>
    <w:multiLevelType w:val="hybridMultilevel"/>
    <w:tmpl w:val="DD1E6960"/>
    <w:lvl w:ilvl="0" w:tplc="1AEAC904">
      <w:start w:val="1"/>
      <w:numFmt w:val="bullet"/>
      <w:lvlText w:val="█"/>
      <w:lvlJc w:val="left"/>
      <w:pPr>
        <w:ind w:left="785" w:hanging="360"/>
      </w:pPr>
      <w:rPr>
        <w:rFonts w:ascii="Arial" w:hAnsi="Arial" w:hint="default"/>
        <w:color w:val="C00000"/>
        <w:w w:val="10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5D8B5B3F"/>
    <w:multiLevelType w:val="hybridMultilevel"/>
    <w:tmpl w:val="A07C5A3E"/>
    <w:lvl w:ilvl="0" w:tplc="B144048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 w:val="0"/>
        <w:color w:val="8AB833" w:themeColor="accent2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B80146"/>
    <w:multiLevelType w:val="hybridMultilevel"/>
    <w:tmpl w:val="FEBAD510"/>
    <w:lvl w:ilvl="0" w:tplc="15F0F3B6">
      <w:numFmt w:val="bullet"/>
      <w:lvlText w:val="►"/>
      <w:lvlJc w:val="left"/>
      <w:pPr>
        <w:ind w:left="360" w:hanging="360"/>
      </w:pPr>
      <w:rPr>
        <w:rFonts w:ascii="Arial" w:eastAsia="Symbol" w:hAnsi="Arial" w:hint="default"/>
        <w:color w:val="FF0000"/>
        <w:w w:val="10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A165F5"/>
    <w:multiLevelType w:val="hybridMultilevel"/>
    <w:tmpl w:val="8D4AE2E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7007F6"/>
    <w:multiLevelType w:val="hybridMultilevel"/>
    <w:tmpl w:val="3FF40116"/>
    <w:lvl w:ilvl="0" w:tplc="876822A6">
      <w:numFmt w:val="bullet"/>
      <w:lvlText w:val="►"/>
      <w:lvlJc w:val="left"/>
      <w:pPr>
        <w:ind w:left="360" w:hanging="360"/>
      </w:pPr>
      <w:rPr>
        <w:rFonts w:ascii="Arial" w:hAnsi="Arial" w:hint="default"/>
        <w:color w:val="FF000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1543796">
    <w:abstractNumId w:val="14"/>
  </w:num>
  <w:num w:numId="2" w16cid:durableId="1324774099">
    <w:abstractNumId w:val="16"/>
  </w:num>
  <w:num w:numId="3" w16cid:durableId="1516726747">
    <w:abstractNumId w:val="4"/>
  </w:num>
  <w:num w:numId="4" w16cid:durableId="631790725">
    <w:abstractNumId w:val="2"/>
  </w:num>
  <w:num w:numId="5" w16cid:durableId="860124667">
    <w:abstractNumId w:val="11"/>
  </w:num>
  <w:num w:numId="6" w16cid:durableId="1455904878">
    <w:abstractNumId w:val="5"/>
  </w:num>
  <w:num w:numId="7" w16cid:durableId="89395210">
    <w:abstractNumId w:val="20"/>
  </w:num>
  <w:num w:numId="8" w16cid:durableId="1455640724">
    <w:abstractNumId w:val="8"/>
  </w:num>
  <w:num w:numId="9" w16cid:durableId="447503291">
    <w:abstractNumId w:val="9"/>
  </w:num>
  <w:num w:numId="10" w16cid:durableId="1190951990">
    <w:abstractNumId w:val="10"/>
  </w:num>
  <w:num w:numId="11" w16cid:durableId="775559016">
    <w:abstractNumId w:val="7"/>
  </w:num>
  <w:num w:numId="12" w16cid:durableId="499465875">
    <w:abstractNumId w:val="18"/>
  </w:num>
  <w:num w:numId="13" w16cid:durableId="2101174705">
    <w:abstractNumId w:val="12"/>
  </w:num>
  <w:num w:numId="14" w16cid:durableId="1643608844">
    <w:abstractNumId w:val="19"/>
  </w:num>
  <w:num w:numId="15" w16cid:durableId="1518078797">
    <w:abstractNumId w:val="21"/>
  </w:num>
  <w:num w:numId="16" w16cid:durableId="1869640399">
    <w:abstractNumId w:val="15"/>
  </w:num>
  <w:num w:numId="17" w16cid:durableId="1627544149">
    <w:abstractNumId w:val="6"/>
  </w:num>
  <w:num w:numId="18" w16cid:durableId="1051152511">
    <w:abstractNumId w:val="13"/>
  </w:num>
  <w:num w:numId="19" w16cid:durableId="1307394653">
    <w:abstractNumId w:val="3"/>
  </w:num>
  <w:num w:numId="20" w16cid:durableId="863639079">
    <w:abstractNumId w:val="1"/>
  </w:num>
  <w:num w:numId="21" w16cid:durableId="1401293207">
    <w:abstractNumId w:val="0"/>
  </w:num>
  <w:num w:numId="22" w16cid:durableId="11419682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EC"/>
    <w:rsid w:val="00012725"/>
    <w:rsid w:val="000208A3"/>
    <w:rsid w:val="0002100D"/>
    <w:rsid w:val="000227B9"/>
    <w:rsid w:val="00033779"/>
    <w:rsid w:val="00075DA3"/>
    <w:rsid w:val="00077704"/>
    <w:rsid w:val="00090826"/>
    <w:rsid w:val="000926FC"/>
    <w:rsid w:val="000A7146"/>
    <w:rsid w:val="000B274B"/>
    <w:rsid w:val="000B2E10"/>
    <w:rsid w:val="000B7DE1"/>
    <w:rsid w:val="000D0BF4"/>
    <w:rsid w:val="000D1310"/>
    <w:rsid w:val="00101C64"/>
    <w:rsid w:val="00102828"/>
    <w:rsid w:val="00126ED6"/>
    <w:rsid w:val="00142F79"/>
    <w:rsid w:val="0015000F"/>
    <w:rsid w:val="001527F7"/>
    <w:rsid w:val="001704D5"/>
    <w:rsid w:val="00172857"/>
    <w:rsid w:val="00173604"/>
    <w:rsid w:val="00174F5C"/>
    <w:rsid w:val="00176144"/>
    <w:rsid w:val="00176557"/>
    <w:rsid w:val="001840A2"/>
    <w:rsid w:val="00190DBA"/>
    <w:rsid w:val="00194F43"/>
    <w:rsid w:val="00196632"/>
    <w:rsid w:val="001A0D48"/>
    <w:rsid w:val="001B0C98"/>
    <w:rsid w:val="001B12F9"/>
    <w:rsid w:val="001B72C0"/>
    <w:rsid w:val="001D0F10"/>
    <w:rsid w:val="001E02B2"/>
    <w:rsid w:val="001E0D41"/>
    <w:rsid w:val="001F3A3F"/>
    <w:rsid w:val="001F45C9"/>
    <w:rsid w:val="00203A21"/>
    <w:rsid w:val="00210B96"/>
    <w:rsid w:val="00217CCA"/>
    <w:rsid w:val="00234C58"/>
    <w:rsid w:val="002353EB"/>
    <w:rsid w:val="00236AC3"/>
    <w:rsid w:val="00251F0C"/>
    <w:rsid w:val="00262AA4"/>
    <w:rsid w:val="0026330D"/>
    <w:rsid w:val="00264B9F"/>
    <w:rsid w:val="002652D8"/>
    <w:rsid w:val="00270963"/>
    <w:rsid w:val="00277527"/>
    <w:rsid w:val="002827DA"/>
    <w:rsid w:val="00285E8A"/>
    <w:rsid w:val="00287B64"/>
    <w:rsid w:val="0029472A"/>
    <w:rsid w:val="002A034C"/>
    <w:rsid w:val="002A46CF"/>
    <w:rsid w:val="002C62D5"/>
    <w:rsid w:val="002D050C"/>
    <w:rsid w:val="002D2947"/>
    <w:rsid w:val="002D3836"/>
    <w:rsid w:val="002D4DB9"/>
    <w:rsid w:val="002D5E57"/>
    <w:rsid w:val="002E6A23"/>
    <w:rsid w:val="002F479C"/>
    <w:rsid w:val="003009DC"/>
    <w:rsid w:val="0030582F"/>
    <w:rsid w:val="00315E34"/>
    <w:rsid w:val="003242F8"/>
    <w:rsid w:val="003276FB"/>
    <w:rsid w:val="00332D0D"/>
    <w:rsid w:val="0033717D"/>
    <w:rsid w:val="00342DFC"/>
    <w:rsid w:val="00351770"/>
    <w:rsid w:val="00355E0C"/>
    <w:rsid w:val="00364E65"/>
    <w:rsid w:val="00367AF3"/>
    <w:rsid w:val="00372B87"/>
    <w:rsid w:val="003758AC"/>
    <w:rsid w:val="0039391A"/>
    <w:rsid w:val="003940FD"/>
    <w:rsid w:val="003B3115"/>
    <w:rsid w:val="003C4436"/>
    <w:rsid w:val="003D1DA1"/>
    <w:rsid w:val="003D5068"/>
    <w:rsid w:val="003F394E"/>
    <w:rsid w:val="00423748"/>
    <w:rsid w:val="00430158"/>
    <w:rsid w:val="00432896"/>
    <w:rsid w:val="004624C2"/>
    <w:rsid w:val="00492AE6"/>
    <w:rsid w:val="00495049"/>
    <w:rsid w:val="004A54FD"/>
    <w:rsid w:val="004B6742"/>
    <w:rsid w:val="004F0B77"/>
    <w:rsid w:val="005100E3"/>
    <w:rsid w:val="00510B56"/>
    <w:rsid w:val="00513A43"/>
    <w:rsid w:val="00534E77"/>
    <w:rsid w:val="00535D77"/>
    <w:rsid w:val="00555D13"/>
    <w:rsid w:val="00563D2D"/>
    <w:rsid w:val="00571832"/>
    <w:rsid w:val="00586B54"/>
    <w:rsid w:val="0058716E"/>
    <w:rsid w:val="00595910"/>
    <w:rsid w:val="005B4B90"/>
    <w:rsid w:val="005C67B4"/>
    <w:rsid w:val="005D160B"/>
    <w:rsid w:val="005F148B"/>
    <w:rsid w:val="006016FE"/>
    <w:rsid w:val="0060188C"/>
    <w:rsid w:val="00602BD1"/>
    <w:rsid w:val="00611BB6"/>
    <w:rsid w:val="00614B50"/>
    <w:rsid w:val="006325F6"/>
    <w:rsid w:val="006410EB"/>
    <w:rsid w:val="00656234"/>
    <w:rsid w:val="00657E75"/>
    <w:rsid w:val="00660D86"/>
    <w:rsid w:val="00666EC7"/>
    <w:rsid w:val="006807BF"/>
    <w:rsid w:val="0069050C"/>
    <w:rsid w:val="00696AB4"/>
    <w:rsid w:val="006A26A0"/>
    <w:rsid w:val="006A44BE"/>
    <w:rsid w:val="006A785D"/>
    <w:rsid w:val="006C1A37"/>
    <w:rsid w:val="006E516E"/>
    <w:rsid w:val="006E6FE2"/>
    <w:rsid w:val="006F2FB0"/>
    <w:rsid w:val="00701D87"/>
    <w:rsid w:val="007166DF"/>
    <w:rsid w:val="00722FC0"/>
    <w:rsid w:val="00732AFA"/>
    <w:rsid w:val="00732DC8"/>
    <w:rsid w:val="007429AA"/>
    <w:rsid w:val="00760C91"/>
    <w:rsid w:val="00767317"/>
    <w:rsid w:val="00781A12"/>
    <w:rsid w:val="007853B0"/>
    <w:rsid w:val="00787A6A"/>
    <w:rsid w:val="007C135C"/>
    <w:rsid w:val="00800481"/>
    <w:rsid w:val="00816AE9"/>
    <w:rsid w:val="008266A9"/>
    <w:rsid w:val="00826B53"/>
    <w:rsid w:val="008341D1"/>
    <w:rsid w:val="008356EC"/>
    <w:rsid w:val="00842867"/>
    <w:rsid w:val="0084583E"/>
    <w:rsid w:val="0085141B"/>
    <w:rsid w:val="00856E6F"/>
    <w:rsid w:val="00860268"/>
    <w:rsid w:val="008658CF"/>
    <w:rsid w:val="00865F68"/>
    <w:rsid w:val="008721D2"/>
    <w:rsid w:val="0088592C"/>
    <w:rsid w:val="00895878"/>
    <w:rsid w:val="008A4B7B"/>
    <w:rsid w:val="008C4DCD"/>
    <w:rsid w:val="008C7697"/>
    <w:rsid w:val="008C7CAC"/>
    <w:rsid w:val="008D2310"/>
    <w:rsid w:val="00902832"/>
    <w:rsid w:val="00902A2A"/>
    <w:rsid w:val="0091339C"/>
    <w:rsid w:val="009376B3"/>
    <w:rsid w:val="00945D7B"/>
    <w:rsid w:val="00947EB8"/>
    <w:rsid w:val="00971ECB"/>
    <w:rsid w:val="00973931"/>
    <w:rsid w:val="00986E20"/>
    <w:rsid w:val="00991434"/>
    <w:rsid w:val="009957C5"/>
    <w:rsid w:val="009A02BF"/>
    <w:rsid w:val="009A2F11"/>
    <w:rsid w:val="009C2031"/>
    <w:rsid w:val="009C5451"/>
    <w:rsid w:val="009E5204"/>
    <w:rsid w:val="009F6ADF"/>
    <w:rsid w:val="00A04AD5"/>
    <w:rsid w:val="00A15875"/>
    <w:rsid w:val="00A22712"/>
    <w:rsid w:val="00A31B50"/>
    <w:rsid w:val="00A539BA"/>
    <w:rsid w:val="00A62061"/>
    <w:rsid w:val="00A70E5A"/>
    <w:rsid w:val="00A72201"/>
    <w:rsid w:val="00A975E8"/>
    <w:rsid w:val="00AA02E3"/>
    <w:rsid w:val="00AA160F"/>
    <w:rsid w:val="00AB0ECE"/>
    <w:rsid w:val="00AC6818"/>
    <w:rsid w:val="00AD465C"/>
    <w:rsid w:val="00AD73CC"/>
    <w:rsid w:val="00AF22E6"/>
    <w:rsid w:val="00AF6CD7"/>
    <w:rsid w:val="00B01DCB"/>
    <w:rsid w:val="00B232D8"/>
    <w:rsid w:val="00B50CA6"/>
    <w:rsid w:val="00B553E5"/>
    <w:rsid w:val="00B55A62"/>
    <w:rsid w:val="00B733D8"/>
    <w:rsid w:val="00B83129"/>
    <w:rsid w:val="00B86667"/>
    <w:rsid w:val="00B868C5"/>
    <w:rsid w:val="00BB2793"/>
    <w:rsid w:val="00BC4AE6"/>
    <w:rsid w:val="00BD79EC"/>
    <w:rsid w:val="00BE075D"/>
    <w:rsid w:val="00C07FF3"/>
    <w:rsid w:val="00C147E3"/>
    <w:rsid w:val="00C17C06"/>
    <w:rsid w:val="00C360C4"/>
    <w:rsid w:val="00C422A2"/>
    <w:rsid w:val="00C646EA"/>
    <w:rsid w:val="00C91668"/>
    <w:rsid w:val="00C96260"/>
    <w:rsid w:val="00CA40BE"/>
    <w:rsid w:val="00CB29D8"/>
    <w:rsid w:val="00CB4668"/>
    <w:rsid w:val="00CC1297"/>
    <w:rsid w:val="00CC2BE5"/>
    <w:rsid w:val="00CC4E94"/>
    <w:rsid w:val="00CE25DF"/>
    <w:rsid w:val="00CF0C9F"/>
    <w:rsid w:val="00CF7FDD"/>
    <w:rsid w:val="00D1466A"/>
    <w:rsid w:val="00D37E8F"/>
    <w:rsid w:val="00D41A4C"/>
    <w:rsid w:val="00D5057A"/>
    <w:rsid w:val="00D50F25"/>
    <w:rsid w:val="00D70F85"/>
    <w:rsid w:val="00D75E70"/>
    <w:rsid w:val="00D8297B"/>
    <w:rsid w:val="00D84334"/>
    <w:rsid w:val="00D97424"/>
    <w:rsid w:val="00DA19C1"/>
    <w:rsid w:val="00DA5FC2"/>
    <w:rsid w:val="00DC21E0"/>
    <w:rsid w:val="00DC3B44"/>
    <w:rsid w:val="00DE166B"/>
    <w:rsid w:val="00DE5B1E"/>
    <w:rsid w:val="00DE79C7"/>
    <w:rsid w:val="00DE7F36"/>
    <w:rsid w:val="00E10962"/>
    <w:rsid w:val="00E21F76"/>
    <w:rsid w:val="00E32441"/>
    <w:rsid w:val="00E36559"/>
    <w:rsid w:val="00E51C44"/>
    <w:rsid w:val="00E520C6"/>
    <w:rsid w:val="00E53497"/>
    <w:rsid w:val="00E5444C"/>
    <w:rsid w:val="00E62BF8"/>
    <w:rsid w:val="00E81D12"/>
    <w:rsid w:val="00E84CA4"/>
    <w:rsid w:val="00E862D6"/>
    <w:rsid w:val="00EB0E9A"/>
    <w:rsid w:val="00EE16D1"/>
    <w:rsid w:val="00EE503B"/>
    <w:rsid w:val="00EF37DB"/>
    <w:rsid w:val="00EF5C64"/>
    <w:rsid w:val="00F00C7F"/>
    <w:rsid w:val="00F02524"/>
    <w:rsid w:val="00F04C49"/>
    <w:rsid w:val="00F050A6"/>
    <w:rsid w:val="00F414A6"/>
    <w:rsid w:val="00F53C10"/>
    <w:rsid w:val="00F62107"/>
    <w:rsid w:val="00F70D3E"/>
    <w:rsid w:val="00F7106D"/>
    <w:rsid w:val="00F750DC"/>
    <w:rsid w:val="00F76CBE"/>
    <w:rsid w:val="00F83F42"/>
    <w:rsid w:val="00F8410A"/>
    <w:rsid w:val="00F85E0C"/>
    <w:rsid w:val="00F95AB7"/>
    <w:rsid w:val="00F97F0A"/>
    <w:rsid w:val="00FB0FD6"/>
    <w:rsid w:val="00FB3B22"/>
    <w:rsid w:val="00FC3228"/>
    <w:rsid w:val="00FD1C88"/>
    <w:rsid w:val="00FD61DB"/>
    <w:rsid w:val="00FE030A"/>
    <w:rsid w:val="00FF2ABD"/>
    <w:rsid w:val="00FF5D5E"/>
    <w:rsid w:val="00FF7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D42D"/>
  <w15:docId w15:val="{75D8508D-51A4-46A5-80D5-E7B8C086A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56EC"/>
    <w:pPr>
      <w:ind w:left="720"/>
      <w:contextualSpacing/>
    </w:pPr>
  </w:style>
  <w:style w:type="paragraph" w:styleId="Sansinterligne">
    <w:name w:val="No Spacing"/>
    <w:uiPriority w:val="1"/>
    <w:qFormat/>
    <w:rsid w:val="00F050A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C1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1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Vert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 CGT43</dc:creator>
  <cp:lastModifiedBy>UD CGT43</cp:lastModifiedBy>
  <cp:revision>7</cp:revision>
  <cp:lastPrinted>2023-03-08T17:56:00Z</cp:lastPrinted>
  <dcterms:created xsi:type="dcterms:W3CDTF">2023-03-08T17:52:00Z</dcterms:created>
  <dcterms:modified xsi:type="dcterms:W3CDTF">2023-03-08T23:55:00Z</dcterms:modified>
</cp:coreProperties>
</file>